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E0" w:rsidRPr="005D05AC" w:rsidRDefault="004751B7" w:rsidP="006D20E0">
      <w:pPr>
        <w:jc w:val="center"/>
        <w:rPr>
          <w:rFonts w:ascii="Comic Sans MS" w:hAnsi="Comic Sans MS"/>
          <w:b/>
          <w:i/>
          <w:sz w:val="32"/>
          <w:szCs w:val="32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6A4AD" wp14:editId="5A48828C">
                <wp:simplePos x="0" y="0"/>
                <wp:positionH relativeFrom="column">
                  <wp:posOffset>6926580</wp:posOffset>
                </wp:positionH>
                <wp:positionV relativeFrom="paragraph">
                  <wp:posOffset>379730</wp:posOffset>
                </wp:positionV>
                <wp:extent cx="2638425" cy="174307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74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53A" w:rsidRDefault="00EC2759">
                            <w:r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6B76A697" wp14:editId="41E1D79B">
                                  <wp:extent cx="2544445" cy="1700274"/>
                                  <wp:effectExtent l="0" t="0" r="8255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4445" cy="17002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45.4pt;margin-top:29.9pt;width:207.7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" filled="f" stroked="f" strokeweight=".5pt">
                <v:textbox>
                  <w:txbxContent>
                    <w:p w:rsidR="00B5353A" w:rsidRDefault="00EC2759">
                      <w:r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6B76A697" wp14:editId="41E1D79B">
                            <wp:extent cx="2544445" cy="1700274"/>
                            <wp:effectExtent l="0" t="0" r="8255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4445" cy="17002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20E0" w:rsidRPr="005D05AC">
        <w:rPr>
          <w:rFonts w:ascii="Comic Sans MS" w:hAnsi="Comic Sans MS"/>
          <w:b/>
          <w:sz w:val="32"/>
          <w:szCs w:val="32"/>
        </w:rPr>
        <w:t xml:space="preserve">DEMARCHE D’INVESTIGATION : </w:t>
      </w:r>
      <w:r w:rsidR="006D20E0" w:rsidRPr="005D05AC">
        <w:rPr>
          <w:rFonts w:ascii="Comic Sans MS" w:hAnsi="Comic Sans MS"/>
          <w:b/>
          <w:i/>
          <w:sz w:val="32"/>
          <w:szCs w:val="32"/>
        </w:rPr>
        <w:t>Température et chaleur.</w:t>
      </w:r>
    </w:p>
    <w:p w:rsidR="00B5353A" w:rsidRDefault="004751B7" w:rsidP="006D20E0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FB40D" wp14:editId="597B2CF7">
                <wp:simplePos x="0" y="0"/>
                <wp:positionH relativeFrom="column">
                  <wp:posOffset>-198120</wp:posOffset>
                </wp:positionH>
                <wp:positionV relativeFrom="paragraph">
                  <wp:posOffset>155575</wp:posOffset>
                </wp:positionV>
                <wp:extent cx="4086225" cy="264795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2647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759" w:rsidRDefault="00EC2759">
                            <w:r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45E4E604" wp14:editId="7958F6A6">
                                  <wp:extent cx="3896995" cy="2603489"/>
                                  <wp:effectExtent l="0" t="0" r="8255" b="6985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96995" cy="2603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left:0;text-align:left;margin-left:-15.6pt;margin-top:12.25pt;width:321.75pt;height:20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" filled="f" stroked="f" strokeweight=".5pt">
                <v:textbox>
                  <w:txbxContent>
                    <w:p w:rsidR="00EC2759" w:rsidRDefault="00EC2759">
                      <w:r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45E4E604" wp14:editId="7958F6A6">
                            <wp:extent cx="3896995" cy="2603489"/>
                            <wp:effectExtent l="0" t="0" r="8255" b="6985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96995" cy="26034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5353A" w:rsidRDefault="00B5353A" w:rsidP="006D20E0">
      <w:pPr>
        <w:spacing w:after="0" w:line="360" w:lineRule="auto"/>
        <w:jc w:val="center"/>
        <w:rPr>
          <w:b/>
          <w:sz w:val="28"/>
          <w:szCs w:val="28"/>
        </w:rPr>
      </w:pPr>
    </w:p>
    <w:p w:rsidR="00B5353A" w:rsidRDefault="00B5353A" w:rsidP="006D20E0">
      <w:pPr>
        <w:spacing w:after="0" w:line="360" w:lineRule="auto"/>
        <w:jc w:val="center"/>
        <w:rPr>
          <w:b/>
          <w:sz w:val="28"/>
          <w:szCs w:val="28"/>
        </w:rPr>
      </w:pPr>
    </w:p>
    <w:p w:rsidR="00B5353A" w:rsidRDefault="00B5353A" w:rsidP="006D20E0">
      <w:pPr>
        <w:spacing w:after="0" w:line="360" w:lineRule="auto"/>
        <w:jc w:val="center"/>
        <w:rPr>
          <w:b/>
          <w:sz w:val="28"/>
          <w:szCs w:val="28"/>
        </w:rPr>
      </w:pPr>
    </w:p>
    <w:p w:rsidR="00B5353A" w:rsidRDefault="00B5353A" w:rsidP="006D20E0">
      <w:pPr>
        <w:spacing w:after="0" w:line="360" w:lineRule="auto"/>
        <w:jc w:val="center"/>
        <w:rPr>
          <w:b/>
          <w:sz w:val="28"/>
          <w:szCs w:val="28"/>
        </w:rPr>
      </w:pPr>
    </w:p>
    <w:p w:rsidR="00B5353A" w:rsidRDefault="004330E0" w:rsidP="006D20E0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22274" wp14:editId="47B07DED">
                <wp:simplePos x="0" y="0"/>
                <wp:positionH relativeFrom="column">
                  <wp:posOffset>4192905</wp:posOffset>
                </wp:positionH>
                <wp:positionV relativeFrom="paragraph">
                  <wp:posOffset>169545</wp:posOffset>
                </wp:positionV>
                <wp:extent cx="5219700" cy="177165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759" w:rsidRDefault="00EC2759" w:rsidP="005D05AC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D05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Monsieur EUREKA veut réchauffer l’eau de sa piscine</w:t>
                            </w:r>
                            <w:r w:rsidR="00AB2A0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de jardin</w:t>
                            </w:r>
                            <w:r w:rsidRPr="005D05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Il </w:t>
                            </w:r>
                            <w:r w:rsidR="00AB2A0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 le choix entre </w:t>
                            </w:r>
                            <w:r w:rsidRPr="005D05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un grand sceau </w:t>
                            </w:r>
                            <w:r w:rsidR="00AB2A0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d’eau chaude à 50°C, et </w:t>
                            </w:r>
                            <w:r w:rsidR="005D05AC" w:rsidRPr="005D05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une tasse d’eau bouillante  à 100°C.</w:t>
                            </w:r>
                          </w:p>
                          <w:p w:rsidR="005D05AC" w:rsidRPr="00B473BC" w:rsidRDefault="004330E0" w:rsidP="005D05AC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4330E0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Problématique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B473BC" w:rsidRPr="00B473B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Lequel des deux récipients Monsieur</w:t>
                            </w:r>
                            <w:r w:rsidR="005D05AC" w:rsidRPr="00B473B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EUREKA doit-t-il verser dans sa piscine, pour que l’eau de cet</w:t>
                            </w:r>
                            <w:r w:rsidR="00AB2A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te dernière se réchauffe de façon sensible</w:t>
                            </w:r>
                            <w:r w:rsidR="005D05AC" w:rsidRPr="00B473B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 ?</w:t>
                            </w:r>
                          </w:p>
                          <w:p w:rsidR="005D05AC" w:rsidRPr="00EC2759" w:rsidRDefault="005D05A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C2759" w:rsidRPr="00EC2759" w:rsidRDefault="00EC275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8" type="#_x0000_t202" style="position:absolute;left:0;text-align:left;margin-left:330.15pt;margin-top:13.35pt;width:411pt;height:1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" filled="f" stroked="f" strokeweight=".5pt">
                <v:textbox>
                  <w:txbxContent>
                    <w:p w:rsidR="00EC2759" w:rsidRDefault="00EC2759" w:rsidP="005D05AC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D05AC">
                        <w:rPr>
                          <w:rFonts w:ascii="Comic Sans MS" w:hAnsi="Comic Sans MS"/>
                          <w:sz w:val="24"/>
                          <w:szCs w:val="24"/>
                        </w:rPr>
                        <w:t>Monsieur EUREKA veut réchauffer l’eau de sa piscine</w:t>
                      </w:r>
                      <w:r w:rsidR="00AB2A0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de jardin</w:t>
                      </w:r>
                      <w:r w:rsidRPr="005D05A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Il </w:t>
                      </w:r>
                      <w:r w:rsidR="00AB2A0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 le choix entre </w:t>
                      </w:r>
                      <w:r w:rsidRPr="005D05A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un grand sceau </w:t>
                      </w:r>
                      <w:r w:rsidR="00AB2A0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d’eau chaude à 50°C, et </w:t>
                      </w:r>
                      <w:r w:rsidR="005D05AC" w:rsidRPr="005D05AC">
                        <w:rPr>
                          <w:rFonts w:ascii="Comic Sans MS" w:hAnsi="Comic Sans MS"/>
                          <w:sz w:val="24"/>
                          <w:szCs w:val="24"/>
                        </w:rPr>
                        <w:t>une tasse d’eau bouillante  à 100°C.</w:t>
                      </w:r>
                    </w:p>
                    <w:p w:rsidR="005D05AC" w:rsidRPr="00B473BC" w:rsidRDefault="004330E0" w:rsidP="005D05AC">
                      <w:pPr>
                        <w:jc w:val="both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4330E0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  <w:u w:val="single"/>
                        </w:rPr>
                        <w:t>Problématique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 : </w:t>
                      </w:r>
                      <w:r w:rsidR="00B473BC" w:rsidRPr="00B473B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Lequel des deux récipients Monsieur</w:t>
                      </w:r>
                      <w:r w:rsidR="005D05AC" w:rsidRPr="00B473B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EUREKA doit-t-il verser dans sa piscine, pour que l’eau de cet</w:t>
                      </w:r>
                      <w:r w:rsidR="00AB2A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te dernière se réchauffe de façon sensible</w:t>
                      </w:r>
                      <w:r w:rsidR="005D05AC" w:rsidRPr="00B473B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 ?</w:t>
                      </w:r>
                    </w:p>
                    <w:p w:rsidR="005D05AC" w:rsidRPr="00EC2759" w:rsidRDefault="005D05AC">
                      <w:pPr>
                        <w:rPr>
                          <w:rFonts w:ascii="Comic Sans MS" w:hAnsi="Comic Sans MS"/>
                        </w:rPr>
                      </w:pPr>
                    </w:p>
                    <w:p w:rsidR="00EC2759" w:rsidRPr="00EC2759" w:rsidRDefault="00EC275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353A" w:rsidRDefault="00B5353A" w:rsidP="006D20E0">
      <w:pPr>
        <w:spacing w:after="0" w:line="360" w:lineRule="auto"/>
        <w:jc w:val="center"/>
        <w:rPr>
          <w:b/>
          <w:sz w:val="28"/>
          <w:szCs w:val="28"/>
        </w:rPr>
      </w:pPr>
    </w:p>
    <w:p w:rsidR="00B5353A" w:rsidRDefault="00B5353A" w:rsidP="006D20E0">
      <w:pPr>
        <w:spacing w:after="0" w:line="360" w:lineRule="auto"/>
        <w:jc w:val="center"/>
        <w:rPr>
          <w:b/>
          <w:sz w:val="28"/>
          <w:szCs w:val="28"/>
        </w:rPr>
      </w:pPr>
    </w:p>
    <w:p w:rsidR="00B5353A" w:rsidRDefault="00B5353A" w:rsidP="006D20E0">
      <w:pPr>
        <w:spacing w:after="0" w:line="360" w:lineRule="auto"/>
        <w:jc w:val="center"/>
        <w:rPr>
          <w:b/>
          <w:sz w:val="28"/>
          <w:szCs w:val="28"/>
        </w:rPr>
      </w:pPr>
    </w:p>
    <w:p w:rsidR="00B5353A" w:rsidRDefault="00B5353A" w:rsidP="006D20E0">
      <w:pPr>
        <w:spacing w:after="0" w:line="360" w:lineRule="auto"/>
        <w:jc w:val="center"/>
        <w:rPr>
          <w:b/>
          <w:sz w:val="28"/>
          <w:szCs w:val="28"/>
        </w:rPr>
      </w:pPr>
    </w:p>
    <w:p w:rsidR="00B5353A" w:rsidRDefault="00B5353A" w:rsidP="006D20E0">
      <w:pPr>
        <w:spacing w:after="0" w:line="360" w:lineRule="auto"/>
        <w:jc w:val="center"/>
        <w:rPr>
          <w:b/>
          <w:sz w:val="28"/>
          <w:szCs w:val="28"/>
        </w:rPr>
      </w:pPr>
    </w:p>
    <w:p w:rsidR="004330E0" w:rsidRDefault="004330E0" w:rsidP="006D20E0">
      <w:pPr>
        <w:spacing w:after="0" w:line="360" w:lineRule="auto"/>
        <w:jc w:val="center"/>
        <w:rPr>
          <w:b/>
          <w:sz w:val="28"/>
          <w:szCs w:val="28"/>
        </w:rPr>
      </w:pPr>
    </w:p>
    <w:p w:rsidR="004330E0" w:rsidRPr="004330E0" w:rsidRDefault="004330E0" w:rsidP="004330E0">
      <w:pPr>
        <w:spacing w:after="0" w:line="360" w:lineRule="auto"/>
        <w:rPr>
          <w:rFonts w:ascii="Comic Sans MS" w:hAnsi="Comic Sans MS"/>
          <w:b/>
          <w:i/>
          <w:color w:val="365F91" w:themeColor="accent1" w:themeShade="BF"/>
          <w:sz w:val="28"/>
          <w:szCs w:val="28"/>
        </w:rPr>
      </w:pPr>
      <w:r w:rsidRPr="004330E0">
        <w:rPr>
          <w:rFonts w:ascii="Comic Sans MS" w:hAnsi="Comic Sans MS"/>
          <w:b/>
          <w:i/>
          <w:color w:val="365F91" w:themeColor="accent1" w:themeShade="BF"/>
          <w:sz w:val="28"/>
          <w:szCs w:val="28"/>
        </w:rPr>
        <w:t>Proposer une manipulation pour répondre à la problématique.</w:t>
      </w:r>
    </w:p>
    <w:p w:rsidR="00B5353A" w:rsidRDefault="004751B7" w:rsidP="006D20E0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E7B25" wp14:editId="73D6FEEC">
                <wp:simplePos x="0" y="0"/>
                <wp:positionH relativeFrom="column">
                  <wp:posOffset>868680</wp:posOffset>
                </wp:positionH>
                <wp:positionV relativeFrom="paragraph">
                  <wp:posOffset>154305</wp:posOffset>
                </wp:positionV>
                <wp:extent cx="5267325" cy="1495425"/>
                <wp:effectExtent l="0" t="0" r="2857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759" w:rsidRDefault="00EC2759" w:rsidP="00EC2759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RESSOURCES</w:t>
                            </w:r>
                            <w:r w:rsidR="00B473B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VIDEOS :</w:t>
                            </w:r>
                          </w:p>
                          <w:p w:rsidR="00EC2759" w:rsidRPr="00B5353A" w:rsidRDefault="00283A15" w:rsidP="00EC27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EC2759" w:rsidRPr="00B5353A">
                                <w:rPr>
                                  <w:rStyle w:val="Lienhypertexte"/>
                                  <w:sz w:val="24"/>
                                  <w:szCs w:val="24"/>
                                </w:rPr>
                                <w:t>http://www.youtube.com/watch?v=B4UgaQVWuUg</w:t>
                              </w:r>
                            </w:hyperlink>
                            <w:r w:rsidR="00EC2759" w:rsidRPr="00B5353A">
                              <w:rPr>
                                <w:sz w:val="24"/>
                                <w:szCs w:val="24"/>
                              </w:rPr>
                              <w:t xml:space="preserve">              (59 Secondes)</w:t>
                            </w:r>
                          </w:p>
                          <w:p w:rsidR="00EC2759" w:rsidRDefault="00283A15" w:rsidP="00EC27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EC2759" w:rsidRPr="00B5353A">
                                <w:rPr>
                                  <w:rStyle w:val="Lienhypertexte"/>
                                  <w:sz w:val="24"/>
                                  <w:szCs w:val="24"/>
                                </w:rPr>
                                <w:t>http://www.youtube.com/watch?v=X82zVeA4aeQ</w:t>
                              </w:r>
                            </w:hyperlink>
                            <w:r w:rsidR="00EC2759" w:rsidRPr="00B5353A">
                              <w:rPr>
                                <w:sz w:val="24"/>
                                <w:szCs w:val="24"/>
                              </w:rPr>
                              <w:t xml:space="preserve">               (4 min 54 secondes)</w:t>
                            </w:r>
                          </w:p>
                          <w:p w:rsidR="00EC2759" w:rsidRDefault="00EC27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9" type="#_x0000_t202" style="position:absolute;left:0;text-align:left;margin-left:68.4pt;margin-top:12.15pt;width:414.75pt;height:11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" fillcolor="white [3201]" strokeweight="2pt">
                <v:textbox>
                  <w:txbxContent>
                    <w:p w:rsidR="00EC2759" w:rsidRDefault="00EC2759" w:rsidP="00EC2759">
                      <w:pPr>
                        <w:spacing w:after="0" w:line="36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RESSOURCES</w:t>
                      </w:r>
                      <w:r w:rsidR="00B473BC">
                        <w:rPr>
                          <w:b/>
                          <w:sz w:val="28"/>
                          <w:szCs w:val="28"/>
                        </w:rPr>
                        <w:t xml:space="preserve"> VIDEOS :</w:t>
                      </w:r>
                    </w:p>
                    <w:p w:rsidR="00EC2759" w:rsidRPr="00B5353A" w:rsidRDefault="00283A15" w:rsidP="00EC2759">
                      <w:pPr>
                        <w:rPr>
                          <w:sz w:val="24"/>
                          <w:szCs w:val="24"/>
                        </w:rPr>
                      </w:pPr>
                      <w:hyperlink r:id="rId11" w:history="1">
                        <w:r w:rsidR="00EC2759" w:rsidRPr="00B5353A">
                          <w:rPr>
                            <w:rStyle w:val="Lienhypertexte"/>
                            <w:sz w:val="24"/>
                            <w:szCs w:val="24"/>
                          </w:rPr>
                          <w:t>http://www.youtube.com/watch?v=B4UgaQVWuUg</w:t>
                        </w:r>
                      </w:hyperlink>
                      <w:r w:rsidR="00EC2759" w:rsidRPr="00B5353A">
                        <w:rPr>
                          <w:sz w:val="24"/>
                          <w:szCs w:val="24"/>
                        </w:rPr>
                        <w:t xml:space="preserve">              (59 Secondes)</w:t>
                      </w:r>
                    </w:p>
                    <w:p w:rsidR="00EC2759" w:rsidRDefault="00283A15" w:rsidP="00EC2759">
                      <w:pPr>
                        <w:rPr>
                          <w:sz w:val="24"/>
                          <w:szCs w:val="24"/>
                        </w:rPr>
                      </w:pPr>
                      <w:hyperlink r:id="rId12" w:history="1">
                        <w:r w:rsidR="00EC2759" w:rsidRPr="00B5353A">
                          <w:rPr>
                            <w:rStyle w:val="Lienhypertexte"/>
                            <w:sz w:val="24"/>
                            <w:szCs w:val="24"/>
                          </w:rPr>
                          <w:t>http://www.youtube.com/watch?v=X82zVeA4aeQ</w:t>
                        </w:r>
                      </w:hyperlink>
                      <w:r w:rsidR="00EC2759" w:rsidRPr="00B5353A">
                        <w:rPr>
                          <w:sz w:val="24"/>
                          <w:szCs w:val="24"/>
                        </w:rPr>
                        <w:t xml:space="preserve">               (4 min 54 secondes)</w:t>
                      </w:r>
                    </w:p>
                    <w:p w:rsidR="00EC2759" w:rsidRDefault="00EC2759"/>
                  </w:txbxContent>
                </v:textbox>
              </v:shape>
            </w:pict>
          </mc:Fallback>
        </mc:AlternateContent>
      </w:r>
    </w:p>
    <w:p w:rsidR="00B5353A" w:rsidRDefault="00B5353A" w:rsidP="006D20E0">
      <w:pPr>
        <w:spacing w:after="0" w:line="360" w:lineRule="auto"/>
        <w:jc w:val="center"/>
        <w:rPr>
          <w:b/>
          <w:sz w:val="28"/>
          <w:szCs w:val="28"/>
        </w:rPr>
      </w:pPr>
    </w:p>
    <w:p w:rsidR="00B5353A" w:rsidRDefault="00B5353A" w:rsidP="006D20E0">
      <w:pPr>
        <w:spacing w:after="0" w:line="360" w:lineRule="auto"/>
        <w:jc w:val="center"/>
        <w:rPr>
          <w:b/>
          <w:sz w:val="28"/>
          <w:szCs w:val="28"/>
        </w:rPr>
      </w:pPr>
    </w:p>
    <w:p w:rsidR="00B5353A" w:rsidRDefault="00B5353A" w:rsidP="006D20E0">
      <w:pPr>
        <w:spacing w:after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EC2759" w:rsidRDefault="00EC2759">
      <w:pPr>
        <w:rPr>
          <w:sz w:val="24"/>
          <w:szCs w:val="24"/>
        </w:rPr>
      </w:pPr>
    </w:p>
    <w:p w:rsidR="004751B7" w:rsidRDefault="004751B7">
      <w:pPr>
        <w:rPr>
          <w:sz w:val="24"/>
          <w:szCs w:val="24"/>
        </w:rPr>
      </w:pPr>
    </w:p>
    <w:sectPr w:rsidR="004751B7" w:rsidSect="00B5353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5F"/>
    <w:rsid w:val="00283A15"/>
    <w:rsid w:val="00301CA4"/>
    <w:rsid w:val="004330E0"/>
    <w:rsid w:val="004751B7"/>
    <w:rsid w:val="005D05AC"/>
    <w:rsid w:val="006D20E0"/>
    <w:rsid w:val="0089735F"/>
    <w:rsid w:val="00AB2A0D"/>
    <w:rsid w:val="00B473BC"/>
    <w:rsid w:val="00B5353A"/>
    <w:rsid w:val="00E563B8"/>
    <w:rsid w:val="00EC2759"/>
    <w:rsid w:val="00FE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9735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563B8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2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9735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563B8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2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youtube.com/watch?v=X82zVeA4ae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hyperlink" Target="http://www.youtube.com/watch?v=B4UgaQVWuU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youtube.com/watch?v=X82zVeA4ae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B4UgaQVWuU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BRAHIM</dc:creator>
  <cp:lastModifiedBy>BRAHIM</cp:lastModifiedBy>
  <cp:revision>8</cp:revision>
  <dcterms:created xsi:type="dcterms:W3CDTF">2012-11-08T13:59:00Z</dcterms:created>
  <dcterms:modified xsi:type="dcterms:W3CDTF">2013-04-17T18:46:00Z</dcterms:modified>
</cp:coreProperties>
</file>