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A1" w:rsidRPr="00145538" w:rsidRDefault="00145538" w:rsidP="00D147A1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4E3F2C" wp14:editId="3ADA453D">
            <wp:simplePos x="0" y="0"/>
            <wp:positionH relativeFrom="column">
              <wp:posOffset>4201160</wp:posOffset>
            </wp:positionH>
            <wp:positionV relativeFrom="paragraph">
              <wp:posOffset>22860</wp:posOffset>
            </wp:positionV>
            <wp:extent cx="2647950" cy="1486535"/>
            <wp:effectExtent l="0" t="0" r="0" b="0"/>
            <wp:wrapThrough wrapText="bothSides">
              <wp:wrapPolygon edited="0">
                <wp:start x="0" y="0"/>
                <wp:lineTo x="0" y="21314"/>
                <wp:lineTo x="21445" y="21314"/>
                <wp:lineTo x="21445" y="0"/>
                <wp:lineTo x="0" y="0"/>
              </wp:wrapPolygon>
            </wp:wrapThrough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2"/>
        </w:rPr>
        <w:tab/>
      </w:r>
      <w:r w:rsidRPr="00145538">
        <w:rPr>
          <w:rFonts w:asciiTheme="minorHAnsi" w:hAnsiTheme="minorHAnsi"/>
          <w:b/>
          <w:sz w:val="22"/>
        </w:rPr>
        <w:t>Situation : Alcoolémie &amp; conduite</w:t>
      </w:r>
    </w:p>
    <w:p w:rsidR="00145538" w:rsidRDefault="00145538" w:rsidP="00145538"/>
    <w:p w:rsidR="00D147A1" w:rsidRDefault="00D147A1" w:rsidP="0014553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D147A1">
        <w:rPr>
          <w:rFonts w:asciiTheme="minorHAnsi" w:hAnsiTheme="minorHAnsi"/>
          <w:sz w:val="22"/>
        </w:rPr>
        <w:t>Depuis le 1</w:t>
      </w:r>
      <w:r w:rsidRPr="00D147A1">
        <w:rPr>
          <w:rFonts w:asciiTheme="minorHAnsi" w:hAnsiTheme="minorHAnsi"/>
          <w:sz w:val="22"/>
          <w:vertAlign w:val="superscript"/>
        </w:rPr>
        <w:t>er</w:t>
      </w:r>
      <w:r w:rsidR="00046492">
        <w:rPr>
          <w:rFonts w:asciiTheme="minorHAnsi" w:hAnsiTheme="minorHAnsi"/>
          <w:sz w:val="22"/>
        </w:rPr>
        <w:t xml:space="preserve"> juillet 201</w:t>
      </w:r>
      <w:r w:rsidRPr="00D147A1">
        <w:rPr>
          <w:rFonts w:asciiTheme="minorHAnsi" w:hAnsiTheme="minorHAnsi"/>
          <w:sz w:val="22"/>
        </w:rPr>
        <w:t xml:space="preserve">5, le taux d’alcool autorisé est </w:t>
      </w:r>
      <w:r>
        <w:rPr>
          <w:rFonts w:asciiTheme="minorHAnsi" w:hAnsiTheme="minorHAnsi"/>
          <w:sz w:val="22"/>
        </w:rPr>
        <w:t>0,2 g/L</w:t>
      </w:r>
      <w:r w:rsidRPr="00D147A1">
        <w:rPr>
          <w:rFonts w:asciiTheme="minorHAnsi" w:hAnsiTheme="minorHAnsi"/>
          <w:sz w:val="22"/>
        </w:rPr>
        <w:t xml:space="preserve"> pour tous les permis probatoires. </w:t>
      </w:r>
    </w:p>
    <w:p w:rsidR="00D147A1" w:rsidRDefault="00145538" w:rsidP="00145538">
      <w:pPr>
        <w:pStyle w:val="NormalWeb"/>
        <w:spacing w:before="0" w:beforeAutospacing="0" w:after="0" w:afterAutospacing="0"/>
        <w:jc w:val="both"/>
        <w:rPr>
          <w:rFonts w:ascii="MS Gothic" w:eastAsia="MS Gothic" w:hAnsi="MS Gothic" w:cs="MS Gothic"/>
          <w:sz w:val="22"/>
        </w:rPr>
      </w:pPr>
      <w:r>
        <w:rPr>
          <w:rFonts w:asciiTheme="minorHAnsi" w:hAnsiTheme="minorHAnsi"/>
          <w:sz w:val="22"/>
        </w:rPr>
        <w:tab/>
      </w:r>
      <w:r w:rsidR="00D147A1" w:rsidRPr="00D147A1">
        <w:rPr>
          <w:rFonts w:asciiTheme="minorHAnsi" w:hAnsiTheme="minorHAnsi"/>
          <w:sz w:val="22"/>
        </w:rPr>
        <w:t>La réglementation s’applique à tous les jeunes conducteurs pendant :</w:t>
      </w:r>
      <w:r w:rsidR="00D147A1" w:rsidRPr="00D147A1">
        <w:rPr>
          <w:rFonts w:ascii="MS Gothic" w:eastAsia="MS Gothic" w:hAnsi="MS Gothic" w:cs="MS Gothic" w:hint="eastAsia"/>
          <w:sz w:val="22"/>
        </w:rPr>
        <w:t> </w:t>
      </w:r>
    </w:p>
    <w:p w:rsidR="00D147A1" w:rsidRDefault="00D147A1" w:rsidP="00145538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</w:rPr>
      </w:pPr>
      <w:r w:rsidRPr="00D147A1">
        <w:rPr>
          <w:rFonts w:asciiTheme="minorHAnsi" w:hAnsiTheme="minorHAnsi"/>
          <w:sz w:val="22"/>
        </w:rPr>
        <w:t xml:space="preserve">3 ans après l’obtention du permis, </w:t>
      </w:r>
    </w:p>
    <w:p w:rsidR="00D147A1" w:rsidRPr="00D147A1" w:rsidRDefault="00D147A1" w:rsidP="00145538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</w:rPr>
      </w:pPr>
      <w:r w:rsidRPr="00D147A1">
        <w:rPr>
          <w:rFonts w:asciiTheme="minorHAnsi" w:hAnsiTheme="minorHAnsi"/>
          <w:sz w:val="22"/>
        </w:rPr>
        <w:t>2 ans si le permis a été obtenu dans le cadre de la conduite accompagnée.</w:t>
      </w:r>
    </w:p>
    <w:p w:rsidR="00EF5176" w:rsidRDefault="00EF5176" w:rsidP="00EF5176"/>
    <w:p w:rsidR="00E8779D" w:rsidRDefault="00145538" w:rsidP="00E8779D">
      <w:pPr>
        <w:rPr>
          <w:rFonts w:ascii="Calibri" w:hAnsi="Calibri"/>
        </w:rPr>
      </w:pPr>
      <w:r>
        <w:tab/>
        <w:t>L’alcoolémie représente le taux d'alcool présent dans le sang</w:t>
      </w:r>
      <w:r w:rsidR="00ED5115">
        <w:t xml:space="preserve">. Elle </w:t>
      </w:r>
      <w:r>
        <w:t xml:space="preserve">se mesure en grammes par litre </w:t>
      </w:r>
      <w:r w:rsidR="00ED5115">
        <w:t>(g/L)</w:t>
      </w:r>
      <w:r w:rsidR="00ED5115" w:rsidRPr="00DF73BA">
        <w:rPr>
          <w:rFonts w:ascii="Calibri" w:hAnsi="Calibri"/>
        </w:rPr>
        <w:t xml:space="preserve"> et dépend de plus</w:t>
      </w:r>
      <w:r w:rsidR="00ED5115">
        <w:rPr>
          <w:rFonts w:ascii="Calibri" w:hAnsi="Calibri"/>
        </w:rPr>
        <w:t>ieurs facteurs (masse, sexe</w:t>
      </w:r>
      <w:r w:rsidR="00ED5115" w:rsidRPr="00DF73BA">
        <w:rPr>
          <w:rFonts w:ascii="Calibri" w:hAnsi="Calibri"/>
        </w:rPr>
        <w:t>,</w:t>
      </w:r>
      <w:r w:rsidR="00ED5115">
        <w:rPr>
          <w:rFonts w:ascii="Calibri" w:hAnsi="Calibri"/>
        </w:rPr>
        <w:t xml:space="preserve"> quantité d’alcool ingérée, degré al</w:t>
      </w:r>
      <w:r w:rsidR="00EE45CE">
        <w:rPr>
          <w:rFonts w:ascii="Calibri" w:hAnsi="Calibri"/>
        </w:rPr>
        <w:t>coolique des boissons consommées</w:t>
      </w:r>
      <w:r w:rsidR="00ED5115" w:rsidRPr="00DF73BA">
        <w:rPr>
          <w:rFonts w:ascii="Calibri" w:hAnsi="Calibri"/>
        </w:rPr>
        <w:t>)</w:t>
      </w:r>
      <w:r w:rsidR="00ED5115">
        <w:rPr>
          <w:rFonts w:ascii="Calibri" w:hAnsi="Calibri"/>
        </w:rPr>
        <w:t>.</w:t>
      </w:r>
    </w:p>
    <w:p w:rsidR="00E8779D" w:rsidRDefault="00E8779D" w:rsidP="00E8779D"/>
    <w:p w:rsidR="006D6C2C" w:rsidRDefault="00E8779D" w:rsidP="00BE68F8">
      <w:pPr>
        <w:pStyle w:val="NormalWeb"/>
        <w:spacing w:before="0" w:beforeAutospacing="0" w:after="0" w:afterAutospacing="0"/>
        <w:jc w:val="both"/>
      </w:pPr>
      <w:r>
        <w:rPr>
          <w:rFonts w:asciiTheme="minorHAnsi" w:hAnsiTheme="minorHAnsi"/>
          <w:sz w:val="22"/>
        </w:rPr>
        <w:tab/>
      </w:r>
    </w:p>
    <w:p w:rsidR="00E8779D" w:rsidRPr="00E8779D" w:rsidRDefault="00E8779D" w:rsidP="00C27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:rsidR="00C34B2F" w:rsidRPr="001E4D18" w:rsidRDefault="00145538" w:rsidP="006D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1E4D18">
        <w:rPr>
          <w:sz w:val="24"/>
        </w:rPr>
        <w:t>Problématique </w:t>
      </w:r>
      <w:r w:rsidR="006D6C2C" w:rsidRPr="001E4D18">
        <w:rPr>
          <w:sz w:val="28"/>
        </w:rPr>
        <w:t>:</w:t>
      </w:r>
      <w:r w:rsidR="006D6C2C" w:rsidRPr="001E4D18">
        <w:rPr>
          <w:b/>
          <w:sz w:val="28"/>
        </w:rPr>
        <w:t xml:space="preserve"> </w:t>
      </w:r>
      <w:r w:rsidR="006F09CF" w:rsidRPr="001E4D18">
        <w:rPr>
          <w:b/>
          <w:sz w:val="26"/>
          <w:szCs w:val="26"/>
        </w:rPr>
        <w:t>Si un</w:t>
      </w:r>
      <w:r w:rsidR="00BE68F8" w:rsidRPr="001E4D18">
        <w:rPr>
          <w:b/>
          <w:sz w:val="26"/>
          <w:szCs w:val="26"/>
        </w:rPr>
        <w:t xml:space="preserve"> jeune</w:t>
      </w:r>
      <w:r w:rsidR="00FB3F1A">
        <w:rPr>
          <w:b/>
          <w:sz w:val="26"/>
          <w:szCs w:val="26"/>
        </w:rPr>
        <w:t xml:space="preserve"> conducteur</w:t>
      </w:r>
      <w:r w:rsidR="00BE68F8" w:rsidRPr="001E4D18">
        <w:rPr>
          <w:b/>
          <w:sz w:val="26"/>
          <w:szCs w:val="26"/>
        </w:rPr>
        <w:t xml:space="preserve"> de 80 kg boit un verre d’alcool, est-il exact que son alcoolémie </w:t>
      </w:r>
      <w:r w:rsidR="006F09CF" w:rsidRPr="001E4D18">
        <w:rPr>
          <w:b/>
          <w:sz w:val="26"/>
          <w:szCs w:val="26"/>
        </w:rPr>
        <w:t>est supérieure à</w:t>
      </w:r>
      <w:r w:rsidR="00BE68F8" w:rsidRPr="001E4D18">
        <w:rPr>
          <w:b/>
          <w:sz w:val="26"/>
          <w:szCs w:val="26"/>
        </w:rPr>
        <w:t xml:space="preserve"> 0,20 g/L ?</w:t>
      </w:r>
    </w:p>
    <w:p w:rsidR="00E8779D" w:rsidRPr="00E8779D" w:rsidRDefault="00E8779D" w:rsidP="00C27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</w:rPr>
      </w:pPr>
    </w:p>
    <w:p w:rsidR="00C34B2F" w:rsidRDefault="00D147A1" w:rsidP="00D147A1">
      <w:pPr>
        <w:tabs>
          <w:tab w:val="left" w:pos="1814"/>
        </w:tabs>
      </w:pPr>
      <w:r>
        <w:tab/>
      </w:r>
    </w:p>
    <w:p w:rsidR="00E37F62" w:rsidRDefault="00E37F62" w:rsidP="00D147A1">
      <w:pPr>
        <w:tabs>
          <w:tab w:val="left" w:pos="1814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DCE65A5" wp14:editId="621E3E09">
            <wp:simplePos x="0" y="0"/>
            <wp:positionH relativeFrom="column">
              <wp:posOffset>2141855</wp:posOffset>
            </wp:positionH>
            <wp:positionV relativeFrom="paragraph">
              <wp:posOffset>35560</wp:posOffset>
            </wp:positionV>
            <wp:extent cx="4403090" cy="1480820"/>
            <wp:effectExtent l="0" t="0" r="0" b="5080"/>
            <wp:wrapThrough wrapText="bothSides">
              <wp:wrapPolygon edited="0">
                <wp:start x="5327" y="0"/>
                <wp:lineTo x="5233" y="4446"/>
                <wp:lineTo x="1963" y="5280"/>
                <wp:lineTo x="561" y="6669"/>
                <wp:lineTo x="561" y="9726"/>
                <wp:lineTo x="1308" y="13338"/>
                <wp:lineTo x="1215" y="21118"/>
                <wp:lineTo x="2897" y="21396"/>
                <wp:lineTo x="16541" y="21396"/>
                <wp:lineTo x="17008" y="21396"/>
                <wp:lineTo x="21494" y="21396"/>
                <wp:lineTo x="21494" y="6391"/>
                <wp:lineTo x="10934" y="4446"/>
                <wp:lineTo x="11121" y="3057"/>
                <wp:lineTo x="10186" y="2223"/>
                <wp:lineTo x="6822" y="0"/>
                <wp:lineTo x="5327" y="0"/>
              </wp:wrapPolygon>
            </wp:wrapThrough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B2F" w:rsidRPr="00E37F62" w:rsidRDefault="00C34B2F" w:rsidP="00EF5176"/>
    <w:p w:rsidR="00E37F62" w:rsidRPr="00B54471" w:rsidRDefault="00E37F62" w:rsidP="00EF5176">
      <w:pPr>
        <w:rPr>
          <w:b/>
        </w:rPr>
      </w:pPr>
      <w:r w:rsidRPr="00E37F62">
        <w:tab/>
      </w:r>
      <w:r w:rsidR="00AC7DE2" w:rsidRPr="00B54471">
        <w:rPr>
          <w:b/>
        </w:rPr>
        <w:t xml:space="preserve">Document 1 : </w:t>
      </w:r>
    </w:p>
    <w:p w:rsidR="00E37F62" w:rsidRPr="006F09CF" w:rsidRDefault="00E37F62" w:rsidP="00EF5176">
      <w:pPr>
        <w:rPr>
          <w:sz w:val="12"/>
        </w:rPr>
      </w:pPr>
    </w:p>
    <w:p w:rsidR="00C34B2F" w:rsidRDefault="00E37F62" w:rsidP="00EF5176">
      <w:r>
        <w:t xml:space="preserve">Ce qu’on appelle </w:t>
      </w:r>
      <w:r w:rsidR="006F09CF">
        <w:t>« </w:t>
      </w:r>
      <w:r w:rsidR="00BE68F8">
        <w:t>un verre d’</w:t>
      </w:r>
      <w:r>
        <w:t>alcool</w:t>
      </w:r>
      <w:r w:rsidR="006F09CF">
        <w:t xml:space="preserve"> » : </w:t>
      </w:r>
      <w:r>
        <w:t>volume en cL et degré d’</w:t>
      </w:r>
      <w:r w:rsidR="006F09CF">
        <w:t>alcool de chaque boisson.</w:t>
      </w:r>
    </w:p>
    <w:p w:rsidR="00C34B2F" w:rsidRDefault="00C34B2F" w:rsidP="00EF5176"/>
    <w:p w:rsidR="00C34B2F" w:rsidRDefault="00C34B2F" w:rsidP="00EF5176"/>
    <w:p w:rsidR="00C34B2F" w:rsidRDefault="00C34B2F" w:rsidP="00EF5176"/>
    <w:p w:rsidR="006F09CF" w:rsidRDefault="006F09CF" w:rsidP="00EF5176"/>
    <w:p w:rsidR="00B67390" w:rsidRDefault="00B67390" w:rsidP="00EF5176"/>
    <w:p w:rsidR="00C34B2F" w:rsidRPr="00AC7DE2" w:rsidRDefault="00E37F62" w:rsidP="00EF5176">
      <w:pPr>
        <w:rPr>
          <w:u w:val="single"/>
        </w:rPr>
      </w:pPr>
      <w:r w:rsidRPr="00E37F62">
        <w:tab/>
      </w:r>
      <w:r w:rsidR="00AC7DE2" w:rsidRPr="00B54471">
        <w:rPr>
          <w:b/>
        </w:rPr>
        <w:t>Document 2 :</w:t>
      </w:r>
      <w:r w:rsidR="00BE68F8" w:rsidRPr="00BE68F8">
        <w:t xml:space="preserve"> Estimation de la quantité d’alcool ingérée par un homme</w:t>
      </w:r>
    </w:p>
    <w:p w:rsidR="00AC7DE2" w:rsidRPr="006F09CF" w:rsidRDefault="00E37F62" w:rsidP="00EF5176">
      <w:pPr>
        <w:rPr>
          <w:sz w:val="12"/>
        </w:rPr>
      </w:pPr>
      <w:r>
        <w:tab/>
      </w:r>
    </w:p>
    <w:p w:rsidR="00BE68F8" w:rsidRDefault="00E37F62" w:rsidP="00BE68F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BE68F8">
        <w:rPr>
          <w:rFonts w:asciiTheme="minorHAnsi" w:hAnsiTheme="minorHAnsi"/>
          <w:sz w:val="22"/>
        </w:rPr>
        <w:t>On peut estimer la quantité d’alcool absorbée</w:t>
      </w:r>
      <w:r w:rsidR="00BE68F8" w:rsidRPr="00E8779D">
        <w:rPr>
          <w:rFonts w:asciiTheme="minorHAnsi" w:hAnsiTheme="minorHAnsi"/>
          <w:sz w:val="22"/>
        </w:rPr>
        <w:t xml:space="preserve"> </w:t>
      </w:r>
      <w:r w:rsidR="00BE68F8">
        <w:rPr>
          <w:rFonts w:asciiTheme="minorHAnsi" w:hAnsiTheme="minorHAnsi"/>
          <w:sz w:val="22"/>
        </w:rPr>
        <w:t>par un</w:t>
      </w:r>
      <w:r w:rsidR="00BE68F8" w:rsidRPr="00E8779D">
        <w:rPr>
          <w:rFonts w:asciiTheme="minorHAnsi" w:hAnsiTheme="minorHAnsi"/>
          <w:sz w:val="22"/>
        </w:rPr>
        <w:t xml:space="preserve"> homme à l’</w:t>
      </w:r>
      <w:r w:rsidR="00BE68F8">
        <w:rPr>
          <w:rFonts w:asciiTheme="minorHAnsi" w:hAnsiTheme="minorHAnsi"/>
          <w:sz w:val="22"/>
        </w:rPr>
        <w:t>aide de la relation</w:t>
      </w:r>
      <w:r w:rsidR="00BE68F8" w:rsidRPr="00E8779D">
        <w:rPr>
          <w:rFonts w:asciiTheme="minorHAnsi" w:hAnsiTheme="minorHAnsi"/>
          <w:sz w:val="22"/>
        </w:rPr>
        <w:t xml:space="preserve"> suivante</w:t>
      </w:r>
      <w:r w:rsidR="00BE68F8">
        <w:rPr>
          <w:rFonts w:asciiTheme="minorHAnsi" w:hAnsiTheme="minorHAnsi"/>
          <w:sz w:val="22"/>
        </w:rPr>
        <w:t xml:space="preserve">, qui </w:t>
      </w:r>
      <w:r>
        <w:rPr>
          <w:rFonts w:asciiTheme="minorHAnsi" w:hAnsiTheme="minorHAnsi"/>
          <w:sz w:val="22"/>
        </w:rPr>
        <w:t>tient</w:t>
      </w:r>
      <w:r w:rsidR="00BE68F8">
        <w:rPr>
          <w:rFonts w:asciiTheme="minorHAnsi" w:hAnsiTheme="minorHAnsi"/>
          <w:sz w:val="22"/>
        </w:rPr>
        <w:t xml:space="preserve"> compte </w:t>
      </w:r>
      <w:r>
        <w:rPr>
          <w:rFonts w:asciiTheme="minorHAnsi" w:hAnsiTheme="minorHAnsi"/>
          <w:sz w:val="22"/>
        </w:rPr>
        <w:t>du volume ingéré, du sexe de l’individu, et du degré alcoolique de la boisson</w:t>
      </w:r>
      <w:r w:rsidR="00BE68F8">
        <w:rPr>
          <w:rFonts w:asciiTheme="minorHAnsi" w:hAnsiTheme="minorHAnsi"/>
          <w:sz w:val="22"/>
        </w:rPr>
        <w:t xml:space="preserve"> : </w:t>
      </w:r>
    </w:p>
    <w:p w:rsidR="00BE68F8" w:rsidRDefault="00BE68F8" w:rsidP="00BE68F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EC272F" wp14:editId="28A7F7A3">
                <wp:simplePos x="0" y="0"/>
                <wp:positionH relativeFrom="column">
                  <wp:posOffset>1205345</wp:posOffset>
                </wp:positionH>
                <wp:positionV relativeFrom="paragraph">
                  <wp:posOffset>103299</wp:posOffset>
                </wp:positionV>
                <wp:extent cx="4263242" cy="320634"/>
                <wp:effectExtent l="0" t="0" r="23495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2" cy="32063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94.9pt;margin-top:8.15pt;width:335.7pt;height:25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" filled="f" strokecolor="black [3213]" strokeweight="1pt"/>
            </w:pict>
          </mc:Fallback>
        </mc:AlternateContent>
      </w:r>
    </w:p>
    <w:p w:rsidR="00BE68F8" w:rsidRPr="005813BC" w:rsidRDefault="00BE68F8" w:rsidP="00BE68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6D6C2C">
        <w:rPr>
          <w:rFonts w:asciiTheme="minorHAnsi" w:hAnsiTheme="minorHAnsi"/>
          <w:b/>
          <w:sz w:val="22"/>
          <w:szCs w:val="22"/>
        </w:rPr>
        <w:t xml:space="preserve">Quantité d’alcool absorbée </w:t>
      </w:r>
      <w:r w:rsidRPr="006D6C2C">
        <w:rPr>
          <w:rFonts w:asciiTheme="minorHAnsi" w:hAnsiTheme="minorHAnsi"/>
          <w:sz w:val="22"/>
          <w:szCs w:val="22"/>
        </w:rPr>
        <w:t>= Volume (en cL) x Degré d’</w:t>
      </w:r>
      <w:r w:rsidR="006F09CF">
        <w:rPr>
          <w:rFonts w:asciiTheme="minorHAnsi" w:hAnsiTheme="minorHAnsi"/>
          <w:sz w:val="22"/>
          <w:szCs w:val="22"/>
        </w:rPr>
        <w:t>alcool x 0,14</w:t>
      </w:r>
    </w:p>
    <w:p w:rsidR="006F09CF" w:rsidRDefault="00E37F62" w:rsidP="00E37F62">
      <w:pPr>
        <w:tabs>
          <w:tab w:val="left" w:pos="1066"/>
        </w:tabs>
      </w:pPr>
      <w:r>
        <w:t xml:space="preserve"> </w:t>
      </w:r>
    </w:p>
    <w:p w:rsidR="00984D15" w:rsidRDefault="00984D15" w:rsidP="00E37F62">
      <w:pPr>
        <w:tabs>
          <w:tab w:val="left" w:pos="1066"/>
        </w:tabs>
      </w:pPr>
    </w:p>
    <w:p w:rsidR="00B54471" w:rsidRDefault="00B54471" w:rsidP="00E37F62">
      <w:pPr>
        <w:tabs>
          <w:tab w:val="left" w:pos="1066"/>
        </w:tabs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18D2D0C" wp14:editId="30060C89">
            <wp:simplePos x="0" y="0"/>
            <wp:positionH relativeFrom="column">
              <wp:posOffset>1501775</wp:posOffset>
            </wp:positionH>
            <wp:positionV relativeFrom="paragraph">
              <wp:posOffset>2540</wp:posOffset>
            </wp:positionV>
            <wp:extent cx="5046980" cy="3087370"/>
            <wp:effectExtent l="0" t="0" r="1270" b="0"/>
            <wp:wrapThrough wrapText="bothSides">
              <wp:wrapPolygon edited="0">
                <wp:start x="0" y="0"/>
                <wp:lineTo x="0" y="21458"/>
                <wp:lineTo x="21524" y="21458"/>
                <wp:lineTo x="21524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9CF" w:rsidRDefault="006F09CF" w:rsidP="00E37F62">
      <w:pPr>
        <w:tabs>
          <w:tab w:val="left" w:pos="1066"/>
        </w:tabs>
      </w:pPr>
    </w:p>
    <w:p w:rsidR="00B54471" w:rsidRPr="00B54471" w:rsidRDefault="00E37F62" w:rsidP="00B54471">
      <w:pPr>
        <w:jc w:val="center"/>
        <w:rPr>
          <w:b/>
        </w:rPr>
      </w:pPr>
      <w:r w:rsidRPr="00B54471">
        <w:rPr>
          <w:b/>
        </w:rPr>
        <w:t>Document 3 :</w:t>
      </w:r>
    </w:p>
    <w:p w:rsidR="00B54471" w:rsidRDefault="00B54471" w:rsidP="00EF5176"/>
    <w:p w:rsidR="00C34B2F" w:rsidRPr="00E37F62" w:rsidRDefault="00E37F62" w:rsidP="00B54471">
      <w:pPr>
        <w:jc w:val="center"/>
      </w:pPr>
      <w:r>
        <w:t>Représentation</w:t>
      </w:r>
      <w:r w:rsidR="00B54471">
        <w:t xml:space="preserve"> graphique </w:t>
      </w:r>
      <w:r>
        <w:t>de l’alcoolémie d’un homme</w:t>
      </w:r>
      <w:r w:rsidR="00984D15">
        <w:t xml:space="preserve"> en fonction de l</w:t>
      </w:r>
      <w:r>
        <w:t>a masse.</w:t>
      </w:r>
    </w:p>
    <w:p w:rsidR="00C34B2F" w:rsidRPr="006F09CF" w:rsidRDefault="00C34B2F" w:rsidP="00EF5176">
      <w:pPr>
        <w:rPr>
          <w:sz w:val="12"/>
        </w:rPr>
      </w:pPr>
    </w:p>
    <w:p w:rsidR="00C34B2F" w:rsidRPr="00E37F62" w:rsidRDefault="00880D3A" w:rsidP="00880D3A">
      <w:pPr>
        <w:contextualSpacing/>
        <w:jc w:val="center"/>
        <w:rPr>
          <w:rFonts w:eastAsiaTheme="minorEastAsia"/>
        </w:rPr>
      </w:pPr>
      <w:r>
        <w:t>Ce graphique est à votre disposition sous le fichier Geogebra intitulé « Alcoolémie »</w:t>
      </w:r>
      <m:oMath>
        <m:r>
          <m:rPr>
            <m:nor/>
          </m:rPr>
          <w:rPr>
            <w:b/>
            <w:i/>
            <w:sz w:val="28"/>
          </w:rPr>
          <w:br/>
        </m:r>
      </m:oMath>
    </w:p>
    <w:p w:rsidR="00C34B2F" w:rsidRDefault="00C34B2F" w:rsidP="00EF5176"/>
    <w:p w:rsidR="00C34B2F" w:rsidRDefault="00C34B2F" w:rsidP="00EF5176"/>
    <w:p w:rsidR="00880D3A" w:rsidRDefault="00880D3A" w:rsidP="00DD0F8B">
      <w:pPr>
        <w:pStyle w:val="Paragraphedeliste"/>
        <w:numPr>
          <w:ilvl w:val="0"/>
          <w:numId w:val="3"/>
        </w:numPr>
        <w:ind w:left="714" w:hanging="357"/>
      </w:pPr>
      <w:r>
        <w:lastRenderedPageBreak/>
        <w:t>Se diriger vers les postes informatiques, puis ouvrir le fichier Geogebra intitulé «Alcoolémie ».</w:t>
      </w:r>
    </w:p>
    <w:p w:rsidR="00012DFC" w:rsidRPr="00DD0F8B" w:rsidRDefault="006909E2" w:rsidP="00880D3A">
      <w:pPr>
        <w:pStyle w:val="Paragraphedeliste"/>
        <w:ind w:left="714"/>
      </w:pPr>
      <w:r>
        <w:t xml:space="preserve">A l’aide des </w:t>
      </w:r>
      <w:r w:rsidR="00DD0F8B">
        <w:t>différents documents</w:t>
      </w:r>
      <w:r w:rsidR="00BA0847">
        <w:t xml:space="preserve"> de la page 1</w:t>
      </w:r>
      <w:r w:rsidR="00880D3A">
        <w:t xml:space="preserve"> et du fichier Geogebra dont vous disposez</w:t>
      </w:r>
      <w:r w:rsidR="00DD0F8B">
        <w:t>, p</w:t>
      </w:r>
      <w:r>
        <w:t xml:space="preserve">roposer une méthode permettant de répondre à la problématique. </w:t>
      </w:r>
      <w:r w:rsidRPr="006909E2">
        <w:rPr>
          <w:i/>
        </w:rPr>
        <w:t>Compétences « S’approprier-Analyser</w:t>
      </w:r>
      <w:r w:rsidR="00BA0847">
        <w:rPr>
          <w:i/>
        </w:rPr>
        <w:t>-Communiquer</w:t>
      </w:r>
      <w:r w:rsidRPr="006909E2">
        <w:rPr>
          <w:i/>
        </w:rPr>
        <w:t> »</w:t>
      </w:r>
    </w:p>
    <w:p w:rsidR="00DD0F8B" w:rsidRPr="00DD0F8B" w:rsidRDefault="00DD0F8B" w:rsidP="00DD0F8B">
      <w:pPr>
        <w:pStyle w:val="Paragraphedeliste"/>
        <w:ind w:left="714"/>
        <w:rPr>
          <w:sz w:val="12"/>
        </w:rPr>
      </w:pPr>
    </w:p>
    <w:p w:rsidR="004F49E6" w:rsidRDefault="006909E2" w:rsidP="00555BC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9E2" w:rsidRDefault="006909E2" w:rsidP="00555BC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847" w:rsidRDefault="006909E2" w:rsidP="00555BC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  <w:r w:rsidR="00BA0847" w:rsidRPr="00BA0847">
        <w:t xml:space="preserve"> </w:t>
      </w:r>
      <w:r w:rsidR="00BA0847">
        <w:t>............................................................................................................................................................................................</w:t>
      </w:r>
    </w:p>
    <w:p w:rsidR="003F074F" w:rsidRDefault="003F074F" w:rsidP="003F074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4F49E6" w:rsidRDefault="00BA0847" w:rsidP="00555BC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4F49E6" w:rsidRDefault="00BA0847" w:rsidP="00EF5176">
      <w:r>
        <w:rPr>
          <w:b/>
        </w:rPr>
        <w:tab/>
      </w:r>
      <w:r w:rsidR="00E739BB" w:rsidRPr="007A6A8D">
        <w:rPr>
          <w:b/>
        </w:rPr>
        <w:object w:dxaOrig="4281" w:dyaOrig="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34.6pt" o:ole="" fillcolor="window">
            <v:imagedata r:id="rId13" o:title=""/>
          </v:shape>
          <o:OLEObject Type="Embed" ProgID="Unknown" ShapeID="_x0000_i1025" DrawAspect="Content" ObjectID="_1516705175" r:id="rId14"/>
        </w:object>
      </w:r>
      <w:r w:rsidRPr="007A6A8D">
        <w:rPr>
          <w:b/>
        </w:rPr>
        <w:t xml:space="preserve"> </w:t>
      </w:r>
      <w:r w:rsidR="00060ABC">
        <w:rPr>
          <w:b/>
        </w:rPr>
        <w:t>Appel 1</w:t>
      </w:r>
      <w:r w:rsidRPr="007A6A8D">
        <w:rPr>
          <w:b/>
        </w:rPr>
        <w:t> : Appeler le professeur pour lui</w:t>
      </w:r>
      <w:r>
        <w:rPr>
          <w:b/>
        </w:rPr>
        <w:t xml:space="preserve"> expliquer votre méthode</w:t>
      </w:r>
      <w:r w:rsidR="00E739BB">
        <w:rPr>
          <w:b/>
        </w:rPr>
        <w:t xml:space="preserve"> </w:t>
      </w:r>
    </w:p>
    <w:p w:rsidR="005436ED" w:rsidRDefault="005436ED" w:rsidP="005436ED">
      <w:pPr>
        <w:pStyle w:val="Paragraphedeliste"/>
        <w:ind w:left="714"/>
      </w:pPr>
    </w:p>
    <w:p w:rsidR="00150C92" w:rsidRDefault="00150C92" w:rsidP="005436ED">
      <w:pPr>
        <w:pStyle w:val="Paragraphedeliste"/>
        <w:ind w:left="714"/>
      </w:pPr>
    </w:p>
    <w:p w:rsidR="00BA0847" w:rsidRPr="00BA0847" w:rsidRDefault="00155928" w:rsidP="005436ED">
      <w:pPr>
        <w:pStyle w:val="Paragraphedeliste"/>
        <w:numPr>
          <w:ilvl w:val="0"/>
          <w:numId w:val="3"/>
        </w:numPr>
        <w:ind w:left="714" w:hanging="357"/>
      </w:pPr>
      <w:r>
        <w:t>R</w:t>
      </w:r>
      <w:r w:rsidR="00FB3F1A">
        <w:t>épondre à la problématique : « </w:t>
      </w:r>
      <w:r w:rsidR="00FB3F1A" w:rsidRPr="00FB3F1A">
        <w:rPr>
          <w:szCs w:val="26"/>
        </w:rPr>
        <w:t>Si un jeune conducteur de 80 kg boit un verre d’alcool, est-il exact que son alcoolémie est supérieure à 0,20 g/L ?</w:t>
      </w:r>
      <w:r w:rsidR="00FB3F1A">
        <w:rPr>
          <w:szCs w:val="26"/>
        </w:rPr>
        <w:t> »</w:t>
      </w:r>
      <w:r w:rsidR="00BA0847" w:rsidRPr="00FB3F1A">
        <w:rPr>
          <w:i/>
          <w:sz w:val="18"/>
        </w:rPr>
        <w:t> </w:t>
      </w:r>
      <w:r w:rsidR="00BA0847" w:rsidRPr="00BA0847">
        <w:rPr>
          <w:i/>
        </w:rPr>
        <w:t xml:space="preserve">Compétences </w:t>
      </w:r>
      <w:r w:rsidR="00BA0847">
        <w:rPr>
          <w:i/>
        </w:rPr>
        <w:t>« </w:t>
      </w:r>
      <w:r w:rsidR="00BA0847" w:rsidRPr="00BA0847">
        <w:rPr>
          <w:i/>
        </w:rPr>
        <w:t>Réaliser</w:t>
      </w:r>
      <w:r w:rsidR="00BA0847">
        <w:rPr>
          <w:i/>
        </w:rPr>
        <w:t xml:space="preserve"> – Valider - Communiquer</w:t>
      </w:r>
      <w:r w:rsidR="00BA0847" w:rsidRPr="00BA0847">
        <w:rPr>
          <w:i/>
        </w:rPr>
        <w:t>»</w:t>
      </w:r>
    </w:p>
    <w:p w:rsidR="00BA0847" w:rsidRPr="00BA0847" w:rsidRDefault="00BA0847" w:rsidP="00BA0847">
      <w:pPr>
        <w:pStyle w:val="Paragraphedeliste"/>
        <w:ind w:left="714"/>
        <w:rPr>
          <w:sz w:val="12"/>
        </w:rPr>
      </w:pPr>
    </w:p>
    <w:p w:rsidR="00BA0847" w:rsidRDefault="00BA0847" w:rsidP="003F074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74F" w:rsidRDefault="00BA0847" w:rsidP="003F074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  <w:r w:rsidR="003F074F" w:rsidRPr="003F074F">
        <w:t xml:space="preserve"> </w:t>
      </w:r>
      <w:r w:rsidR="003F074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847" w:rsidRDefault="003F074F" w:rsidP="003F074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012DFC" w:rsidRDefault="003F074F" w:rsidP="00EF5176">
      <w:r>
        <w:t>...........................................................................................................................................................................................</w:t>
      </w:r>
    </w:p>
    <w:p w:rsidR="00012DFC" w:rsidRDefault="00060ABC" w:rsidP="00EF5176">
      <w:pPr>
        <w:rPr>
          <w:b/>
        </w:rPr>
      </w:pPr>
      <w:r>
        <w:rPr>
          <w:b/>
        </w:rPr>
        <w:tab/>
      </w:r>
      <w:r w:rsidRPr="007A6A8D">
        <w:rPr>
          <w:b/>
        </w:rPr>
        <w:object w:dxaOrig="4281" w:dyaOrig="4281">
          <v:shape id="_x0000_i1026" type="#_x0000_t75" style="width:34.6pt;height:34.6pt" o:ole="" fillcolor="window">
            <v:imagedata r:id="rId13" o:title=""/>
          </v:shape>
          <o:OLEObject Type="Embed" ProgID="Unknown" ShapeID="_x0000_i1026" DrawAspect="Content" ObjectID="_1516705176" r:id="rId15"/>
        </w:object>
      </w:r>
      <w:r w:rsidRPr="007A6A8D">
        <w:rPr>
          <w:b/>
        </w:rPr>
        <w:t xml:space="preserve"> </w:t>
      </w:r>
      <w:r>
        <w:rPr>
          <w:b/>
        </w:rPr>
        <w:t>Appel</w:t>
      </w:r>
      <w:r w:rsidRPr="007A6A8D">
        <w:rPr>
          <w:b/>
        </w:rPr>
        <w:t> </w:t>
      </w:r>
      <w:r>
        <w:rPr>
          <w:b/>
        </w:rPr>
        <w:t xml:space="preserve">2 </w:t>
      </w:r>
      <w:r w:rsidRPr="007A6A8D">
        <w:rPr>
          <w:b/>
        </w:rPr>
        <w:t>: Appeler le professeur pour lui</w:t>
      </w:r>
      <w:r>
        <w:rPr>
          <w:b/>
        </w:rPr>
        <w:t xml:space="preserve"> présenter vos résultats</w:t>
      </w:r>
    </w:p>
    <w:p w:rsidR="00150C92" w:rsidRDefault="00150C92" w:rsidP="00EF5176"/>
    <w:p w:rsidR="00150C92" w:rsidRDefault="00150C92" w:rsidP="00EF5176"/>
    <w:p w:rsidR="00150C92" w:rsidRDefault="00150C92" w:rsidP="00150C92">
      <w:pPr>
        <w:pStyle w:val="Paragraphedeliste"/>
        <w:numPr>
          <w:ilvl w:val="0"/>
          <w:numId w:val="3"/>
        </w:numPr>
      </w:pPr>
      <w:r>
        <w:t xml:space="preserve">A l’aide du fichier Geogebra, déterminer graphiquement </w:t>
      </w:r>
      <w:r w:rsidRPr="00150C92">
        <w:rPr>
          <w:b/>
        </w:rPr>
        <w:t>à partir de quelle quantité d’alcool absorbée</w:t>
      </w:r>
      <w:r>
        <w:t xml:space="preserve"> un jeune conducteur de 80</w:t>
      </w:r>
      <w:r w:rsidR="006D3B69">
        <w:t xml:space="preserve"> </w:t>
      </w:r>
      <w:r>
        <w:t xml:space="preserve">kg a une </w:t>
      </w:r>
      <w:r w:rsidRPr="006D3B69">
        <w:t>alcoolémie</w:t>
      </w:r>
      <w:r w:rsidRPr="00150C92">
        <w:rPr>
          <w:b/>
        </w:rPr>
        <w:t xml:space="preserve"> supérieure à 0,2 g/L</w:t>
      </w:r>
      <w:r>
        <w:t xml:space="preserve">. </w:t>
      </w:r>
      <w:r w:rsidRPr="005436ED">
        <w:rPr>
          <w:i/>
        </w:rPr>
        <w:t>Compétences « Réaliser </w:t>
      </w:r>
      <w:r w:rsidR="00EB086E">
        <w:rPr>
          <w:i/>
        </w:rPr>
        <w:t>–</w:t>
      </w:r>
      <w:r w:rsidRPr="005436ED">
        <w:rPr>
          <w:i/>
        </w:rPr>
        <w:t xml:space="preserve"> </w:t>
      </w:r>
      <w:r w:rsidR="00EB086E">
        <w:rPr>
          <w:i/>
        </w:rPr>
        <w:t>S’approprier</w:t>
      </w:r>
      <w:r w:rsidRPr="005436ED">
        <w:rPr>
          <w:i/>
        </w:rPr>
        <w:t>».</w:t>
      </w:r>
    </w:p>
    <w:p w:rsidR="00150C92" w:rsidRPr="00FB3F1A" w:rsidRDefault="00150C92" w:rsidP="00150C92">
      <w:pPr>
        <w:pStyle w:val="Paragraphedeliste"/>
        <w:rPr>
          <w:sz w:val="12"/>
        </w:rPr>
      </w:pPr>
    </w:p>
    <w:p w:rsidR="00150C92" w:rsidRDefault="00150C92" w:rsidP="00150C92">
      <w:pPr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  <w:r w:rsidRPr="00EB086E">
        <w:t>.</w:t>
      </w:r>
      <w:r>
        <w:t>......................</w:t>
      </w:r>
    </w:p>
    <w:p w:rsidR="00150C92" w:rsidRDefault="00150C92" w:rsidP="00150C9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DFC" w:rsidRDefault="00150C92" w:rsidP="00EF5176">
      <w:r>
        <w:t>...........................................................................................................................................................................................</w:t>
      </w:r>
    </w:p>
    <w:p w:rsidR="00012DFC" w:rsidRDefault="00150C92" w:rsidP="00EF517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780A2C9" wp14:editId="5CF1BCD4">
            <wp:simplePos x="0" y="0"/>
            <wp:positionH relativeFrom="column">
              <wp:posOffset>75565</wp:posOffset>
            </wp:positionH>
            <wp:positionV relativeFrom="paragraph">
              <wp:posOffset>132080</wp:posOffset>
            </wp:positionV>
            <wp:extent cx="34671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81" y="21363"/>
                <wp:lineTo x="21481" y="0"/>
                <wp:lineTo x="0" y="0"/>
              </wp:wrapPolygon>
            </wp:wrapThrough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DFC" w:rsidRDefault="00012DFC" w:rsidP="00EF5176"/>
    <w:p w:rsidR="00012DFC" w:rsidRDefault="00012DFC" w:rsidP="00EF5176"/>
    <w:p w:rsidR="00012DFC" w:rsidRDefault="00060ABC" w:rsidP="00EF5176">
      <w:r>
        <w:rPr>
          <w:noProof/>
          <w:lang w:eastAsia="fr-FR"/>
        </w:rPr>
        <w:drawing>
          <wp:inline distT="0" distB="0" distL="0" distR="0" wp14:anchorId="53FB7ABD" wp14:editId="71A096A0">
            <wp:extent cx="2576945" cy="935397"/>
            <wp:effectExtent l="0" t="0" r="0" b="0"/>
            <wp:docPr id="17" name="Image 1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81" cy="93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1B" w:rsidRDefault="00585034" w:rsidP="00150C92">
      <w:pPr>
        <w:pStyle w:val="Paragraphedeliste"/>
        <w:numPr>
          <w:ilvl w:val="0"/>
          <w:numId w:val="3"/>
        </w:numPr>
        <w:rPr>
          <w:i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BF5C88" wp14:editId="204D902B">
                <wp:simplePos x="0" y="0"/>
                <wp:positionH relativeFrom="column">
                  <wp:posOffset>124691</wp:posOffset>
                </wp:positionH>
                <wp:positionV relativeFrom="paragraph">
                  <wp:posOffset>1499557</wp:posOffset>
                </wp:positionV>
                <wp:extent cx="1377315" cy="997527"/>
                <wp:effectExtent l="0" t="0" r="13335" b="1270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9975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034" w:rsidRDefault="00585034" w:rsidP="00DC62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85034" w:rsidRDefault="00585034" w:rsidP="00DC62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225" w:rsidRPr="00DC6225" w:rsidRDefault="00DC6225" w:rsidP="00DC62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C6225">
                              <w:rPr>
                                <w:sz w:val="20"/>
                              </w:rPr>
                              <w:t>Expression de la fonction f(x)</w:t>
                            </w:r>
                            <w:r w:rsidR="00BE0963">
                              <w:rPr>
                                <w:sz w:val="20"/>
                              </w:rPr>
                              <w:t xml:space="preserve"> représentant l’alcoolémie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8pt;margin-top:118.1pt;width:108.45pt;height:7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" fillcolor="#f2f2f2 [3052]">
                <v:textbox>
                  <w:txbxContent>
                    <w:p w:rsidR="00585034" w:rsidRDefault="00585034" w:rsidP="00DC6225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585034" w:rsidRDefault="00585034" w:rsidP="00DC6225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225" w:rsidRPr="00DC6225" w:rsidRDefault="00DC6225" w:rsidP="00DC6225">
                      <w:pPr>
                        <w:jc w:val="center"/>
                        <w:rPr>
                          <w:sz w:val="20"/>
                        </w:rPr>
                      </w:pPr>
                      <w:r w:rsidRPr="00DC6225">
                        <w:rPr>
                          <w:sz w:val="20"/>
                        </w:rPr>
                        <w:t>Expression de la fonction f(x)</w:t>
                      </w:r>
                      <w:r w:rsidR="00BE0963">
                        <w:rPr>
                          <w:sz w:val="20"/>
                        </w:rPr>
                        <w:t xml:space="preserve"> représentant l’alcoolémie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09564" wp14:editId="5D8FFA03">
                <wp:simplePos x="0" y="0"/>
                <wp:positionH relativeFrom="column">
                  <wp:posOffset>634043</wp:posOffset>
                </wp:positionH>
                <wp:positionV relativeFrom="paragraph">
                  <wp:posOffset>1542695</wp:posOffset>
                </wp:positionV>
                <wp:extent cx="95003" cy="337061"/>
                <wp:effectExtent l="19050" t="19050" r="38735" b="25400"/>
                <wp:wrapNone/>
                <wp:docPr id="12" name="Flèche vers le ha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33706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2" o:spid="_x0000_s1026" type="#_x0000_t68" style="position:absolute;margin-left:49.9pt;margin-top:121.45pt;width:7.5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" adj="3044" fillcolor="#4f81bd [3204]" strokecolor="#243f60 [1604]" strokeweight="2pt"/>
            </w:pict>
          </mc:Fallback>
        </mc:AlternateContent>
      </w:r>
      <w:r>
        <w:rPr>
          <w:i/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7773960" wp14:editId="33E1147B">
            <wp:simplePos x="0" y="0"/>
            <wp:positionH relativeFrom="column">
              <wp:posOffset>64770</wp:posOffset>
            </wp:positionH>
            <wp:positionV relativeFrom="paragraph">
              <wp:posOffset>420370</wp:posOffset>
            </wp:positionV>
            <wp:extent cx="6638290" cy="4405630"/>
            <wp:effectExtent l="0" t="0" r="0" b="0"/>
            <wp:wrapThrough wrapText="bothSides">
              <wp:wrapPolygon edited="0">
                <wp:start x="0" y="0"/>
                <wp:lineTo x="0" y="21482"/>
                <wp:lineTo x="21509" y="21482"/>
                <wp:lineTo x="2150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B8F38" wp14:editId="6E123DB1">
                <wp:simplePos x="0" y="0"/>
                <wp:positionH relativeFrom="column">
                  <wp:posOffset>3552825</wp:posOffset>
                </wp:positionH>
                <wp:positionV relativeFrom="paragraph">
                  <wp:posOffset>1757680</wp:posOffset>
                </wp:positionV>
                <wp:extent cx="73660" cy="339725"/>
                <wp:effectExtent l="95250" t="0" r="116840" b="3175"/>
                <wp:wrapNone/>
                <wp:docPr id="11" name="Flèche vers le ha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3706">
                          <a:off x="0" y="0"/>
                          <a:ext cx="73660" cy="339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11" o:spid="_x0000_s1026" type="#_x0000_t68" style="position:absolute;margin-left:279.75pt;margin-top:138.4pt;width:5.8pt;height:26.75pt;rotation:-268292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" adj="2342" fillcolor="#4f81bd [3204]" strokecolor="#243f60 [1604]" strokeweight="2pt"/>
            </w:pict>
          </mc:Fallback>
        </mc:AlternateContent>
      </w:r>
      <w:r w:rsidR="00DC62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5B426" wp14:editId="3D6CF198">
                <wp:simplePos x="0" y="0"/>
                <wp:positionH relativeFrom="column">
                  <wp:posOffset>3771900</wp:posOffset>
                </wp:positionH>
                <wp:positionV relativeFrom="paragraph">
                  <wp:posOffset>1878330</wp:posOffset>
                </wp:positionV>
                <wp:extent cx="1175385" cy="391795"/>
                <wp:effectExtent l="0" t="0" r="24765" b="273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91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25" w:rsidRPr="00DC6225" w:rsidRDefault="00DC6225" w:rsidP="00DC62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C6225">
                              <w:rPr>
                                <w:sz w:val="20"/>
                              </w:rPr>
                              <w:t>Curseur</w:t>
                            </w:r>
                            <w:r>
                              <w:rPr>
                                <w:sz w:val="20"/>
                              </w:rPr>
                              <w:t xml:space="preserve"> à faire varier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pt;margin-top:147.9pt;width:92.55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" fillcolor="#f2f2f2 [3052]">
                <v:textbox>
                  <w:txbxContent>
                    <w:p w:rsidR="00DC6225" w:rsidRPr="00DC6225" w:rsidRDefault="00DC6225" w:rsidP="00DC6225">
                      <w:pPr>
                        <w:jc w:val="center"/>
                        <w:rPr>
                          <w:sz w:val="20"/>
                        </w:rPr>
                      </w:pPr>
                      <w:r w:rsidRPr="00DC6225">
                        <w:rPr>
                          <w:sz w:val="20"/>
                        </w:rPr>
                        <w:t>Curseur</w:t>
                      </w:r>
                      <w:r>
                        <w:rPr>
                          <w:sz w:val="20"/>
                        </w:rPr>
                        <w:t xml:space="preserve"> à faire varier</w:t>
                      </w:r>
                    </w:p>
                  </w:txbxContent>
                </v:textbox>
              </v:shape>
            </w:pict>
          </mc:Fallback>
        </mc:AlternateContent>
      </w:r>
      <w:r w:rsidR="00D6491B">
        <w:t xml:space="preserve">Sur le fichier Geogebra, faire varier le curseur de la quantité d’alcool et observer ce que cela change </w:t>
      </w:r>
      <w:r w:rsidR="00DC6225">
        <w:t xml:space="preserve">dans l’expression de </w:t>
      </w:r>
      <w:r w:rsidR="00D6491B">
        <w:t>la fonction f(x).</w:t>
      </w:r>
      <w:r w:rsidR="00DC6225">
        <w:t xml:space="preserve"> </w:t>
      </w:r>
      <w:r w:rsidR="00DC6225" w:rsidRPr="00DC6225">
        <w:rPr>
          <w:i/>
        </w:rPr>
        <w:t>Compétences « S’approprier</w:t>
      </w:r>
      <w:r w:rsidR="001E65EA">
        <w:rPr>
          <w:i/>
        </w:rPr>
        <w:t xml:space="preserve"> -</w:t>
      </w:r>
      <w:r w:rsidR="00DC6225" w:rsidRPr="00DC6225">
        <w:rPr>
          <w:i/>
        </w:rPr>
        <w:t xml:space="preserve"> Réaliser »</w:t>
      </w:r>
    </w:p>
    <w:p w:rsidR="00D6491B" w:rsidRPr="00DC6225" w:rsidRDefault="00D5454D" w:rsidP="00D6491B">
      <w:pPr>
        <w:pStyle w:val="Paragraphedeliste"/>
        <w:rPr>
          <w:i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D1B41" wp14:editId="358B4795">
                <wp:simplePos x="0" y="0"/>
                <wp:positionH relativeFrom="column">
                  <wp:posOffset>3853543</wp:posOffset>
                </wp:positionH>
                <wp:positionV relativeFrom="paragraph">
                  <wp:posOffset>-1926928</wp:posOffset>
                </wp:positionV>
                <wp:extent cx="1555115" cy="391886"/>
                <wp:effectExtent l="0" t="0" r="26035" b="2730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918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25" w:rsidRPr="00DC6225" w:rsidRDefault="00DC6225" w:rsidP="00DC62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Représentation</w:t>
                            </w:r>
                            <w:r w:rsidR="00585034">
                              <w:rPr>
                                <w:sz w:val="20"/>
                              </w:rPr>
                              <w:t xml:space="preserve"> graphique</w:t>
                            </w:r>
                            <w:r w:rsidRPr="00DC6225">
                              <w:rPr>
                                <w:sz w:val="20"/>
                              </w:rPr>
                              <w:t xml:space="preserve"> de la fonction f(x)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45pt;margin-top:-151.75pt;width:122.45pt;height:3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" fillcolor="#f2f2f2 [3052]">
                <v:textbox>
                  <w:txbxContent>
                    <w:p w:rsidR="00DC6225" w:rsidRPr="00DC6225" w:rsidRDefault="00DC6225" w:rsidP="00DC62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Représentation</w:t>
                      </w:r>
                      <w:r w:rsidR="00585034">
                        <w:rPr>
                          <w:sz w:val="20"/>
                        </w:rPr>
                        <w:t xml:space="preserve"> graphique</w:t>
                      </w:r>
                      <w:r w:rsidRPr="00DC6225">
                        <w:rPr>
                          <w:sz w:val="20"/>
                        </w:rPr>
                        <w:t xml:space="preserve"> de la fonction f(x)</w:t>
                      </w:r>
                    </w:p>
                  </w:txbxContent>
                </v:textbox>
              </v:shape>
            </w:pict>
          </mc:Fallback>
        </mc:AlternateContent>
      </w:r>
      <w:r w:rsidR="005850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5F718" wp14:editId="06253701">
                <wp:simplePos x="0" y="0"/>
                <wp:positionH relativeFrom="column">
                  <wp:posOffset>3584575</wp:posOffset>
                </wp:positionH>
                <wp:positionV relativeFrom="paragraph">
                  <wp:posOffset>-1644015</wp:posOffset>
                </wp:positionV>
                <wp:extent cx="89535" cy="361950"/>
                <wp:effectExtent l="0" t="98107" r="2857" b="98108"/>
                <wp:wrapNone/>
                <wp:docPr id="13" name="Flèche vers le ha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9824">
                          <a:off x="0" y="0"/>
                          <a:ext cx="89535" cy="3619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13" o:spid="_x0000_s1026" type="#_x0000_t68" style="position:absolute;margin-left:282.25pt;margin-top:-129.45pt;width:7.05pt;height:28.5pt;rotation:-813757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" adj="2672" fillcolor="#4f81bd [3204]" strokecolor="#243f60 [1604]" strokeweight="2pt"/>
            </w:pict>
          </mc:Fallback>
        </mc:AlternateContent>
      </w:r>
    </w:p>
    <w:p w:rsidR="00D6491B" w:rsidRDefault="00D6491B" w:rsidP="00D6491B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D6491B" w:rsidRDefault="00D6491B" w:rsidP="00D6491B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321D" w:rsidRDefault="0056321D" w:rsidP="0056321D">
      <w:pPr>
        <w:pStyle w:val="Paragraphedeliste"/>
      </w:pPr>
    </w:p>
    <w:p w:rsidR="00DE3F0D" w:rsidRDefault="00293BC8" w:rsidP="00150C92">
      <w:pPr>
        <w:pStyle w:val="Paragraphedeliste"/>
        <w:numPr>
          <w:ilvl w:val="0"/>
          <w:numId w:val="3"/>
        </w:numPr>
      </w:pPr>
      <w:r>
        <w:t>A partir de quelle fonction de référence</w:t>
      </w:r>
      <w:r w:rsidR="0056321D">
        <w:t xml:space="preserve"> </w:t>
      </w:r>
      <w:r>
        <w:t xml:space="preserve">la fonction </w:t>
      </w:r>
      <w:r w:rsidR="00D6491B">
        <w:t xml:space="preserve">f(x) </w:t>
      </w:r>
      <w:r>
        <w:t>du fichier Geogebra est-elle obtenue ?</w:t>
      </w:r>
    </w:p>
    <w:p w:rsidR="00FB3F1A" w:rsidRPr="0056321D" w:rsidRDefault="0056321D" w:rsidP="00DE3F0D">
      <w:pPr>
        <w:pStyle w:val="Paragraphedeliste"/>
      </w:pPr>
      <w:r>
        <w:t>Cocher la bonne réponse.</w:t>
      </w:r>
      <w:r w:rsidR="00293BC8">
        <w:t xml:space="preserve"> </w:t>
      </w:r>
      <w:r w:rsidR="00293BC8" w:rsidRPr="00FB3F1A">
        <w:rPr>
          <w:i/>
        </w:rPr>
        <w:t>Compétence « </w:t>
      </w:r>
      <w:r w:rsidR="00293BC8">
        <w:rPr>
          <w:i/>
        </w:rPr>
        <w:t>S’approprier</w:t>
      </w:r>
      <w:r w:rsidR="00293BC8" w:rsidRPr="00FB3F1A">
        <w:rPr>
          <w:i/>
        </w:rPr>
        <w:t> »</w:t>
      </w:r>
      <w:r w:rsidR="00293BC8">
        <w:rPr>
          <w:i/>
        </w:rPr>
        <w:t>.</w:t>
      </w:r>
    </w:p>
    <w:p w:rsidR="0056321D" w:rsidRDefault="0056321D" w:rsidP="0056321D">
      <w:pPr>
        <w:pStyle w:val="Paragraphedeliste"/>
        <w:numPr>
          <w:ilvl w:val="0"/>
          <w:numId w:val="4"/>
        </w:numPr>
        <w:sectPr w:rsidR="0056321D" w:rsidSect="008C6D9B">
          <w:headerReference w:type="default" r:id="rId20"/>
          <w:footerReference w:type="default" r:id="rId21"/>
          <w:pgSz w:w="11906" w:h="16838" w:code="9"/>
          <w:pgMar w:top="720" w:right="720" w:bottom="720" w:left="720" w:header="709" w:footer="284" w:gutter="0"/>
          <w:cols w:space="708"/>
          <w:docGrid w:linePitch="360"/>
        </w:sectPr>
      </w:pPr>
    </w:p>
    <w:p w:rsidR="0056321D" w:rsidRDefault="0056321D" w:rsidP="0056321D">
      <w:pPr>
        <w:pStyle w:val="Paragraphedeliste"/>
        <w:numPr>
          <w:ilvl w:val="0"/>
          <w:numId w:val="4"/>
        </w:numPr>
      </w:pPr>
      <w:r>
        <w:lastRenderedPageBreak/>
        <w:t>x²</w:t>
      </w:r>
    </w:p>
    <w:p w:rsidR="00ED0658" w:rsidRDefault="0056321D" w:rsidP="00ED0658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ED0658" w:rsidRPr="00ED0658" w:rsidRDefault="00ED0658" w:rsidP="00ED0658">
      <w:pPr>
        <w:pStyle w:val="Paragraphedeliste"/>
        <w:ind w:left="1440"/>
        <w:rPr>
          <w:rFonts w:eastAsiaTheme="minorEastAsia"/>
        </w:rPr>
      </w:pPr>
    </w:p>
    <w:p w:rsidR="00ED0658" w:rsidRDefault="00ED0658" w:rsidP="00ED0658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x</w:t>
      </w:r>
      <w:r w:rsidRPr="00ED0658">
        <w:rPr>
          <w:rFonts w:eastAsiaTheme="minorEastAsia"/>
          <w:vertAlign w:val="superscript"/>
        </w:rPr>
        <w:t>3</w:t>
      </w:r>
    </w:p>
    <w:p w:rsidR="00ED0658" w:rsidRPr="00ED0658" w:rsidRDefault="00ED0658" w:rsidP="00EF5176">
      <w:pPr>
        <w:pStyle w:val="Paragraphedeliste"/>
        <w:numPr>
          <w:ilvl w:val="0"/>
          <w:numId w:val="4"/>
        </w:numPr>
        <w:rPr>
          <w:rFonts w:eastAsiaTheme="minorEastAsia"/>
        </w:rPr>
        <w:sectPr w:rsidR="00ED0658" w:rsidRPr="00ED0658" w:rsidSect="00ED0658">
          <w:type w:val="continuous"/>
          <w:pgSz w:w="11906" w:h="16838" w:code="9"/>
          <w:pgMar w:top="720" w:right="720" w:bottom="720" w:left="720" w:header="709" w:footer="284" w:gutter="0"/>
          <w:cols w:num="2" w:space="708"/>
          <w:docGrid w:linePitch="360"/>
        </w:sectPr>
      </w:pPr>
      <m:oMath>
        <m:r>
          <w:rPr>
            <w:rFonts w:ascii="Cambria Math" w:eastAsiaTheme="minorEastAsia" w:hAnsi="Cambria Math"/>
          </w:rPr>
          <m:t>√x</m:t>
        </m:r>
      </m:oMath>
    </w:p>
    <w:p w:rsidR="002A6FDF" w:rsidRPr="006640DE" w:rsidRDefault="00BE0963" w:rsidP="00150C92">
      <w:pPr>
        <w:pStyle w:val="Paragraphedeliste"/>
        <w:numPr>
          <w:ilvl w:val="0"/>
          <w:numId w:val="3"/>
        </w:numPr>
      </w:pPr>
      <w:r>
        <w:lastRenderedPageBreak/>
        <w:t xml:space="preserve">La </w:t>
      </w:r>
      <w:r w:rsidR="003151E0">
        <w:t>fonction f(x) est exprimée par le</w:t>
      </w:r>
      <w:r>
        <w:t xml:space="preserve"> produit </w:t>
      </w:r>
      <w:r w:rsidR="003151E0">
        <w:t xml:space="preserve">d’une fonction de référence et d’un nombre. </w:t>
      </w:r>
      <w:r w:rsidR="0091584C">
        <w:t>C</w:t>
      </w:r>
      <w:r>
        <w:t xml:space="preserve">hoisir </w:t>
      </w:r>
      <w:r w:rsidR="00F87B7A">
        <w:t>la bonne réponse :</w:t>
      </w:r>
      <w:r w:rsidR="003151E0">
        <w:t xml:space="preserve"> </w:t>
      </w:r>
      <w:r w:rsidRPr="003151E0">
        <w:rPr>
          <w:i/>
        </w:rPr>
        <w:t>Compétence « S’approprier ».</w:t>
      </w:r>
    </w:p>
    <w:p w:rsidR="006640DE" w:rsidRPr="006640DE" w:rsidRDefault="006640DE" w:rsidP="006640DE">
      <w:pPr>
        <w:pStyle w:val="Paragraphedeliste"/>
        <w:rPr>
          <w:sz w:val="16"/>
        </w:rPr>
      </w:pPr>
    </w:p>
    <w:p w:rsidR="00BE0963" w:rsidRDefault="00BE0963" w:rsidP="00BE0963">
      <w:pPr>
        <w:pStyle w:val="Paragraphedeliste"/>
        <w:numPr>
          <w:ilvl w:val="0"/>
          <w:numId w:val="5"/>
        </w:numPr>
      </w:pPr>
      <w:r>
        <w:t>f(</w:t>
      </w:r>
      <m:oMath>
        <m:r>
          <w:rPr>
            <w:rFonts w:ascii="Cambria Math" w:hAnsi="Cambria Math" w:cs="Times New Roman"/>
          </w:rPr>
          <m:t>x</m:t>
        </m:r>
      </m:oMath>
      <w:r>
        <w:t xml:space="preserve">)= quantité d’alcool absorbée </w:t>
      </w:r>
      <w:r w:rsidRPr="00BE096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√x</m:t>
        </m:r>
      </m:oMath>
    </w:p>
    <w:p w:rsidR="00BE0963" w:rsidRPr="00BE0963" w:rsidRDefault="00BE0963" w:rsidP="00BE0963">
      <w:pPr>
        <w:pStyle w:val="Paragraphedeliste"/>
        <w:numPr>
          <w:ilvl w:val="0"/>
          <w:numId w:val="5"/>
        </w:numPr>
      </w:pPr>
      <w:r>
        <w:t>f(</w:t>
      </w:r>
      <m:oMath>
        <m:r>
          <w:rPr>
            <w:rFonts w:ascii="Cambria Math" w:hAnsi="Cambria Math" w:cs="Times New Roman"/>
          </w:rPr>
          <m:t>x</m:t>
        </m:r>
      </m:oMath>
      <w:r>
        <w:t xml:space="preserve">) = quantité d’alcool absorbée  </w:t>
      </w:r>
      <w:r w:rsidRPr="00BE0963">
        <w:rPr>
          <w:rFonts w:ascii="Times New Roman" w:hAnsi="Times New Roman" w:cs="Times New Roman"/>
        </w:rPr>
        <w:t>x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91584C">
        <w:rPr>
          <w:rFonts w:eastAsiaTheme="minorEastAsia"/>
        </w:rPr>
        <w:t xml:space="preserve"> =</w:t>
      </w:r>
      <w:r w:rsidR="002A6FDF">
        <w:rPr>
          <w:rFonts w:eastAsiaTheme="minorEastAsia"/>
        </w:rPr>
        <w:t xml:space="preserve">    </w:t>
      </w:r>
      <w:r w:rsidR="0091584C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quantité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</w:rPr>
              <m:t>alcool absorbée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BE0963" w:rsidRPr="0029717A" w:rsidRDefault="00BE0963" w:rsidP="00EF5176">
      <w:pPr>
        <w:pStyle w:val="Paragraphedeliste"/>
        <w:numPr>
          <w:ilvl w:val="0"/>
          <w:numId w:val="5"/>
        </w:numPr>
      </w:pPr>
      <w:r>
        <w:t>f(</w:t>
      </w:r>
      <m:oMath>
        <m:r>
          <w:rPr>
            <w:rFonts w:ascii="Cambria Math" w:hAnsi="Cambria Math" w:cs="Times New Roman"/>
          </w:rPr>
          <m:t>x</m:t>
        </m:r>
      </m:oMath>
      <w:r>
        <w:t xml:space="preserve">) =  </w:t>
      </w:r>
      <m:oMath>
        <m:r>
          <w:rPr>
            <w:rFonts w:ascii="Cambria Math" w:hAnsi="Cambria Math" w:cs="Times New Roman"/>
          </w:rPr>
          <m:t xml:space="preserve">x   </m:t>
        </m:r>
        <m:r>
          <m:rPr>
            <m:sty m:val="p"/>
          </m:rPr>
          <w:rPr>
            <w:rFonts w:ascii="Cambria Math" w:hAnsi="Cambria Math" w:cs="Times New Roman"/>
          </w:rPr>
          <m:t xml:space="preserve">x </m:t>
        </m:r>
        <m:r>
          <w:rPr>
            <w:rFonts w:ascii="Cambria Math" w:hAnsi="Cambria Math" w:cs="Times New Roman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 xml:space="preserve">quantité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alcool absorbée</m:t>
            </m:r>
          </m:den>
        </m:f>
      </m:oMath>
      <w:r w:rsidR="0029717A">
        <w:rPr>
          <w:rFonts w:eastAsiaTheme="minorEastAsia"/>
        </w:rPr>
        <w:t xml:space="preserve"> </w:t>
      </w:r>
    </w:p>
    <w:p w:rsidR="0029717A" w:rsidRDefault="0029717A" w:rsidP="007449AA">
      <w:pPr>
        <w:sectPr w:rsidR="0029717A" w:rsidSect="002A6FDF">
          <w:type w:val="continuous"/>
          <w:pgSz w:w="11906" w:h="16838" w:code="9"/>
          <w:pgMar w:top="720" w:right="720" w:bottom="720" w:left="720" w:header="709" w:footer="284" w:gutter="0"/>
          <w:cols w:space="708"/>
          <w:docGrid w:linePitch="360"/>
        </w:sectPr>
      </w:pPr>
    </w:p>
    <w:p w:rsidR="007449AA" w:rsidRDefault="007449AA" w:rsidP="007449AA">
      <w:pPr>
        <w:pStyle w:val="Paragraphedeliste"/>
      </w:pPr>
    </w:p>
    <w:p w:rsidR="00012DFC" w:rsidRDefault="0029717A" w:rsidP="00150C92">
      <w:pPr>
        <w:pStyle w:val="Paragraphedeliste"/>
        <w:numPr>
          <w:ilvl w:val="0"/>
          <w:numId w:val="3"/>
        </w:numPr>
      </w:pPr>
      <w:r>
        <w:t xml:space="preserve">Les variations de la fonction de référence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restent-elles les même</w:t>
      </w:r>
      <w:r w:rsidR="0063448D">
        <w:t>s</w:t>
      </w:r>
      <w:r>
        <w:t xml:space="preserve"> lorsqu’on </w:t>
      </w:r>
      <w:r w:rsidR="00046492">
        <w:t xml:space="preserve">la </w:t>
      </w:r>
      <w:r>
        <w:t xml:space="preserve">multiplie par </w:t>
      </w:r>
      <w:r w:rsidR="0063448D">
        <w:t xml:space="preserve">un nombre </w:t>
      </w:r>
      <w:r w:rsidR="00B42F7A">
        <w:t>positif</w:t>
      </w:r>
      <w:r w:rsidR="0063448D">
        <w:t xml:space="preserve"> (la quantité d’alcool absorbée)</w:t>
      </w:r>
      <w:r w:rsidR="006D3B69">
        <w:t> ?</w:t>
      </w:r>
      <w:r w:rsidR="00061493">
        <w:t xml:space="preserve"> </w:t>
      </w:r>
      <w:r w:rsidR="00061493" w:rsidRPr="00FB3F1A">
        <w:rPr>
          <w:i/>
        </w:rPr>
        <w:t>Compétence</w:t>
      </w:r>
      <w:r w:rsidR="00061493">
        <w:rPr>
          <w:i/>
        </w:rPr>
        <w:t>s</w:t>
      </w:r>
      <w:r w:rsidR="00061493" w:rsidRPr="00FB3F1A">
        <w:rPr>
          <w:i/>
        </w:rPr>
        <w:t xml:space="preserve"> « </w:t>
      </w:r>
      <w:r w:rsidR="00061493">
        <w:rPr>
          <w:i/>
        </w:rPr>
        <w:t>Valider</w:t>
      </w:r>
      <w:r w:rsidR="00061493" w:rsidRPr="00FB3F1A">
        <w:rPr>
          <w:i/>
        </w:rPr>
        <w:t> </w:t>
      </w:r>
      <w:r w:rsidR="00061493">
        <w:rPr>
          <w:i/>
        </w:rPr>
        <w:t>- Communiquer</w:t>
      </w:r>
      <w:r w:rsidR="00061493" w:rsidRPr="00FB3F1A">
        <w:rPr>
          <w:i/>
        </w:rPr>
        <w:t>»</w:t>
      </w:r>
      <w:r w:rsidR="00061493">
        <w:rPr>
          <w:i/>
        </w:rPr>
        <w:t>.</w:t>
      </w:r>
    </w:p>
    <w:p w:rsidR="0029717A" w:rsidRPr="0029717A" w:rsidRDefault="0029717A" w:rsidP="0029717A">
      <w:pPr>
        <w:pStyle w:val="Paragraphedeliste"/>
        <w:rPr>
          <w:sz w:val="12"/>
        </w:rPr>
      </w:pPr>
    </w:p>
    <w:p w:rsidR="0029717A" w:rsidRDefault="0029717A" w:rsidP="0029717A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29717A" w:rsidRDefault="0029717A" w:rsidP="0029717A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B1E" w:rsidRDefault="001A725C" w:rsidP="006B4B1E">
      <w:pPr>
        <w:pStyle w:val="Paragraphedeliste"/>
        <w:spacing w:line="360" w:lineRule="auto"/>
        <w:ind w:left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AA8A2" wp14:editId="5494386D">
                <wp:simplePos x="0" y="0"/>
                <wp:positionH relativeFrom="column">
                  <wp:posOffset>-6027288</wp:posOffset>
                </wp:positionH>
                <wp:positionV relativeFrom="paragraph">
                  <wp:posOffset>108585</wp:posOffset>
                </wp:positionV>
                <wp:extent cx="2006213" cy="415636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213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0A" w:rsidRPr="001A725C" w:rsidRDefault="00B2780A" w:rsidP="00B278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725C">
                              <w:rPr>
                                <w:sz w:val="20"/>
                                <w:szCs w:val="20"/>
                              </w:rPr>
                              <w:t>Alcoolémie légale maximale pour les permis non probatoire</w:t>
                            </w:r>
                            <w:r w:rsidR="001A725C" w:rsidRPr="001A725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74.6pt;margin-top:8.55pt;width:157.9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" stroked="f">
                <v:textbox>
                  <w:txbxContent>
                    <w:p w:rsidR="00B2780A" w:rsidRPr="001A725C" w:rsidRDefault="00B2780A" w:rsidP="00B278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725C">
                        <w:rPr>
                          <w:sz w:val="20"/>
                          <w:szCs w:val="20"/>
                        </w:rPr>
                        <w:t>Alcoolémie légale maximale pour les permis non probatoire</w:t>
                      </w:r>
                      <w:r w:rsidR="001A725C" w:rsidRPr="001A725C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B4B1E">
        <w:t>...........................................................................................................................................................................................</w:t>
      </w:r>
    </w:p>
    <w:p w:rsidR="006B4B1E" w:rsidRDefault="006B4B1E" w:rsidP="006B4B1E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0DE" w:rsidRDefault="006640DE" w:rsidP="006640DE"/>
    <w:p w:rsidR="006B4B1E" w:rsidRDefault="006B4B1E" w:rsidP="006640DE"/>
    <w:p w:rsidR="006B4B1E" w:rsidRDefault="006B4B1E" w:rsidP="006640D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B782A" wp14:editId="155D8B92">
                <wp:simplePos x="0" y="0"/>
                <wp:positionH relativeFrom="column">
                  <wp:posOffset>-147955</wp:posOffset>
                </wp:positionH>
                <wp:positionV relativeFrom="paragraph">
                  <wp:posOffset>45720</wp:posOffset>
                </wp:positionV>
                <wp:extent cx="6863715" cy="1210945"/>
                <wp:effectExtent l="0" t="0" r="1333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1210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65pt;margin-top:3.6pt;width:540.45pt;height:9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" filled="f" strokecolor="black [3213]" strokeweight="1pt"/>
            </w:pict>
          </mc:Fallback>
        </mc:AlternateContent>
      </w:r>
    </w:p>
    <w:p w:rsidR="00012DFC" w:rsidRPr="00967311" w:rsidRDefault="006640DE" w:rsidP="006640DE">
      <w:pPr>
        <w:rPr>
          <w:b/>
        </w:rPr>
      </w:pPr>
      <w:r>
        <w:tab/>
      </w:r>
      <w:r w:rsidR="00967311" w:rsidRPr="00967311">
        <w:rPr>
          <w:b/>
        </w:rPr>
        <w:t>BILAN :</w:t>
      </w:r>
    </w:p>
    <w:p w:rsidR="00967311" w:rsidRDefault="00967311" w:rsidP="00967311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012DFC" w:rsidRDefault="00967311" w:rsidP="00967311">
      <w:pPr>
        <w:pStyle w:val="Paragraphedeliste"/>
        <w:spacing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DFC" w:rsidRDefault="00012DFC" w:rsidP="00EF5176"/>
    <w:p w:rsidR="00012DFC" w:rsidRDefault="00012DFC" w:rsidP="00EF5176"/>
    <w:p w:rsidR="00012DFC" w:rsidRDefault="00012DFC" w:rsidP="00EF5176"/>
    <w:p w:rsidR="00012DFC" w:rsidRDefault="00012DFC" w:rsidP="00EF5176"/>
    <w:p w:rsidR="00012DFC" w:rsidRDefault="00012DFC" w:rsidP="00EF5176"/>
    <w:p w:rsidR="00012DFC" w:rsidRDefault="00012DFC" w:rsidP="00EF5176"/>
    <w:p w:rsidR="00EC5F73" w:rsidRDefault="00EC5F73" w:rsidP="00EF5176">
      <w:pPr>
        <w:rPr>
          <w:sz w:val="20"/>
        </w:rPr>
      </w:pPr>
    </w:p>
    <w:p w:rsidR="007132F4" w:rsidRDefault="007132F4" w:rsidP="00EF5176">
      <w:pPr>
        <w:rPr>
          <w:sz w:val="20"/>
        </w:rPr>
      </w:pPr>
    </w:p>
    <w:p w:rsidR="007132F4" w:rsidRDefault="006B4B1E" w:rsidP="00EF5176">
      <w:pPr>
        <w:rPr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 wp14:anchorId="6B5BC0B4" wp14:editId="39FCB71F">
            <wp:simplePos x="0" y="0"/>
            <wp:positionH relativeFrom="column">
              <wp:posOffset>-17145</wp:posOffset>
            </wp:positionH>
            <wp:positionV relativeFrom="paragraph">
              <wp:posOffset>29845</wp:posOffset>
            </wp:positionV>
            <wp:extent cx="6346190" cy="5082540"/>
            <wp:effectExtent l="0" t="0" r="0" b="3810"/>
            <wp:wrapNone/>
            <wp:docPr id="7" name="Image 7" descr="http://www.leparisien.fr/images/2015/09/25/5126243_web-societe-alcool-au-vo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eparisien.fr/images/2015/09/25/5126243_web-societe-alcool-au-volan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2F4" w:rsidRDefault="007132F4" w:rsidP="00EF5176">
      <w:pPr>
        <w:rPr>
          <w:sz w:val="20"/>
        </w:rPr>
      </w:pPr>
    </w:p>
    <w:p w:rsidR="007132F4" w:rsidRDefault="007132F4" w:rsidP="00EF5176">
      <w:pPr>
        <w:rPr>
          <w:sz w:val="20"/>
        </w:rPr>
      </w:pPr>
    </w:p>
    <w:p w:rsidR="007132F4" w:rsidRDefault="007132F4" w:rsidP="00EF5176">
      <w:pPr>
        <w:rPr>
          <w:sz w:val="20"/>
        </w:rPr>
      </w:pPr>
    </w:p>
    <w:p w:rsidR="007132F4" w:rsidRDefault="007132F4" w:rsidP="00EF5176">
      <w:pPr>
        <w:rPr>
          <w:sz w:val="20"/>
        </w:rPr>
      </w:pPr>
    </w:p>
    <w:p w:rsidR="007132F4" w:rsidRDefault="007132F4" w:rsidP="00EF5176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7132F4" w:rsidRDefault="007132F4" w:rsidP="007132F4">
      <w:pPr>
        <w:rPr>
          <w:sz w:val="20"/>
        </w:rPr>
      </w:pPr>
    </w:p>
    <w:p w:rsidR="003D310E" w:rsidRDefault="003D310E" w:rsidP="007132F4">
      <w:pPr>
        <w:rPr>
          <w:sz w:val="20"/>
        </w:rPr>
      </w:pPr>
    </w:p>
    <w:p w:rsidR="003D310E" w:rsidRDefault="003D310E" w:rsidP="007132F4">
      <w:pPr>
        <w:rPr>
          <w:sz w:val="20"/>
        </w:rPr>
      </w:pPr>
    </w:p>
    <w:p w:rsidR="003D310E" w:rsidRDefault="003D310E" w:rsidP="007132F4">
      <w:pPr>
        <w:rPr>
          <w:sz w:val="20"/>
        </w:rPr>
      </w:pPr>
    </w:p>
    <w:p w:rsidR="003D310E" w:rsidRDefault="003D310E" w:rsidP="007132F4">
      <w:pPr>
        <w:rPr>
          <w:sz w:val="20"/>
        </w:rPr>
      </w:pPr>
    </w:p>
    <w:p w:rsidR="003D310E" w:rsidRDefault="003D310E" w:rsidP="007132F4">
      <w:pPr>
        <w:rPr>
          <w:sz w:val="20"/>
        </w:rPr>
      </w:pPr>
    </w:p>
    <w:p w:rsidR="007132F4" w:rsidRPr="00E0386C" w:rsidRDefault="007132F4" w:rsidP="007132F4">
      <w:pPr>
        <w:rPr>
          <w:sz w:val="20"/>
        </w:rPr>
      </w:pPr>
      <w:r w:rsidRPr="00E0386C">
        <w:rPr>
          <w:sz w:val="20"/>
        </w:rPr>
        <w:t xml:space="preserve">Ressources : </w:t>
      </w:r>
      <w:r w:rsidRPr="00E0386C">
        <w:rPr>
          <w:sz w:val="20"/>
        </w:rPr>
        <w:tab/>
        <w:t>www.securite-routiere.gouv.fr</w:t>
      </w:r>
    </w:p>
    <w:p w:rsidR="007132F4" w:rsidRDefault="007132F4" w:rsidP="007132F4">
      <w:pPr>
        <w:rPr>
          <w:sz w:val="20"/>
        </w:rPr>
      </w:pPr>
      <w:r w:rsidRPr="00E0386C">
        <w:rPr>
          <w:sz w:val="20"/>
        </w:rPr>
        <w:tab/>
      </w:r>
      <w:r w:rsidRPr="00E0386C">
        <w:rPr>
          <w:sz w:val="20"/>
        </w:rPr>
        <w:tab/>
      </w:r>
      <w:r w:rsidR="00A527A2" w:rsidRPr="00A527A2">
        <w:rPr>
          <w:sz w:val="20"/>
        </w:rPr>
        <w:t>www.lefigaro.fr</w:t>
      </w:r>
    </w:p>
    <w:p w:rsidR="007449AA" w:rsidRDefault="007449AA" w:rsidP="007132F4">
      <w:pPr>
        <w:rPr>
          <w:sz w:val="20"/>
        </w:rPr>
      </w:pPr>
    </w:p>
    <w:p w:rsidR="00D8546B" w:rsidRDefault="0027055D" w:rsidP="007132F4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1643D" wp14:editId="1DDF6928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6873875" cy="1769110"/>
                <wp:effectExtent l="0" t="0" r="22225" b="2159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769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-9pt;margin-top:9.15pt;width:541.25pt;height:13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" filled="f" strokecolor="black [3213]" strokeweight="1pt"/>
            </w:pict>
          </mc:Fallback>
        </mc:AlternateContent>
      </w:r>
    </w:p>
    <w:p w:rsidR="00A527A2" w:rsidRDefault="00D8546B" w:rsidP="007132F4">
      <w:pPr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ED1D3B6" wp14:editId="72B3BF16">
                <wp:simplePos x="0" y="0"/>
                <wp:positionH relativeFrom="column">
                  <wp:posOffset>4761865</wp:posOffset>
                </wp:positionH>
                <wp:positionV relativeFrom="paragraph">
                  <wp:posOffset>23495</wp:posOffset>
                </wp:positionV>
                <wp:extent cx="1781175" cy="1508125"/>
                <wp:effectExtent l="0" t="0" r="28575" b="15875"/>
                <wp:wrapThrough wrapText="bothSides">
                  <wp:wrapPolygon edited="0">
                    <wp:start x="8548" y="0"/>
                    <wp:lineTo x="8548" y="8731"/>
                    <wp:lineTo x="0" y="12824"/>
                    <wp:lineTo x="0" y="17189"/>
                    <wp:lineTo x="8548" y="18280"/>
                    <wp:lineTo x="8548" y="21555"/>
                    <wp:lineTo x="21716" y="21555"/>
                    <wp:lineTo x="21716" y="17462"/>
                    <wp:lineTo x="15940" y="17462"/>
                    <wp:lineTo x="17557" y="16371"/>
                    <wp:lineTo x="17326" y="0"/>
                    <wp:lineTo x="8548" y="0"/>
                  </wp:wrapPolygon>
                </wp:wrapThrough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508125"/>
                          <a:chOff x="0" y="0"/>
                          <a:chExt cx="1781299" cy="1508167"/>
                        </a:xfrm>
                      </wpg:grpSpPr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653143" cy="27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15F" w:rsidRDefault="001B615F">
                              <w:r>
                                <w:t xml:space="preserve">Volume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145" y="1235034"/>
                            <a:ext cx="1033154" cy="27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15F" w:rsidRDefault="001B615F" w:rsidP="001B615F">
                              <w:r>
                                <w:t xml:space="preserve">Degré d’alcool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270" y="0"/>
                            <a:ext cx="665018" cy="118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Connecteur droit avec flèche 20"/>
                        <wps:cNvCnPr/>
                        <wps:spPr>
                          <a:xfrm>
                            <a:off x="653143" y="1045029"/>
                            <a:ext cx="237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" o:spid="_x0000_s1030" style="position:absolute;left:0;text-align:left;margin-left:374.95pt;margin-top:1.85pt;width:140.25pt;height:118.75pt;z-index:-251621376" coordsize="17812,15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">
                <v:shape id="_x0000_s1031" type="#_x0000_t202" style="position:absolute;top:9144;width:653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Lw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+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S8DBAAAA2wAAAA8AAAAAAAAAAAAAAAAAmAIAAGRycy9kb3du&#10;cmV2LnhtbFBLBQYAAAAABAAEAPUAAACGAwAAAAA=&#10;">
                  <v:textbox style="mso-fit-shape-to-text:t">
                    <w:txbxContent>
                      <w:p w:rsidR="001B615F" w:rsidRDefault="001B615F">
                        <w:r>
                          <w:t xml:space="preserve">Volume </w:t>
                        </w:r>
                      </w:p>
                    </w:txbxContent>
                  </v:textbox>
                </v:shape>
                <v:shape id="_x0000_s1032" type="#_x0000_t202" style="position:absolute;left:7481;top:12350;width:1033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kXs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sDK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+RexQAAANsAAAAPAAAAAAAAAAAAAAAAAJgCAABkcnMv&#10;ZG93bnJldi54bWxQSwUGAAAAAAQABAD1AAAAigMAAAAA&#10;">
                  <v:textbox style="mso-fit-shape-to-text:t">
                    <w:txbxContent>
                      <w:p w:rsidR="001B615F" w:rsidRDefault="001B615F" w:rsidP="001B615F">
                        <w:r>
                          <w:t xml:space="preserve">Degré d’alcool </w:t>
                        </w:r>
                      </w:p>
                    </w:txbxContent>
                  </v:textbox>
                </v:shape>
                <v:shape id="Image 21" o:spid="_x0000_s1033" type="#_x0000_t75" style="position:absolute;left:7362;width:6650;height:1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Z9l7EAAAA2wAAAA8AAABkcnMvZG93bnJldi54bWxEj0FrwkAUhO9C/8PyCt7MJgptia4iSlsP&#10;UkjqweMj+0yC2bchu5q0v94VBI/DzHzDLFaDacSVOldbVpBEMQjiwuqaSwWH38/JBwjnkTU2lknB&#10;HzlYLV9GC0y17Tmja+5LESDsUlRQed+mUrqiIoMusi1x8E62M+iD7EqpO+wD3DRyGsdv0mDNYaHC&#10;ljYVFef8YhQc383XJfmpi902z2d7/M++yz5Tavw6rOcgPA3+GX60d1rBNIH7l/A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Z9l7EAAAA2wAAAA8AAAAAAAAAAAAAAAAA&#10;nwIAAGRycy9kb3ducmV2LnhtbFBLBQYAAAAABAAEAPcAAACQAwAAAAA=&#10;">
                  <v:imagedata r:id="rId24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" o:spid="_x0000_s1034" type="#_x0000_t32" style="position:absolute;left:6531;top:10450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5xiMIAAADbAAAADwAAAGRycy9kb3ducmV2LnhtbERPTWuDQBC9F/IflgnkVtdIKGKyCTYg&#10;BHooTSWY29SdqtSdFXer9t93D4UeH+/7cFpMLyYaXWdZwTaKQRDXVnfcKCjfi8cUhPPIGnvLpOCH&#10;HJyOq4cDZtrO/EbT1TcihLDLUEHr/ZBJ6eqWDLrIDsSB+7SjQR/g2Eg94hzCTS+TOH6SBjsODS0O&#10;dG6p/rp+GwVD9VpS8nxJi3ta5vnu9lIV9YdSm/WS70F4Wvy/+M990QqSsD58CT9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5xiMIAAADbAAAADwAAAAAAAAAAAAAA&#10;AAChAgAAZHJzL2Rvd25yZXYueG1sUEsFBgAAAAAEAAQA+QAAAJADAAAAAA==&#10;" strokecolor="black [3213]" strokeweight="1.25pt">
                  <v:stroke endarrow="open"/>
                </v:shape>
                <w10:wrap type="through"/>
              </v:group>
            </w:pict>
          </mc:Fallback>
        </mc:AlternateContent>
      </w:r>
    </w:p>
    <w:p w:rsidR="001B615F" w:rsidRDefault="001B615F" w:rsidP="007132F4">
      <w:r w:rsidRPr="001B615F">
        <w:tab/>
      </w:r>
      <w:r w:rsidR="00A527A2" w:rsidRPr="001B615F">
        <w:rPr>
          <w:b/>
          <w:u w:val="single"/>
        </w:rPr>
        <w:t>Coup de pouce 1</w:t>
      </w:r>
      <w:r w:rsidR="00A527A2" w:rsidRPr="00A527A2">
        <w:t xml:space="preserve"> : </w:t>
      </w:r>
    </w:p>
    <w:p w:rsidR="001B615F" w:rsidRDefault="001B615F" w:rsidP="007132F4"/>
    <w:p w:rsidR="001B615F" w:rsidRDefault="001B615F" w:rsidP="007132F4">
      <w:r>
        <w:tab/>
      </w:r>
      <w:r w:rsidR="00A527A2" w:rsidRPr="00A527A2">
        <w:t>Avant de pouvoir déterminer l’alcoolémie correspondante à une bière (un verre d’alcool)</w:t>
      </w:r>
      <w:r>
        <w:t xml:space="preserve">, il faut savoir quelle est la quantité d’alcool absorbée pour une bière. </w:t>
      </w:r>
    </w:p>
    <w:p w:rsidR="001B615F" w:rsidRDefault="001B615F" w:rsidP="007132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6A441" wp14:editId="1DC835CB">
                <wp:simplePos x="0" y="0"/>
                <wp:positionH relativeFrom="column">
                  <wp:posOffset>6154694</wp:posOffset>
                </wp:positionH>
                <wp:positionV relativeFrom="paragraph">
                  <wp:posOffset>122414</wp:posOffset>
                </wp:positionV>
                <wp:extent cx="306771" cy="296883"/>
                <wp:effectExtent l="100330" t="33020" r="22225" b="22225"/>
                <wp:wrapNone/>
                <wp:docPr id="19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06771" cy="296883"/>
                        </a:xfrm>
                        <a:prstGeom prst="bentConnector3">
                          <a:avLst>
                            <a:gd name="adj1" fmla="val 49989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9" o:spid="_x0000_s1026" type="#_x0000_t34" style="position:absolute;margin-left:484.6pt;margin-top:9.65pt;width:24.15pt;height:23.4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" adj="10798" strokecolor="black [3213]" strokeweight="1.25pt">
                <v:stroke endarrow="open"/>
              </v:shape>
            </w:pict>
          </mc:Fallback>
        </mc:AlternateContent>
      </w:r>
      <w:r>
        <w:tab/>
        <w:t>Pour cela on utilise la relation :</w:t>
      </w:r>
    </w:p>
    <w:p w:rsidR="001B615F" w:rsidRDefault="001B615F" w:rsidP="007132F4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527A2" w:rsidRPr="00A527A2" w:rsidRDefault="001B615F" w:rsidP="007132F4">
      <w:r>
        <w:t xml:space="preserve">    </w:t>
      </w:r>
      <w:r w:rsidRPr="006D6C2C">
        <w:rPr>
          <w:b/>
        </w:rPr>
        <w:t xml:space="preserve">Quantité d’alcool absorbée </w:t>
      </w:r>
      <w:r w:rsidRPr="006D6C2C">
        <w:t>= Volume (en cL) x Degré d’</w:t>
      </w:r>
      <w:r>
        <w:t>alcool x 0,14</w:t>
      </w:r>
    </w:p>
    <w:p w:rsidR="001B615F" w:rsidRDefault="001B615F" w:rsidP="007132F4">
      <w:pPr>
        <w:rPr>
          <w:sz w:val="20"/>
        </w:rPr>
      </w:pPr>
    </w:p>
    <w:p w:rsidR="001B615F" w:rsidRPr="001B615F" w:rsidRDefault="001B615F" w:rsidP="001B615F">
      <w:pPr>
        <w:rPr>
          <w:sz w:val="20"/>
        </w:rPr>
      </w:pPr>
    </w:p>
    <w:p w:rsidR="001B615F" w:rsidRPr="001B615F" w:rsidRDefault="001B615F" w:rsidP="001B615F">
      <w:pPr>
        <w:rPr>
          <w:sz w:val="20"/>
        </w:rPr>
      </w:pPr>
    </w:p>
    <w:p w:rsidR="001B615F" w:rsidRPr="001B615F" w:rsidRDefault="001B615F" w:rsidP="001B615F">
      <w:pPr>
        <w:rPr>
          <w:sz w:val="20"/>
        </w:rPr>
      </w:pPr>
    </w:p>
    <w:p w:rsidR="001B615F" w:rsidRDefault="001B615F" w:rsidP="001B615F">
      <w:pPr>
        <w:rPr>
          <w:sz w:val="20"/>
        </w:rPr>
      </w:pPr>
    </w:p>
    <w:p w:rsidR="00D8546B" w:rsidRDefault="00D8546B" w:rsidP="001B615F">
      <w:pPr>
        <w:rPr>
          <w:sz w:val="20"/>
        </w:rPr>
      </w:pPr>
    </w:p>
    <w:p w:rsidR="00D8546B" w:rsidRDefault="00D8546B" w:rsidP="001B615F">
      <w:pPr>
        <w:rPr>
          <w:sz w:val="20"/>
        </w:rPr>
      </w:pPr>
    </w:p>
    <w:p w:rsidR="00D8546B" w:rsidRDefault="0027055D" w:rsidP="001B615F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4810B" wp14:editId="219743BC">
                <wp:simplePos x="0" y="0"/>
                <wp:positionH relativeFrom="column">
                  <wp:posOffset>-112816</wp:posOffset>
                </wp:positionH>
                <wp:positionV relativeFrom="paragraph">
                  <wp:posOffset>82979</wp:posOffset>
                </wp:positionV>
                <wp:extent cx="6877422" cy="45434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422" cy="454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-8.9pt;margin-top:6.55pt;width:541.55pt;height:3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30E5ABD" wp14:editId="18BBDD87">
                <wp:simplePos x="0" y="0"/>
                <wp:positionH relativeFrom="column">
                  <wp:posOffset>4826635</wp:posOffset>
                </wp:positionH>
                <wp:positionV relativeFrom="paragraph">
                  <wp:posOffset>122555</wp:posOffset>
                </wp:positionV>
                <wp:extent cx="1781175" cy="1508125"/>
                <wp:effectExtent l="0" t="0" r="28575" b="1587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508125"/>
                          <a:chOff x="0" y="0"/>
                          <a:chExt cx="1781299" cy="1508167"/>
                        </a:xfrm>
                      </wpg:grpSpPr>
                      <wps:wsp>
                        <wps:cNvPr id="2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653143" cy="27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46B" w:rsidRDefault="00D8546B" w:rsidP="00D8546B">
                              <w:r>
                                <w:t xml:space="preserve">Volume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145" y="1235034"/>
                            <a:ext cx="1033154" cy="27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46B" w:rsidRDefault="00D8546B" w:rsidP="00D8546B">
                              <w:r>
                                <w:t xml:space="preserve">Degré d’alcool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" name="Image 290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270" y="0"/>
                            <a:ext cx="665018" cy="118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1" name="Connecteur droit avec flèche 291"/>
                        <wps:cNvCnPr/>
                        <wps:spPr>
                          <a:xfrm>
                            <a:off x="653143" y="1045029"/>
                            <a:ext cx="237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" o:spid="_x0000_s1035" style="position:absolute;left:0;text-align:left;margin-left:380.05pt;margin-top:9.65pt;width:140.25pt;height:118.75pt;z-index:251698176" coordsize="17812,15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">
                <v:shape id="_x0000_s1036" type="#_x0000_t202" style="position:absolute;top:9144;width:653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mcIA&#10;AADcAAAADwAAAGRycy9kb3ducmV2LnhtbERPz2vCMBS+D/Y/hCfstqYKG9KZFlEEb3NOEG9vybMp&#10;Ni9dE2vdX78cBjt+fL8X1ehaMVAfGs8KplkOglh703Ct4PC5eZ6DCBHZYOuZFNwpQFU+PiywMP7G&#10;HzTsYy1SCIcCFdgYu0LKoC05DJnviBN39r3DmGBfS9PjLYW7Vs7y/FU6bDg1WOxoZUlf9lenIKx3&#10;350+774u1tx/3tfDiz5uTko9TcblG4hIY/wX/7m3RsFsn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GOZwgAAANwAAAAPAAAAAAAAAAAAAAAAAJgCAABkcnMvZG93&#10;bnJldi54bWxQSwUGAAAAAAQABAD1AAAAhwMAAAAA&#10;">
                  <v:textbox style="mso-fit-shape-to-text:t">
                    <w:txbxContent>
                      <w:p w:rsidR="00D8546B" w:rsidRDefault="00D8546B" w:rsidP="00D8546B">
                        <w:r>
                          <w:t xml:space="preserve">Volume </w:t>
                        </w:r>
                      </w:p>
                    </w:txbxContent>
                  </v:textbox>
                </v:shape>
                <v:shape id="_x0000_s1037" type="#_x0000_t202" style="position:absolute;left:7481;top:12350;width:1033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GAsUA&#10;AADcAAAADwAAAGRycy9kb3ducmV2LnhtbESPQWsCMRSE7wX/Q3hCb5pVaLGrUUQRvNVqofT2TJ6b&#10;xc3Luonr2l/fFIQeh5n5hpktOleJlppQelYwGmYgiLU3JRcKPg+bwQREiMgGK8+k4E4BFvPe0wxz&#10;42/8Qe0+FiJBOOSowMZY51IGbclhGPqaOHkn3ziMSTaFNA3eEtxVcpxlr9JhyWnBYk0rS/q8vzoF&#10;Yb271Pq0O56tuf+8r9sX/bX5Vuq53y2nICJ18T/8aG+NgvHkD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MYCxQAAANwAAAAPAAAAAAAAAAAAAAAAAJgCAABkcnMv&#10;ZG93bnJldi54bWxQSwUGAAAAAAQABAD1AAAAigMAAAAA&#10;">
                  <v:textbox style="mso-fit-shape-to-text:t">
                    <w:txbxContent>
                      <w:p w:rsidR="00D8546B" w:rsidRDefault="00D8546B" w:rsidP="00D8546B">
                        <w:r>
                          <w:t xml:space="preserve">Degré d’alcool </w:t>
                        </w:r>
                      </w:p>
                    </w:txbxContent>
                  </v:textbox>
                </v:shape>
                <v:shape id="Image 290" o:spid="_x0000_s1038" type="#_x0000_t75" style="position:absolute;left:7362;width:6650;height:1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2UjCAAAA3AAAAA8AAABkcnMvZG93bnJldi54bWxET02LwjAQvQv+hzDC3jTVBV2rUURx9SBC&#10;ux48Ds1sW7aZlCbarr/eHASPj/e9XHemEndqXGlZwXgUgSDOrC45V3D52Q+/QDiPrLGyTAr+ycF6&#10;1e8tMda25YTuqc9FCGEXo4LC+zqW0mUFGXQjWxMH7tc2Bn2ATS51g20IN5WcRNFUGiw5NBRY07ag&#10;7C+9GQXXmfm+jc9ldtyl6ecJH8khbxOlPgbdZgHCU+ff4pf7qBVM5mF+OBOO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oNlIwgAAANwAAAAPAAAAAAAAAAAAAAAAAJ8C&#10;AABkcnMvZG93bnJldi54bWxQSwUGAAAAAAQABAD3AAAAjgMAAAAA&#10;">
                  <v:imagedata r:id="rId24" o:title=""/>
                  <v:path arrowok="t"/>
                </v:shape>
                <v:shape id="Connecteur droit avec flèche 291" o:spid="_x0000_s1039" type="#_x0000_t32" style="position:absolute;left:6531;top:10450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DjQcYAAADcAAAADwAAAGRycy9kb3ducmV2LnhtbESPQWvCQBSE74L/YXlCb7pJKCWNriEK&#10;AaGHUhuKvT2zr0lo9m3IbjX9992C4HGYmW+YTT6ZXlxodJ1lBfEqAkFcW91xo6B6L5cpCOeRNfaW&#10;ScEvOci389kGM22v/EaXo29EgLDLUEHr/ZBJ6eqWDLqVHYiD92VHgz7IsZF6xGuAm14mUfQkDXYc&#10;FlocaN9S/X38MQqG02tFye6Qlp9pVRSPHy+nsj4r9bCYijUIT5O/h2/tg1aQPMfwfyYcAb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A40HGAAAA3AAAAA8AAAAAAAAA&#10;AAAAAAAAoQIAAGRycy9kb3ducmV2LnhtbFBLBQYAAAAABAAEAPkAAACUAwAAAAA=&#10;" strokecolor="black [3213]" strokeweight="1.25pt">
                  <v:stroke endarrow="open"/>
                </v:shape>
              </v:group>
            </w:pict>
          </mc:Fallback>
        </mc:AlternateContent>
      </w:r>
    </w:p>
    <w:p w:rsidR="00A527A2" w:rsidRPr="00D8546B" w:rsidRDefault="00D8546B" w:rsidP="001B615F">
      <w:pPr>
        <w:rPr>
          <w:b/>
          <w:u w:val="single"/>
        </w:rPr>
      </w:pPr>
      <w:r w:rsidRPr="00D8546B"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7A2E47DA" wp14:editId="5C875ECB">
            <wp:simplePos x="0" y="0"/>
            <wp:positionH relativeFrom="column">
              <wp:posOffset>16510</wp:posOffset>
            </wp:positionH>
            <wp:positionV relativeFrom="paragraph">
              <wp:posOffset>46355</wp:posOffset>
            </wp:positionV>
            <wp:extent cx="909955" cy="1317625"/>
            <wp:effectExtent l="0" t="0" r="4445" b="0"/>
            <wp:wrapThrough wrapText="bothSides">
              <wp:wrapPolygon edited="0">
                <wp:start x="0" y="0"/>
                <wp:lineTo x="0" y="21236"/>
                <wp:lineTo x="21253" y="21236"/>
                <wp:lineTo x="21253" y="0"/>
                <wp:lineTo x="0" y="0"/>
              </wp:wrapPolygon>
            </wp:wrapThrough>
            <wp:docPr id="22" name="Image 2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46B">
        <w:tab/>
      </w:r>
      <w:r w:rsidR="001B615F" w:rsidRPr="00D8546B">
        <w:rPr>
          <w:b/>
          <w:u w:val="single"/>
        </w:rPr>
        <w:t>Coup de pouce 2 :</w:t>
      </w:r>
    </w:p>
    <w:p w:rsidR="001B615F" w:rsidRPr="00D8546B" w:rsidRDefault="001B615F" w:rsidP="001B615F"/>
    <w:p w:rsidR="00D8546B" w:rsidRPr="00D8546B" w:rsidRDefault="00D8546B" w:rsidP="001B615F">
      <w:r w:rsidRPr="00D8546B">
        <w:t>La quantité d’alcool absorbée correspondante à une bière est :</w:t>
      </w:r>
    </w:p>
    <w:p w:rsidR="00D8546B" w:rsidRPr="00D8546B" w:rsidRDefault="00D8546B" w:rsidP="00D8546B">
      <w:r w:rsidRPr="00D8546B">
        <w:rPr>
          <w:b/>
        </w:rPr>
        <w:t xml:space="preserve">Quantité d’alcool absorbée </w:t>
      </w:r>
      <w:r w:rsidRPr="00D8546B">
        <w:rPr>
          <w:b/>
        </w:rPr>
        <w:tab/>
      </w:r>
      <w:r w:rsidRPr="00D8546B">
        <w:t>= Volume (en cL) x Degré d’alcool x 0,14</w:t>
      </w:r>
    </w:p>
    <w:p w:rsidR="00D8546B" w:rsidRPr="00D8546B" w:rsidRDefault="00D8546B" w:rsidP="00D8546B">
      <w:r w:rsidRPr="00D8546B">
        <w:tab/>
      </w:r>
      <w:r w:rsidRPr="00D8546B">
        <w:tab/>
      </w:r>
      <w:r w:rsidRPr="00D8546B">
        <w:tab/>
        <w:t xml:space="preserve">         </w:t>
      </w:r>
      <w:r w:rsidRPr="00D8546B">
        <w:tab/>
        <w:t>= 25 x 5 x 0,14</w:t>
      </w:r>
    </w:p>
    <w:p w:rsidR="00D8546B" w:rsidRPr="00D8546B" w:rsidRDefault="00D8546B" w:rsidP="00D854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C8177" wp14:editId="220F8567">
                <wp:simplePos x="0" y="0"/>
                <wp:positionH relativeFrom="column">
                  <wp:posOffset>5213367</wp:posOffset>
                </wp:positionH>
                <wp:positionV relativeFrom="paragraph">
                  <wp:posOffset>47625</wp:posOffset>
                </wp:positionV>
                <wp:extent cx="306705" cy="296545"/>
                <wp:effectExtent l="100330" t="33020" r="22225" b="22225"/>
                <wp:wrapNone/>
                <wp:docPr id="292" name="Connecteur en 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06705" cy="296545"/>
                        </a:xfrm>
                        <a:prstGeom prst="bentConnector3">
                          <a:avLst>
                            <a:gd name="adj1" fmla="val 49989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2" o:spid="_x0000_s1026" type="#_x0000_t34" style="position:absolute;margin-left:410.5pt;margin-top:3.75pt;width:24.15pt;height:23.35pt;rotation:9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" adj="10798" strokecolor="black [3213]" strokeweight="1.25pt">
                <v:stroke endarrow="open"/>
              </v:shape>
            </w:pict>
          </mc:Fallback>
        </mc:AlternateContent>
      </w:r>
      <w:r w:rsidRPr="00D8546B">
        <w:tab/>
      </w:r>
      <w:r w:rsidRPr="00D8546B">
        <w:tab/>
      </w:r>
      <w:r w:rsidRPr="00D8546B">
        <w:tab/>
        <w:t xml:space="preserve">      </w:t>
      </w:r>
      <w:r w:rsidRPr="00D8546B">
        <w:tab/>
        <w:t>= 17,5</w:t>
      </w:r>
    </w:p>
    <w:p w:rsidR="00D8546B" w:rsidRDefault="00D8546B" w:rsidP="001B615F">
      <w:pPr>
        <w:rPr>
          <w:sz w:val="20"/>
        </w:rPr>
      </w:pPr>
    </w:p>
    <w:p w:rsidR="00D8546B" w:rsidRPr="00D8546B" w:rsidRDefault="00D8546B" w:rsidP="00D8546B">
      <w:pPr>
        <w:rPr>
          <w:sz w:val="20"/>
        </w:rPr>
      </w:pPr>
    </w:p>
    <w:p w:rsidR="00D8546B" w:rsidRDefault="00D8546B" w:rsidP="00D8546B">
      <w:pPr>
        <w:rPr>
          <w:sz w:val="20"/>
        </w:rPr>
      </w:pPr>
    </w:p>
    <w:p w:rsidR="00D8546B" w:rsidRDefault="0027055D" w:rsidP="00D8546B">
      <w:pPr>
        <w:ind w:firstLine="708"/>
      </w:pPr>
      <w:r>
        <w:rPr>
          <w:i/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487D8BB9" wp14:editId="136600BE">
            <wp:simplePos x="0" y="0"/>
            <wp:positionH relativeFrom="column">
              <wp:posOffset>3206750</wp:posOffset>
            </wp:positionH>
            <wp:positionV relativeFrom="paragraph">
              <wp:posOffset>106680</wp:posOffset>
            </wp:positionV>
            <wp:extent cx="3476625" cy="2795905"/>
            <wp:effectExtent l="0" t="0" r="9525" b="4445"/>
            <wp:wrapThrough wrapText="bothSides">
              <wp:wrapPolygon edited="0">
                <wp:start x="0" y="0"/>
                <wp:lineTo x="0" y="21487"/>
                <wp:lineTo x="21541" y="21487"/>
                <wp:lineTo x="21541" y="0"/>
                <wp:lineTo x="0" y="0"/>
              </wp:wrapPolygon>
            </wp:wrapThrough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6757" b="-296"/>
                    <a:stretch/>
                  </pic:blipFill>
                  <pic:spPr bwMode="auto">
                    <a:xfrm>
                      <a:off x="0" y="0"/>
                      <a:ext cx="347662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5D" w:rsidRDefault="0027055D" w:rsidP="00D8546B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725E8" wp14:editId="1DB6078E">
                <wp:simplePos x="0" y="0"/>
                <wp:positionH relativeFrom="column">
                  <wp:posOffset>4961949</wp:posOffset>
                </wp:positionH>
                <wp:positionV relativeFrom="paragraph">
                  <wp:posOffset>761365</wp:posOffset>
                </wp:positionV>
                <wp:extent cx="1635125" cy="581025"/>
                <wp:effectExtent l="0" t="0" r="22225" b="28575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5D" w:rsidRPr="00DC6225" w:rsidRDefault="0027055D" w:rsidP="002705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C6225">
                              <w:rPr>
                                <w:sz w:val="20"/>
                              </w:rPr>
                              <w:t>Curseur</w:t>
                            </w:r>
                            <w:r>
                              <w:rPr>
                                <w:sz w:val="20"/>
                              </w:rPr>
                              <w:t xml:space="preserve"> représentant la quantité d’alcool absorbée à faire varier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0.7pt;margin-top:59.95pt;width:128.7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" fillcolor="#f2f2f2 [3052]">
                <v:textbox>
                  <w:txbxContent>
                    <w:p w:rsidR="0027055D" w:rsidRPr="00DC6225" w:rsidRDefault="0027055D" w:rsidP="0027055D">
                      <w:pPr>
                        <w:jc w:val="center"/>
                        <w:rPr>
                          <w:sz w:val="20"/>
                        </w:rPr>
                      </w:pPr>
                      <w:r w:rsidRPr="00DC6225">
                        <w:rPr>
                          <w:sz w:val="20"/>
                        </w:rPr>
                        <w:t>Curseur</w:t>
                      </w:r>
                      <w:r>
                        <w:rPr>
                          <w:sz w:val="20"/>
                        </w:rPr>
                        <w:t xml:space="preserve"> représentant la quantité d’alcool absorbée à faire varier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C96FE" wp14:editId="74498841">
                <wp:simplePos x="0" y="0"/>
                <wp:positionH relativeFrom="column">
                  <wp:posOffset>4781550</wp:posOffset>
                </wp:positionH>
                <wp:positionV relativeFrom="paragraph">
                  <wp:posOffset>650240</wp:posOffset>
                </wp:positionV>
                <wp:extent cx="73660" cy="339725"/>
                <wp:effectExtent l="95250" t="0" r="116840" b="3175"/>
                <wp:wrapNone/>
                <wp:docPr id="297" name="Flèche vers le hau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3706">
                          <a:off x="0" y="0"/>
                          <a:ext cx="73660" cy="339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97" o:spid="_x0000_s1026" type="#_x0000_t68" style="position:absolute;margin-left:376.5pt;margin-top:51.2pt;width:5.8pt;height:26.75pt;rotation:-268292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" adj="2342" fillcolor="#4f81bd [3204]" strokecolor="#243f60 [1604]" strokeweight="2pt"/>
            </w:pict>
          </mc:Fallback>
        </mc:AlternateContent>
      </w:r>
      <w:r w:rsidR="00D8546B">
        <w:t xml:space="preserve">Sur le fichier Geogebra intitulé « Alcoolémie », on fait varier la quantité d’alcool absorbée jusqu’à </w:t>
      </w:r>
      <w:r w:rsidR="00CC73D8">
        <w:t>la valeur souhaitée</w:t>
      </w:r>
      <w:r w:rsidR="00D8546B">
        <w:t xml:space="preserve"> à l’aide du curseur et on regarde si l’alcoolémie </w:t>
      </w:r>
      <w:r w:rsidR="00B50515">
        <w:t>du jeune conducteur (point bleu)</w:t>
      </w:r>
      <w:r w:rsidR="00D8546B">
        <w:t xml:space="preserve"> est bien au-dessus de 0,2 g/L.</w:t>
      </w:r>
    </w:p>
    <w:p w:rsidR="0027055D" w:rsidRDefault="0027055D" w:rsidP="0027055D"/>
    <w:p w:rsidR="0027055D" w:rsidRDefault="004F5866" w:rsidP="0027055D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D1ABA" wp14:editId="5FF727D0">
                <wp:simplePos x="0" y="0"/>
                <wp:positionH relativeFrom="column">
                  <wp:posOffset>1610360</wp:posOffset>
                </wp:positionH>
                <wp:positionV relativeFrom="paragraph">
                  <wp:posOffset>495935</wp:posOffset>
                </wp:positionV>
                <wp:extent cx="248920" cy="727075"/>
                <wp:effectExtent l="114300" t="0" r="113030" b="0"/>
                <wp:wrapNone/>
                <wp:docPr id="299" name="Flèche vers le hau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32541">
                          <a:off x="0" y="0"/>
                          <a:ext cx="248920" cy="72707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99" o:spid="_x0000_s1026" type="#_x0000_t68" style="position:absolute;margin-left:126.8pt;margin-top:39.05pt;width:19.6pt;height:57.25pt;rotation:997517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" adj="3697" fillcolor="white [3212]" strokecolor="#243f60 [1604]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1488" behindDoc="1" locked="0" layoutInCell="1" allowOverlap="1" wp14:anchorId="27BF3307" wp14:editId="6D154C90">
            <wp:simplePos x="0" y="0"/>
            <wp:positionH relativeFrom="column">
              <wp:posOffset>1423670</wp:posOffset>
            </wp:positionH>
            <wp:positionV relativeFrom="paragraph">
              <wp:posOffset>223520</wp:posOffset>
            </wp:positionV>
            <wp:extent cx="1619250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346" y="21272"/>
                <wp:lineTo x="21346" y="0"/>
                <wp:lineTo x="0" y="0"/>
              </wp:wrapPolygon>
            </wp:wrapThrough>
            <wp:docPr id="298" name="Image 29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5D">
        <w:t>On peut faire varier le curseur à l’aide de la souris en cliquant dessus ou à l’aide de la flèche droite du clavier (ci-contre)</w:t>
      </w:r>
    </w:p>
    <w:p w:rsidR="0027055D" w:rsidRPr="0027055D" w:rsidRDefault="0027055D" w:rsidP="0027055D"/>
    <w:p w:rsidR="0027055D" w:rsidRDefault="0027055D" w:rsidP="0027055D"/>
    <w:p w:rsidR="002C4AEC" w:rsidRDefault="0027055D" w:rsidP="0027055D">
      <w:pPr>
        <w:tabs>
          <w:tab w:val="left" w:pos="916"/>
        </w:tabs>
      </w:pPr>
      <w:r>
        <w:tab/>
      </w:r>
    </w:p>
    <w:p w:rsidR="002C4AEC" w:rsidRPr="002C4AEC" w:rsidRDefault="002C4AEC" w:rsidP="002C4AEC"/>
    <w:p w:rsidR="002C4AEC" w:rsidRPr="002C4AEC" w:rsidRDefault="002C4AEC" w:rsidP="002C4AEC"/>
    <w:p w:rsidR="002C4AEC" w:rsidRPr="002C4AEC" w:rsidRDefault="002C4AEC" w:rsidP="002C4AEC"/>
    <w:p w:rsidR="002C4AEC" w:rsidRPr="002C4AEC" w:rsidRDefault="002C4AEC" w:rsidP="002C4AEC"/>
    <w:p w:rsidR="002C4AEC" w:rsidRPr="002C4AEC" w:rsidRDefault="002C4AEC" w:rsidP="002C4AEC"/>
    <w:p w:rsidR="002C4AEC" w:rsidRPr="002C4AEC" w:rsidRDefault="002C4AEC" w:rsidP="002C4AEC"/>
    <w:p w:rsidR="002C4AEC" w:rsidRPr="002C4AEC" w:rsidRDefault="002C4AEC" w:rsidP="002C4AEC"/>
    <w:p w:rsidR="002C4AEC" w:rsidRDefault="002C4AEC" w:rsidP="002C4AEC"/>
    <w:p w:rsidR="00D8546B" w:rsidRDefault="00D8546B" w:rsidP="002C4AEC">
      <w:pPr>
        <w:ind w:firstLine="708"/>
      </w:pPr>
    </w:p>
    <w:p w:rsidR="002C4AEC" w:rsidRDefault="002C4AEC" w:rsidP="002C4AEC">
      <w:pPr>
        <w:ind w:firstLine="708"/>
      </w:pPr>
    </w:p>
    <w:p w:rsidR="002C4AEC" w:rsidRDefault="002C4AEC" w:rsidP="002C4AEC">
      <w:pPr>
        <w:ind w:firstLine="708"/>
      </w:pPr>
    </w:p>
    <w:p w:rsidR="002C4AEC" w:rsidRDefault="002C4AEC" w:rsidP="002C4AEC">
      <w:pPr>
        <w:ind w:firstLine="708"/>
      </w:pPr>
    </w:p>
    <w:p w:rsidR="002C4AEC" w:rsidRDefault="002C4AEC" w:rsidP="002C4AEC">
      <w:pPr>
        <w:ind w:firstLine="708"/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423"/>
        <w:gridCol w:w="489"/>
        <w:gridCol w:w="2305"/>
        <w:gridCol w:w="6266"/>
      </w:tblGrid>
      <w:tr w:rsidR="00091E35" w:rsidTr="00091E35">
        <w:trPr>
          <w:cantSplit/>
          <w:trHeight w:val="1821"/>
        </w:trPr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lastRenderedPageBreak/>
              <w:t>S’approprier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2C4AEC" w:rsidRPr="00065041" w:rsidRDefault="002C4AEC" w:rsidP="00FE3E50">
            <w:pPr>
              <w:rPr>
                <w:b/>
                <w:bCs/>
              </w:rPr>
            </w:pPr>
            <w:r w:rsidRPr="00065041">
              <w:rPr>
                <w:b/>
                <w:bCs/>
              </w:rPr>
              <w:t>Problématique :</w:t>
            </w:r>
          </w:p>
          <w:p w:rsidR="002C4AEC" w:rsidRPr="00065041" w:rsidRDefault="002C4AEC" w:rsidP="00FE3E50">
            <w:pPr>
              <w:rPr>
                <w:b/>
                <w:bCs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8"/>
              </w:numPr>
              <w:jc w:val="left"/>
              <w:rPr>
                <w:i/>
                <w:sz w:val="20"/>
              </w:rPr>
            </w:pPr>
            <w:r w:rsidRPr="00065041">
              <w:rPr>
                <w:i/>
                <w:sz w:val="20"/>
              </w:rPr>
              <w:t>Rechercher, extraire et organiser l’information utile</w:t>
            </w:r>
          </w:p>
          <w:p w:rsidR="002C4AEC" w:rsidRPr="00065041" w:rsidRDefault="002C4AEC" w:rsidP="00FE3E50">
            <w:pPr>
              <w:ind w:left="360"/>
              <w:rPr>
                <w:i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8"/>
              </w:numPr>
              <w:jc w:val="left"/>
              <w:rPr>
                <w:i/>
                <w:sz w:val="20"/>
              </w:rPr>
            </w:pPr>
            <w:r w:rsidRPr="00065041">
              <w:rPr>
                <w:i/>
                <w:sz w:val="20"/>
              </w:rPr>
              <w:t>Comprendre la problématique du travail à réaliser</w:t>
            </w:r>
          </w:p>
          <w:p w:rsidR="002C4AEC" w:rsidRPr="00065041" w:rsidRDefault="002C4AEC" w:rsidP="00FE3E50">
            <w:pPr>
              <w:spacing w:after="160" w:line="256" w:lineRule="auto"/>
              <w:ind w:left="360"/>
              <w:rPr>
                <w:b/>
                <w:bCs/>
              </w:rPr>
            </w:pP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spacing w:after="160" w:line="256" w:lineRule="auto"/>
            </w:pPr>
          </w:p>
        </w:tc>
      </w:tr>
      <w:tr w:rsidR="00091E35" w:rsidTr="00091E35">
        <w:trPr>
          <w:cantSplit/>
          <w:trHeight w:val="54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3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Default="002C4AEC" w:rsidP="00FE3E50"/>
        </w:tc>
      </w:tr>
      <w:tr w:rsidR="00091E35" w:rsidTr="00091E35">
        <w:trPr>
          <w:cantSplit/>
          <w:trHeight w:val="5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Default="002C4AEC" w:rsidP="00FE3E50"/>
        </w:tc>
      </w:tr>
      <w:tr w:rsidR="00091E35" w:rsidTr="00091E35">
        <w:trPr>
          <w:cantSplit/>
          <w:trHeight w:val="2133"/>
        </w:trPr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2C4AEC" w:rsidRPr="00065041" w:rsidRDefault="002C4AEC" w:rsidP="00FE3E50">
            <w:pPr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t>Raisonner</w:t>
            </w:r>
          </w:p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t>Analyser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AEC" w:rsidRPr="00065041" w:rsidRDefault="002C4AEC" w:rsidP="00FE3E50">
            <w:pPr>
              <w:rPr>
                <w:b/>
                <w:bCs/>
              </w:rPr>
            </w:pPr>
            <w:r w:rsidRPr="00065041">
              <w:rPr>
                <w:b/>
                <w:bCs/>
              </w:rPr>
              <w:t>Hypothèses :</w:t>
            </w:r>
          </w:p>
          <w:p w:rsidR="002C4AEC" w:rsidRPr="00065041" w:rsidRDefault="002C4AEC" w:rsidP="00FE3E50">
            <w:pPr>
              <w:rPr>
                <w:b/>
                <w:bCs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9"/>
              </w:numPr>
              <w:jc w:val="left"/>
              <w:rPr>
                <w:i/>
                <w:sz w:val="20"/>
              </w:rPr>
            </w:pPr>
            <w:r w:rsidRPr="00065041">
              <w:rPr>
                <w:i/>
                <w:sz w:val="20"/>
              </w:rPr>
              <w:t>Analyser la situation avant de proposer une hypothèse</w:t>
            </w:r>
          </w:p>
          <w:p w:rsidR="002C4AEC" w:rsidRPr="00065041" w:rsidRDefault="002C4AEC" w:rsidP="00FE3E50">
            <w:pPr>
              <w:ind w:left="360"/>
              <w:rPr>
                <w:i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9"/>
              </w:numPr>
              <w:jc w:val="left"/>
              <w:rPr>
                <w:i/>
                <w:sz w:val="20"/>
              </w:rPr>
            </w:pPr>
            <w:r w:rsidRPr="00065041">
              <w:rPr>
                <w:i/>
                <w:sz w:val="20"/>
              </w:rPr>
              <w:t>Formuler une hypothèse</w:t>
            </w:r>
          </w:p>
          <w:p w:rsidR="002C4AEC" w:rsidRPr="00065041" w:rsidRDefault="002C4AEC" w:rsidP="00FE3E50">
            <w:pPr>
              <w:ind w:left="360"/>
              <w:rPr>
                <w:i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9"/>
              </w:numPr>
              <w:jc w:val="left"/>
              <w:rPr>
                <w:i/>
                <w:sz w:val="20"/>
              </w:rPr>
            </w:pPr>
            <w:r w:rsidRPr="00065041">
              <w:rPr>
                <w:i/>
                <w:sz w:val="20"/>
              </w:rPr>
              <w:t>Proposer un protocole</w:t>
            </w: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spacing w:after="160" w:line="256" w:lineRule="auto"/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52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3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Pr="00065041" w:rsidRDefault="002C4AEC" w:rsidP="00FE3E50"/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4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Pr="00065041" w:rsidRDefault="002C4AEC" w:rsidP="00FE3E50"/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1868"/>
        </w:trPr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t>Réaliser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C4AEC" w:rsidRDefault="002C4AEC" w:rsidP="00FE3E50">
            <w:pPr>
              <w:pStyle w:val="Paragraphedeliste"/>
              <w:ind w:left="360"/>
              <w:rPr>
                <w:b/>
                <w:bCs/>
              </w:rPr>
            </w:pPr>
            <w:r w:rsidRPr="00065041">
              <w:rPr>
                <w:b/>
                <w:bCs/>
              </w:rPr>
              <w:t>Réaliser</w:t>
            </w:r>
          </w:p>
          <w:p w:rsidR="002C4AEC" w:rsidRPr="00065041" w:rsidRDefault="002C4AEC" w:rsidP="00FE3E50">
            <w:pPr>
              <w:pStyle w:val="Paragraphedeliste"/>
              <w:ind w:left="360"/>
              <w:rPr>
                <w:b/>
                <w:bCs/>
                <w:sz w:val="20"/>
              </w:rPr>
            </w:pPr>
          </w:p>
          <w:p w:rsidR="002C4AEC" w:rsidRPr="00065041" w:rsidRDefault="002C4AEC" w:rsidP="002C4AEC">
            <w:pPr>
              <w:pStyle w:val="Paragraphedeliste"/>
              <w:numPr>
                <w:ilvl w:val="0"/>
                <w:numId w:val="12"/>
              </w:numPr>
              <w:jc w:val="left"/>
              <w:rPr>
                <w:bCs/>
                <w:i/>
                <w:sz w:val="20"/>
              </w:rPr>
            </w:pPr>
            <w:r w:rsidRPr="00065041">
              <w:rPr>
                <w:bCs/>
                <w:i/>
                <w:sz w:val="20"/>
              </w:rPr>
              <w:t>Mettre en œuvre un protocole</w:t>
            </w:r>
          </w:p>
          <w:p w:rsidR="002C4AEC" w:rsidRPr="00065041" w:rsidRDefault="002C4AEC" w:rsidP="00FE3E50">
            <w:pPr>
              <w:ind w:left="360"/>
              <w:rPr>
                <w:b/>
                <w:bCs/>
              </w:rPr>
            </w:pP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C4AEC" w:rsidRDefault="002C4AEC" w:rsidP="00FE3E50">
            <w:pPr>
              <w:rPr>
                <w:rFonts w:eastAsiaTheme="minorEastAsia"/>
                <w:b/>
                <w:u w:val="single"/>
              </w:rPr>
            </w:pPr>
          </w:p>
          <w:p w:rsidR="002C4AEC" w:rsidRDefault="002C4AEC" w:rsidP="00FE3E50">
            <w:pPr>
              <w:rPr>
                <w:rFonts w:eastAsiaTheme="minorEastAsia"/>
              </w:rPr>
            </w:pPr>
          </w:p>
          <w:p w:rsidR="002C4AEC" w:rsidRDefault="002C4AEC" w:rsidP="00FE3E50">
            <w:pPr>
              <w:rPr>
                <w:rFonts w:eastAsiaTheme="minorEastAsia"/>
              </w:rPr>
            </w:pPr>
          </w:p>
          <w:p w:rsidR="002C4AEC" w:rsidRDefault="002C4AEC" w:rsidP="00FE3E50">
            <w:pPr>
              <w:rPr>
                <w:rFonts w:eastAsiaTheme="minorEastAsia"/>
              </w:rPr>
            </w:pPr>
          </w:p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spacing w:after="160" w:line="256" w:lineRule="auto"/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52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3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41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1848"/>
        </w:trPr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t>Valider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4AEC" w:rsidRDefault="002C4AEC" w:rsidP="00FE3E50">
            <w:pPr>
              <w:rPr>
                <w:b/>
                <w:bCs/>
              </w:rPr>
            </w:pPr>
            <w:r w:rsidRPr="00065041">
              <w:rPr>
                <w:b/>
                <w:bCs/>
              </w:rPr>
              <w:t>Conclusion : hypothèse vérifiée ?</w:t>
            </w:r>
          </w:p>
          <w:p w:rsidR="002C4AEC" w:rsidRPr="00065041" w:rsidRDefault="002C4AEC" w:rsidP="00FE3E50">
            <w:pPr>
              <w:rPr>
                <w:b/>
                <w:bCs/>
                <w:sz w:val="20"/>
              </w:rPr>
            </w:pPr>
          </w:p>
          <w:p w:rsidR="002C4AEC" w:rsidRDefault="002C4AEC" w:rsidP="002C4AEC">
            <w:pPr>
              <w:numPr>
                <w:ilvl w:val="0"/>
                <w:numId w:val="10"/>
              </w:numPr>
              <w:jc w:val="left"/>
              <w:rPr>
                <w:bCs/>
                <w:i/>
                <w:sz w:val="20"/>
              </w:rPr>
            </w:pPr>
            <w:r w:rsidRPr="00065041">
              <w:rPr>
                <w:bCs/>
                <w:i/>
                <w:sz w:val="20"/>
              </w:rPr>
              <w:t>Exploiter et interpréter des observations, des résultats</w:t>
            </w:r>
          </w:p>
          <w:p w:rsidR="002C4AEC" w:rsidRPr="00065041" w:rsidRDefault="002C4AEC" w:rsidP="00FE3E50">
            <w:pPr>
              <w:ind w:left="360"/>
              <w:rPr>
                <w:bCs/>
                <w:i/>
                <w:sz w:val="20"/>
              </w:rPr>
            </w:pPr>
          </w:p>
          <w:p w:rsidR="002C4AEC" w:rsidRPr="00065041" w:rsidRDefault="002C4AEC" w:rsidP="002C4AEC">
            <w:pPr>
              <w:numPr>
                <w:ilvl w:val="0"/>
                <w:numId w:val="10"/>
              </w:numPr>
              <w:jc w:val="left"/>
              <w:rPr>
                <w:b/>
                <w:bCs/>
              </w:rPr>
            </w:pPr>
            <w:r w:rsidRPr="00065041">
              <w:rPr>
                <w:bCs/>
                <w:i/>
                <w:sz w:val="20"/>
              </w:rPr>
              <w:t>Valider ou infirmer une information, une hypothèse.</w:t>
            </w: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rPr>
                <w:b/>
                <w:bCs/>
              </w:rPr>
            </w:pPr>
          </w:p>
          <w:p w:rsidR="002C4AEC" w:rsidRDefault="002C4AEC" w:rsidP="00FE3E50">
            <w:pPr>
              <w:spacing w:after="160" w:line="256" w:lineRule="auto"/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50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4AEC" w:rsidRPr="00065041" w:rsidRDefault="002C4AEC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3</w:t>
            </w: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3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C4AEC" w:rsidRPr="00065041" w:rsidRDefault="002C4AEC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C4AEC" w:rsidRPr="00065041" w:rsidRDefault="002C4AEC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C4AEC" w:rsidRDefault="002C4AEC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1574"/>
        </w:trPr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091E35" w:rsidRPr="00065041" w:rsidRDefault="00091E35" w:rsidP="00FE3E50">
            <w:pPr>
              <w:spacing w:after="160" w:line="256" w:lineRule="auto"/>
              <w:ind w:left="113" w:right="113"/>
              <w:jc w:val="center"/>
              <w:rPr>
                <w:b/>
                <w:bCs/>
              </w:rPr>
            </w:pPr>
            <w:r w:rsidRPr="00065041">
              <w:rPr>
                <w:b/>
                <w:bCs/>
              </w:rPr>
              <w:t>Communiquer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91E35" w:rsidRDefault="00091E35" w:rsidP="00FE3E50">
            <w:pPr>
              <w:rPr>
                <w:b/>
                <w:bCs/>
              </w:rPr>
            </w:pPr>
            <w:r w:rsidRPr="00065041">
              <w:rPr>
                <w:b/>
                <w:bCs/>
              </w:rPr>
              <w:t>Réponse à la problématique</w:t>
            </w:r>
          </w:p>
          <w:p w:rsidR="00091E35" w:rsidRPr="00065041" w:rsidRDefault="00091E35" w:rsidP="00FE3E50">
            <w:pPr>
              <w:rPr>
                <w:b/>
                <w:bCs/>
                <w:sz w:val="20"/>
              </w:rPr>
            </w:pPr>
          </w:p>
          <w:p w:rsidR="00091E35" w:rsidRDefault="00091E35" w:rsidP="002C4AEC">
            <w:pPr>
              <w:numPr>
                <w:ilvl w:val="0"/>
                <w:numId w:val="11"/>
              </w:numPr>
              <w:jc w:val="left"/>
              <w:rPr>
                <w:bCs/>
                <w:i/>
                <w:sz w:val="20"/>
              </w:rPr>
            </w:pPr>
            <w:r w:rsidRPr="00065041">
              <w:rPr>
                <w:bCs/>
                <w:i/>
                <w:sz w:val="20"/>
              </w:rPr>
              <w:t>Rendre compte d’observations et des résultats obtenus</w:t>
            </w:r>
          </w:p>
          <w:p w:rsidR="00091E35" w:rsidRPr="00065041" w:rsidRDefault="00091E35" w:rsidP="00FE3E50">
            <w:pPr>
              <w:ind w:left="360"/>
              <w:rPr>
                <w:bCs/>
                <w:i/>
                <w:sz w:val="20"/>
              </w:rPr>
            </w:pPr>
          </w:p>
          <w:p w:rsidR="00091E35" w:rsidRPr="00065041" w:rsidRDefault="00091E35" w:rsidP="002C4AEC">
            <w:pPr>
              <w:numPr>
                <w:ilvl w:val="0"/>
                <w:numId w:val="11"/>
              </w:numPr>
              <w:jc w:val="left"/>
              <w:rPr>
                <w:b/>
                <w:bCs/>
              </w:rPr>
            </w:pPr>
            <w:r w:rsidRPr="00065041">
              <w:rPr>
                <w:bCs/>
                <w:i/>
                <w:sz w:val="20"/>
              </w:rPr>
              <w:t>Présenter, formuler une conclusion, argumenter.</w:t>
            </w:r>
          </w:p>
        </w:tc>
        <w:tc>
          <w:tcPr>
            <w:tcW w:w="2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1E35" w:rsidRDefault="00091E35" w:rsidP="00FE3E50">
            <w:pPr>
              <w:rPr>
                <w:b/>
                <w:bCs/>
              </w:rPr>
            </w:pPr>
          </w:p>
          <w:p w:rsidR="00091E35" w:rsidRDefault="00091E35" w:rsidP="00FE3E50">
            <w:pPr>
              <w:spacing w:after="160" w:line="256" w:lineRule="auto"/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50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  <w:r w:rsidRPr="00065041">
              <w:rPr>
                <w:b/>
                <w:bCs/>
                <w:sz w:val="16"/>
              </w:rPr>
              <w:t>3</w:t>
            </w:r>
          </w:p>
        </w:tc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1E35" w:rsidRPr="00065041" w:rsidRDefault="00091E35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1E35" w:rsidRDefault="00091E35" w:rsidP="00FE3E50">
            <w:pPr>
              <w:rPr>
                <w:b/>
                <w:bCs/>
              </w:rPr>
            </w:pPr>
          </w:p>
        </w:tc>
      </w:tr>
      <w:tr w:rsidR="00091E35" w:rsidTr="00091E35">
        <w:trPr>
          <w:cantSplit/>
          <w:trHeight w:val="35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1E35" w:rsidRPr="00065041" w:rsidRDefault="00091E35" w:rsidP="00FE3E50">
            <w:pPr>
              <w:spacing w:after="160" w:line="25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1E35" w:rsidRPr="00065041" w:rsidRDefault="00091E35" w:rsidP="00FE3E50">
            <w:pPr>
              <w:rPr>
                <w:b/>
                <w:bCs/>
              </w:rPr>
            </w:pPr>
          </w:p>
        </w:tc>
        <w:tc>
          <w:tcPr>
            <w:tcW w:w="29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1E35" w:rsidRDefault="00091E35" w:rsidP="00FE3E50">
            <w:pPr>
              <w:rPr>
                <w:b/>
                <w:bCs/>
              </w:rPr>
            </w:pPr>
          </w:p>
        </w:tc>
      </w:tr>
    </w:tbl>
    <w:p w:rsidR="002C4AEC" w:rsidRPr="002C4AEC" w:rsidRDefault="002C4AEC" w:rsidP="002C4AEC">
      <w:pPr>
        <w:ind w:firstLine="708"/>
      </w:pPr>
    </w:p>
    <w:sectPr w:rsidR="002C4AEC" w:rsidRPr="002C4AEC" w:rsidSect="0056321D">
      <w:type w:val="continuous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5" w:rsidRDefault="005A3125" w:rsidP="00EF5176">
      <w:r>
        <w:separator/>
      </w:r>
    </w:p>
  </w:endnote>
  <w:endnote w:type="continuationSeparator" w:id="0">
    <w:p w:rsidR="005A3125" w:rsidRDefault="005A3125" w:rsidP="00EF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30602684"/>
      <w:docPartObj>
        <w:docPartGallery w:val="Page Numbers (Bottom of Page)"/>
        <w:docPartUnique/>
      </w:docPartObj>
    </w:sdtPr>
    <w:sdtEndPr/>
    <w:sdtContent>
      <w:p w:rsidR="00EF5176" w:rsidRPr="00EF5176" w:rsidRDefault="00EF5176">
        <w:pPr>
          <w:pStyle w:val="Pieddepage"/>
          <w:jc w:val="right"/>
          <w:rPr>
            <w:sz w:val="20"/>
            <w:szCs w:val="20"/>
          </w:rPr>
        </w:pPr>
        <w:r w:rsidRPr="00EF5176">
          <w:rPr>
            <w:sz w:val="20"/>
            <w:szCs w:val="20"/>
          </w:rPr>
          <w:fldChar w:fldCharType="begin"/>
        </w:r>
        <w:r w:rsidRPr="00EF5176">
          <w:rPr>
            <w:sz w:val="20"/>
            <w:szCs w:val="20"/>
          </w:rPr>
          <w:instrText>PAGE   \* MERGEFORMAT</w:instrText>
        </w:r>
        <w:r w:rsidRPr="00EF5176">
          <w:rPr>
            <w:sz w:val="20"/>
            <w:szCs w:val="20"/>
          </w:rPr>
          <w:fldChar w:fldCharType="separate"/>
        </w:r>
        <w:r w:rsidR="00E31730">
          <w:rPr>
            <w:noProof/>
            <w:sz w:val="20"/>
            <w:szCs w:val="20"/>
          </w:rPr>
          <w:t>2</w:t>
        </w:r>
        <w:r w:rsidRPr="00EF5176">
          <w:rPr>
            <w:sz w:val="20"/>
            <w:szCs w:val="20"/>
          </w:rPr>
          <w:fldChar w:fldCharType="end"/>
        </w:r>
      </w:p>
    </w:sdtContent>
  </w:sdt>
  <w:p w:rsidR="00EF5176" w:rsidRDefault="00EF51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5" w:rsidRDefault="005A3125" w:rsidP="00EF5176">
      <w:r>
        <w:separator/>
      </w:r>
    </w:p>
  </w:footnote>
  <w:footnote w:type="continuationSeparator" w:id="0">
    <w:p w:rsidR="005A3125" w:rsidRDefault="005A3125" w:rsidP="00EF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76" w:rsidRDefault="00EF5176">
    <w:pPr>
      <w:pStyle w:val="En-tte"/>
      <w:rPr>
        <w:sz w:val="20"/>
      </w:rPr>
    </w:pPr>
    <w:r w:rsidRPr="00054AB1">
      <w:rPr>
        <w:sz w:val="20"/>
      </w:rPr>
      <w:t>1</w:t>
    </w:r>
    <w:r w:rsidRPr="00054AB1">
      <w:rPr>
        <w:sz w:val="20"/>
        <w:vertAlign w:val="superscript"/>
      </w:rPr>
      <w:t>ère</w:t>
    </w:r>
    <w:r w:rsidRPr="00054AB1">
      <w:rPr>
        <w:sz w:val="20"/>
      </w:rPr>
      <w:t xml:space="preserve"> </w:t>
    </w:r>
    <w:r>
      <w:rPr>
        <w:sz w:val="20"/>
      </w:rPr>
      <w:t xml:space="preserve">HPS </w:t>
    </w:r>
    <w:r w:rsidRPr="00054AB1">
      <w:rPr>
        <w:sz w:val="20"/>
      </w:rPr>
      <w:t xml:space="preserve">Lycée Fernand </w:t>
    </w:r>
    <w:r>
      <w:rPr>
        <w:sz w:val="20"/>
      </w:rPr>
      <w:t>&amp;</w:t>
    </w:r>
    <w:r w:rsidRPr="00054AB1">
      <w:rPr>
        <w:sz w:val="20"/>
      </w:rPr>
      <w:t xml:space="preserve"> Nadia Léger </w:t>
    </w:r>
    <w:r w:rsidR="00C34B2F">
      <w:rPr>
        <w:sz w:val="20"/>
      </w:rPr>
      <w:t xml:space="preserve">    </w:t>
    </w:r>
    <w:r w:rsidR="00C34B2F">
      <w:rPr>
        <w:sz w:val="20"/>
      </w:rPr>
      <w:tab/>
      <w:t xml:space="preserve">  </w:t>
    </w:r>
    <w:r>
      <w:rPr>
        <w:sz w:val="20"/>
      </w:rPr>
      <w:t xml:space="preserve"> </w:t>
    </w:r>
    <w:r w:rsidR="00C34B2F">
      <w:rPr>
        <w:sz w:val="20"/>
      </w:rPr>
      <w:t xml:space="preserve">       Prendre conscience du danger des pratiques addictives</w:t>
    </w:r>
    <w:r>
      <w:rPr>
        <w:sz w:val="20"/>
      </w:rPr>
      <w:t xml:space="preserve">    </w:t>
    </w:r>
    <w:r w:rsidR="00C34B2F">
      <w:rPr>
        <w:sz w:val="20"/>
      </w:rPr>
      <w:t xml:space="preserve">              </w:t>
    </w:r>
    <w:r w:rsidR="00C34B2F" w:rsidRPr="00054AB1">
      <w:rPr>
        <w:sz w:val="20"/>
      </w:rPr>
      <w:t>Mr VINCENT</w:t>
    </w:r>
    <w:r>
      <w:rPr>
        <w:sz w:val="20"/>
      </w:rPr>
      <w:t xml:space="preserve">               </w:t>
    </w:r>
    <w:r w:rsidR="00C34B2F">
      <w:rPr>
        <w:sz w:val="20"/>
      </w:rPr>
      <w:t xml:space="preserve">                              </w:t>
    </w:r>
  </w:p>
  <w:p w:rsidR="00EF5176" w:rsidRPr="00EF5176" w:rsidRDefault="00C34B2F">
    <w:pPr>
      <w:pStyle w:val="En-tte"/>
      <w:rPr>
        <w:sz w:val="20"/>
      </w:rPr>
    </w:pPr>
    <w:r>
      <w:rPr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58C"/>
    <w:multiLevelType w:val="hybridMultilevel"/>
    <w:tmpl w:val="C9A8E7A2"/>
    <w:lvl w:ilvl="0" w:tplc="E6DE8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23D"/>
    <w:multiLevelType w:val="hybridMultilevel"/>
    <w:tmpl w:val="8F32EA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D9598B"/>
    <w:multiLevelType w:val="hybridMultilevel"/>
    <w:tmpl w:val="B3C41524"/>
    <w:lvl w:ilvl="0" w:tplc="6E9E3E00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387219CC"/>
    <w:multiLevelType w:val="hybridMultilevel"/>
    <w:tmpl w:val="CB74AF30"/>
    <w:lvl w:ilvl="0" w:tplc="206420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BC462A"/>
    <w:multiLevelType w:val="hybridMultilevel"/>
    <w:tmpl w:val="C9A8E7A2"/>
    <w:lvl w:ilvl="0" w:tplc="E6DE8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305F9"/>
    <w:multiLevelType w:val="hybridMultilevel"/>
    <w:tmpl w:val="9326A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E42CB6"/>
    <w:multiLevelType w:val="hybridMultilevel"/>
    <w:tmpl w:val="C9A8E7A2"/>
    <w:lvl w:ilvl="0" w:tplc="E6DE8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960"/>
    <w:multiLevelType w:val="hybridMultilevel"/>
    <w:tmpl w:val="4322D5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156FA0"/>
    <w:multiLevelType w:val="multilevel"/>
    <w:tmpl w:val="BB6EDA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C54BB"/>
    <w:multiLevelType w:val="hybridMultilevel"/>
    <w:tmpl w:val="8EF61EC8"/>
    <w:lvl w:ilvl="0" w:tplc="206420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543A0"/>
    <w:multiLevelType w:val="hybridMultilevel"/>
    <w:tmpl w:val="4F4C9F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D03652"/>
    <w:multiLevelType w:val="hybridMultilevel"/>
    <w:tmpl w:val="5EDCB0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6"/>
    <w:rsid w:val="000012E3"/>
    <w:rsid w:val="0000230E"/>
    <w:rsid w:val="00012DFC"/>
    <w:rsid w:val="00036D35"/>
    <w:rsid w:val="00046492"/>
    <w:rsid w:val="00054D32"/>
    <w:rsid w:val="00060ABC"/>
    <w:rsid w:val="00061493"/>
    <w:rsid w:val="00091E35"/>
    <w:rsid w:val="000D10D5"/>
    <w:rsid w:val="000D402D"/>
    <w:rsid w:val="00145538"/>
    <w:rsid w:val="00150C92"/>
    <w:rsid w:val="00155928"/>
    <w:rsid w:val="00183333"/>
    <w:rsid w:val="00192EAF"/>
    <w:rsid w:val="001A725C"/>
    <w:rsid w:val="001B615F"/>
    <w:rsid w:val="001D67D9"/>
    <w:rsid w:val="001E4D18"/>
    <w:rsid w:val="001E65EA"/>
    <w:rsid w:val="001F55BA"/>
    <w:rsid w:val="0027055D"/>
    <w:rsid w:val="00283C73"/>
    <w:rsid w:val="00293BC8"/>
    <w:rsid w:val="0029717A"/>
    <w:rsid w:val="002A6FDF"/>
    <w:rsid w:val="002C4AEC"/>
    <w:rsid w:val="00310CD7"/>
    <w:rsid w:val="003151E0"/>
    <w:rsid w:val="00372694"/>
    <w:rsid w:val="00373E3D"/>
    <w:rsid w:val="003D05D5"/>
    <w:rsid w:val="003D150F"/>
    <w:rsid w:val="003D310E"/>
    <w:rsid w:val="003E4407"/>
    <w:rsid w:val="003F074F"/>
    <w:rsid w:val="00452445"/>
    <w:rsid w:val="00453B45"/>
    <w:rsid w:val="004769F2"/>
    <w:rsid w:val="004F49E6"/>
    <w:rsid w:val="004F5866"/>
    <w:rsid w:val="00516CB8"/>
    <w:rsid w:val="005436ED"/>
    <w:rsid w:val="00555BCF"/>
    <w:rsid w:val="0056321D"/>
    <w:rsid w:val="005813BC"/>
    <w:rsid w:val="00585034"/>
    <w:rsid w:val="00585ED2"/>
    <w:rsid w:val="005A3125"/>
    <w:rsid w:val="005C0632"/>
    <w:rsid w:val="005C28B9"/>
    <w:rsid w:val="005D21D3"/>
    <w:rsid w:val="005E4861"/>
    <w:rsid w:val="005F6DB4"/>
    <w:rsid w:val="0063448D"/>
    <w:rsid w:val="006517FA"/>
    <w:rsid w:val="006640DE"/>
    <w:rsid w:val="006909E2"/>
    <w:rsid w:val="006958A7"/>
    <w:rsid w:val="006B4B1E"/>
    <w:rsid w:val="006D3B69"/>
    <w:rsid w:val="006D6C2C"/>
    <w:rsid w:val="006F09CF"/>
    <w:rsid w:val="007132F4"/>
    <w:rsid w:val="007449AA"/>
    <w:rsid w:val="00744E85"/>
    <w:rsid w:val="007511F9"/>
    <w:rsid w:val="00802966"/>
    <w:rsid w:val="00872C39"/>
    <w:rsid w:val="00880D3A"/>
    <w:rsid w:val="008B5EBC"/>
    <w:rsid w:val="008C6D9B"/>
    <w:rsid w:val="008E4472"/>
    <w:rsid w:val="008E469A"/>
    <w:rsid w:val="009063FE"/>
    <w:rsid w:val="0091584C"/>
    <w:rsid w:val="00915AAE"/>
    <w:rsid w:val="00967311"/>
    <w:rsid w:val="00984D15"/>
    <w:rsid w:val="00A01F37"/>
    <w:rsid w:val="00A527A2"/>
    <w:rsid w:val="00A71F44"/>
    <w:rsid w:val="00AC7DE2"/>
    <w:rsid w:val="00B2780A"/>
    <w:rsid w:val="00B42F7A"/>
    <w:rsid w:val="00B50515"/>
    <w:rsid w:val="00B54471"/>
    <w:rsid w:val="00B67390"/>
    <w:rsid w:val="00B97559"/>
    <w:rsid w:val="00BA0847"/>
    <w:rsid w:val="00BE0963"/>
    <w:rsid w:val="00BE3389"/>
    <w:rsid w:val="00BE68F8"/>
    <w:rsid w:val="00C02307"/>
    <w:rsid w:val="00C10EAC"/>
    <w:rsid w:val="00C27324"/>
    <w:rsid w:val="00C34B2F"/>
    <w:rsid w:val="00C46BC5"/>
    <w:rsid w:val="00C70A44"/>
    <w:rsid w:val="00CC73D8"/>
    <w:rsid w:val="00D147A1"/>
    <w:rsid w:val="00D477B2"/>
    <w:rsid w:val="00D5454D"/>
    <w:rsid w:val="00D6491B"/>
    <w:rsid w:val="00D8546B"/>
    <w:rsid w:val="00DC6225"/>
    <w:rsid w:val="00DD0F8B"/>
    <w:rsid w:val="00DE3F0D"/>
    <w:rsid w:val="00E0386C"/>
    <w:rsid w:val="00E31730"/>
    <w:rsid w:val="00E37F62"/>
    <w:rsid w:val="00E528CC"/>
    <w:rsid w:val="00E6278A"/>
    <w:rsid w:val="00E739BB"/>
    <w:rsid w:val="00E764A7"/>
    <w:rsid w:val="00E8779D"/>
    <w:rsid w:val="00EB086E"/>
    <w:rsid w:val="00EC5F73"/>
    <w:rsid w:val="00ED0658"/>
    <w:rsid w:val="00ED5115"/>
    <w:rsid w:val="00EE45CE"/>
    <w:rsid w:val="00EF5176"/>
    <w:rsid w:val="00F15D94"/>
    <w:rsid w:val="00F543CB"/>
    <w:rsid w:val="00F87B7A"/>
    <w:rsid w:val="00FB3F1A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1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176"/>
  </w:style>
  <w:style w:type="paragraph" w:styleId="Pieddepage">
    <w:name w:val="footer"/>
    <w:basedOn w:val="Normal"/>
    <w:link w:val="PieddepageCar"/>
    <w:uiPriority w:val="99"/>
    <w:unhideWhenUsed/>
    <w:rsid w:val="00EF51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176"/>
  </w:style>
  <w:style w:type="paragraph" w:styleId="Textedebulles">
    <w:name w:val="Balloon Text"/>
    <w:basedOn w:val="Normal"/>
    <w:link w:val="TextedebullesCar"/>
    <w:uiPriority w:val="99"/>
    <w:semiHidden/>
    <w:unhideWhenUsed/>
    <w:rsid w:val="00D147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7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47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813BC"/>
    <w:rPr>
      <w:color w:val="808080"/>
    </w:rPr>
  </w:style>
  <w:style w:type="paragraph" w:styleId="Paragraphedeliste">
    <w:name w:val="List Paragraph"/>
    <w:basedOn w:val="Normal"/>
    <w:uiPriority w:val="34"/>
    <w:qFormat/>
    <w:rsid w:val="006909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1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176"/>
  </w:style>
  <w:style w:type="paragraph" w:styleId="Pieddepage">
    <w:name w:val="footer"/>
    <w:basedOn w:val="Normal"/>
    <w:link w:val="PieddepageCar"/>
    <w:uiPriority w:val="99"/>
    <w:unhideWhenUsed/>
    <w:rsid w:val="00EF51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176"/>
  </w:style>
  <w:style w:type="paragraph" w:styleId="Textedebulles">
    <w:name w:val="Balloon Text"/>
    <w:basedOn w:val="Normal"/>
    <w:link w:val="TextedebullesCar"/>
    <w:uiPriority w:val="99"/>
    <w:semiHidden/>
    <w:unhideWhenUsed/>
    <w:rsid w:val="00D147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7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47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813BC"/>
    <w:rPr>
      <w:color w:val="808080"/>
    </w:rPr>
  </w:style>
  <w:style w:type="paragraph" w:styleId="Paragraphedeliste">
    <w:name w:val="List Paragraph"/>
    <w:basedOn w:val="Normal"/>
    <w:uiPriority w:val="34"/>
    <w:qFormat/>
    <w:rsid w:val="006909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94</cp:revision>
  <cp:lastPrinted>2016-02-11T13:13:00Z</cp:lastPrinted>
  <dcterms:created xsi:type="dcterms:W3CDTF">2016-02-10T15:55:00Z</dcterms:created>
  <dcterms:modified xsi:type="dcterms:W3CDTF">2016-02-11T13:13:00Z</dcterms:modified>
</cp:coreProperties>
</file>