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2149"/>
        <w:gridCol w:w="466"/>
        <w:gridCol w:w="850"/>
        <w:gridCol w:w="1051"/>
        <w:gridCol w:w="947"/>
        <w:gridCol w:w="284"/>
        <w:gridCol w:w="639"/>
        <w:gridCol w:w="3074"/>
        <w:gridCol w:w="535"/>
        <w:gridCol w:w="461"/>
        <w:gridCol w:w="532"/>
      </w:tblGrid>
      <w:tr w:rsidR="00C57CFB" w:rsidTr="008C4925">
        <w:trPr>
          <w:trHeight w:val="769"/>
        </w:trPr>
        <w:tc>
          <w:tcPr>
            <w:tcW w:w="2615" w:type="dxa"/>
            <w:gridSpan w:val="2"/>
            <w:shd w:val="clear" w:color="auto" w:fill="FFFF66"/>
            <w:vAlign w:val="center"/>
          </w:tcPr>
          <w:p w:rsidR="00C57CFB" w:rsidRDefault="00C57CFB" w:rsidP="00AC0A3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E105A85" wp14:editId="646D7F66">
                  <wp:extent cx="876300" cy="636329"/>
                  <wp:effectExtent l="0" t="0" r="0" b="0"/>
                  <wp:docPr id="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3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3" w:type="dxa"/>
            <w:gridSpan w:val="9"/>
            <w:shd w:val="clear" w:color="auto" w:fill="FFFF66"/>
            <w:vAlign w:val="center"/>
          </w:tcPr>
          <w:p w:rsidR="00C57CFB" w:rsidRPr="00F5441F" w:rsidRDefault="00C57CFB" w:rsidP="006A7D24">
            <w:pPr>
              <w:jc w:val="center"/>
              <w:rPr>
                <w:rFonts w:ascii="Segoe Print" w:hAnsi="Segoe Print"/>
                <w:b/>
                <w:sz w:val="56"/>
                <w:szCs w:val="56"/>
              </w:rPr>
            </w:pPr>
            <w:r>
              <w:rPr>
                <w:rFonts w:ascii="Segoe Print" w:hAnsi="Segoe Print"/>
                <w:b/>
                <w:sz w:val="44"/>
                <w:szCs w:val="44"/>
              </w:rPr>
              <w:t>Évaluation diagnostique : « </w:t>
            </w:r>
            <w:r w:rsidRPr="006A7D24">
              <w:rPr>
                <w:rFonts w:ascii="Segoe Print" w:hAnsi="Segoe Print"/>
                <w:b/>
                <w:sz w:val="44"/>
                <w:szCs w:val="44"/>
              </w:rPr>
              <w:t>Rénovation d’un château</w:t>
            </w:r>
            <w:r>
              <w:rPr>
                <w:rFonts w:ascii="Segoe Print" w:hAnsi="Segoe Print"/>
                <w:b/>
                <w:sz w:val="44"/>
                <w:szCs w:val="44"/>
              </w:rPr>
              <w:t> »</w:t>
            </w:r>
          </w:p>
        </w:tc>
      </w:tr>
      <w:tr w:rsidR="00AC0A31" w:rsidTr="006E23F7">
        <w:tc>
          <w:tcPr>
            <w:tcW w:w="10988" w:type="dxa"/>
            <w:gridSpan w:val="11"/>
            <w:tcBorders>
              <w:left w:val="nil"/>
              <w:right w:val="nil"/>
            </w:tcBorders>
            <w:vAlign w:val="center"/>
          </w:tcPr>
          <w:p w:rsidR="00AC0A31" w:rsidRDefault="00AC0A31" w:rsidP="00AC0A31">
            <w:pPr>
              <w:jc w:val="center"/>
            </w:pPr>
          </w:p>
        </w:tc>
      </w:tr>
      <w:tr w:rsidR="007D3595" w:rsidTr="008C4925">
        <w:trPr>
          <w:trHeight w:val="3799"/>
        </w:trPr>
        <w:tc>
          <w:tcPr>
            <w:tcW w:w="5463" w:type="dxa"/>
            <w:gridSpan w:val="5"/>
            <w:tcBorders>
              <w:bottom w:val="nil"/>
            </w:tcBorders>
            <w:vAlign w:val="center"/>
          </w:tcPr>
          <w:p w:rsidR="007D3595" w:rsidRPr="008D168B" w:rsidRDefault="007D3595" w:rsidP="008D168B">
            <w:pPr>
              <w:pStyle w:val="Paragraphedeliste"/>
              <w:numPr>
                <w:ilvl w:val="0"/>
                <w:numId w:val="10"/>
              </w:numPr>
              <w:rPr>
                <w:b/>
                <w:noProof/>
                <w:lang w:eastAsia="fr-FR"/>
              </w:rPr>
            </w:pPr>
            <w:r w:rsidRPr="008D168B">
              <w:rPr>
                <w:b/>
                <w:noProof/>
                <w:lang w:eastAsia="fr-FR"/>
              </w:rPr>
              <w:t>Le château ci-dessous a besoin d’une rénovation :</w:t>
            </w:r>
          </w:p>
          <w:p w:rsidR="007D3595" w:rsidRDefault="007D3595" w:rsidP="007D3595">
            <w:pPr>
              <w:rPr>
                <w:noProof/>
                <w:lang w:eastAsia="fr-FR"/>
              </w:rPr>
            </w:pPr>
          </w:p>
          <w:p w:rsidR="007D3595" w:rsidRDefault="007D3595" w:rsidP="007D359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7BD5926" wp14:editId="1611F2A1">
                  <wp:extent cx="2790825" cy="1730868"/>
                  <wp:effectExtent l="0" t="0" r="0" b="3175"/>
                  <wp:docPr id="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953" cy="173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5" w:type="dxa"/>
            <w:gridSpan w:val="6"/>
            <w:tcBorders>
              <w:bottom w:val="nil"/>
            </w:tcBorders>
            <w:vAlign w:val="center"/>
          </w:tcPr>
          <w:p w:rsidR="007D3595" w:rsidRPr="00852E7C" w:rsidRDefault="007D3595" w:rsidP="007D3595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52E7C">
              <w:rPr>
                <w:b/>
                <w:sz w:val="24"/>
                <w:szCs w:val="24"/>
              </w:rPr>
              <w:t>Voici la maquette 3D du château à rénover :</w:t>
            </w:r>
          </w:p>
          <w:p w:rsidR="007D3595" w:rsidRDefault="007D3595" w:rsidP="00AC0A3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995CC93" wp14:editId="12D60530">
                  <wp:extent cx="2914650" cy="203835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080" cy="2040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49E" w:rsidTr="008C4925">
        <w:trPr>
          <w:trHeight w:val="320"/>
        </w:trPr>
        <w:tc>
          <w:tcPr>
            <w:tcW w:w="5463" w:type="dxa"/>
            <w:gridSpan w:val="5"/>
            <w:tcBorders>
              <w:top w:val="nil"/>
            </w:tcBorders>
            <w:vAlign w:val="center"/>
          </w:tcPr>
          <w:p w:rsidR="007D3595" w:rsidRDefault="007D3595" w:rsidP="005F3BF1"/>
        </w:tc>
        <w:tc>
          <w:tcPr>
            <w:tcW w:w="3997" w:type="dxa"/>
            <w:gridSpan w:val="3"/>
            <w:tcBorders>
              <w:top w:val="nil"/>
            </w:tcBorders>
            <w:vAlign w:val="center"/>
          </w:tcPr>
          <w:p w:rsidR="007D3595" w:rsidRDefault="007D3595" w:rsidP="005F3BF1"/>
        </w:tc>
        <w:tc>
          <w:tcPr>
            <w:tcW w:w="535" w:type="dxa"/>
            <w:shd w:val="clear" w:color="auto" w:fill="92D050"/>
            <w:vAlign w:val="center"/>
          </w:tcPr>
          <w:p w:rsidR="007D3595" w:rsidRPr="00D72FF1" w:rsidRDefault="007D3595" w:rsidP="00AC0A31">
            <w:pPr>
              <w:jc w:val="center"/>
              <w:rPr>
                <w:b/>
                <w:sz w:val="24"/>
                <w:szCs w:val="24"/>
              </w:rPr>
            </w:pPr>
            <w:r w:rsidRPr="00D72FF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61" w:type="dxa"/>
            <w:shd w:val="clear" w:color="auto" w:fill="FF9933"/>
            <w:vAlign w:val="center"/>
          </w:tcPr>
          <w:p w:rsidR="007D3595" w:rsidRPr="00D72FF1" w:rsidRDefault="007D3595" w:rsidP="00AC0A31">
            <w:pPr>
              <w:jc w:val="center"/>
              <w:rPr>
                <w:b/>
                <w:sz w:val="24"/>
                <w:szCs w:val="24"/>
              </w:rPr>
            </w:pPr>
            <w:r w:rsidRPr="00D72FF1">
              <w:rPr>
                <w:b/>
                <w:sz w:val="24"/>
                <w:szCs w:val="24"/>
              </w:rPr>
              <w:t>EC</w:t>
            </w:r>
          </w:p>
        </w:tc>
        <w:tc>
          <w:tcPr>
            <w:tcW w:w="532" w:type="dxa"/>
            <w:shd w:val="clear" w:color="auto" w:fill="FF0000"/>
            <w:vAlign w:val="center"/>
          </w:tcPr>
          <w:p w:rsidR="007D3595" w:rsidRPr="00D72FF1" w:rsidRDefault="007D3595" w:rsidP="00AC0A31">
            <w:pPr>
              <w:jc w:val="center"/>
              <w:rPr>
                <w:b/>
                <w:sz w:val="24"/>
                <w:szCs w:val="24"/>
              </w:rPr>
            </w:pPr>
            <w:r w:rsidRPr="00D72FF1">
              <w:rPr>
                <w:b/>
                <w:sz w:val="24"/>
                <w:szCs w:val="24"/>
              </w:rPr>
              <w:t>NA</w:t>
            </w:r>
          </w:p>
        </w:tc>
      </w:tr>
      <w:tr w:rsidR="008C4925" w:rsidTr="008C4925">
        <w:trPr>
          <w:trHeight w:val="347"/>
        </w:trPr>
        <w:tc>
          <w:tcPr>
            <w:tcW w:w="9460" w:type="dxa"/>
            <w:gridSpan w:val="8"/>
            <w:tcBorders>
              <w:bottom w:val="nil"/>
            </w:tcBorders>
            <w:vAlign w:val="center"/>
          </w:tcPr>
          <w:p w:rsidR="00D7056A" w:rsidRPr="00C57CFB" w:rsidRDefault="00D7056A" w:rsidP="00C57CFB">
            <w:pPr>
              <w:pStyle w:val="Paragraphedeliste"/>
              <w:numPr>
                <w:ilvl w:val="0"/>
                <w:numId w:val="2"/>
              </w:num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Cocher </w:t>
            </w:r>
            <w:r w:rsidRPr="009A4894">
              <w:rPr>
                <w:rFonts w:eastAsia="Times New Roman" w:cs="Times New Roman"/>
                <w:sz w:val="24"/>
                <w:szCs w:val="24"/>
                <w:lang w:eastAsia="fr-FR"/>
              </w:rPr>
              <w:t>les solides qui constituent ce château :</w:t>
            </w:r>
          </w:p>
        </w:tc>
        <w:tc>
          <w:tcPr>
            <w:tcW w:w="535" w:type="dxa"/>
            <w:vMerge w:val="restart"/>
            <w:vAlign w:val="center"/>
          </w:tcPr>
          <w:p w:rsidR="00D7056A" w:rsidRDefault="00D7056A" w:rsidP="00AC0A31">
            <w:pPr>
              <w:jc w:val="center"/>
            </w:pPr>
          </w:p>
        </w:tc>
        <w:tc>
          <w:tcPr>
            <w:tcW w:w="461" w:type="dxa"/>
            <w:vMerge w:val="restart"/>
            <w:vAlign w:val="center"/>
          </w:tcPr>
          <w:p w:rsidR="00D7056A" w:rsidRDefault="00D7056A" w:rsidP="00AC0A31">
            <w:pPr>
              <w:jc w:val="center"/>
            </w:pPr>
          </w:p>
        </w:tc>
        <w:tc>
          <w:tcPr>
            <w:tcW w:w="532" w:type="dxa"/>
            <w:vMerge w:val="restart"/>
            <w:vAlign w:val="center"/>
          </w:tcPr>
          <w:p w:rsidR="00D7056A" w:rsidRDefault="00D7056A" w:rsidP="00AC0A31">
            <w:pPr>
              <w:jc w:val="center"/>
            </w:pPr>
          </w:p>
        </w:tc>
      </w:tr>
      <w:tr w:rsidR="0086749E" w:rsidTr="008C4925">
        <w:trPr>
          <w:trHeight w:val="320"/>
        </w:trPr>
        <w:tc>
          <w:tcPr>
            <w:tcW w:w="2149" w:type="dxa"/>
            <w:tcBorders>
              <w:top w:val="nil"/>
              <w:right w:val="nil"/>
            </w:tcBorders>
            <w:vAlign w:val="center"/>
          </w:tcPr>
          <w:p w:rsidR="00D7056A" w:rsidRPr="00C57CFB" w:rsidRDefault="00D7056A" w:rsidP="00C57CFB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C57CFB">
              <w:rPr>
                <w:rFonts w:eastAsia="Times New Roman" w:cs="Times New Roman"/>
                <w:sz w:val="24"/>
                <w:szCs w:val="24"/>
                <w:lang w:eastAsia="fr-FR"/>
              </w:rPr>
              <w:t>Cylindre.</w:t>
            </w:r>
          </w:p>
          <w:p w:rsidR="006369C1" w:rsidRDefault="00D7056A" w:rsidP="00F93C37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C57CFB">
              <w:rPr>
                <w:rFonts w:eastAsia="Times New Roman" w:cs="Times New Roman"/>
                <w:sz w:val="24"/>
                <w:szCs w:val="24"/>
                <w:lang w:eastAsia="fr-FR"/>
              </w:rPr>
              <w:t>Cube.</w:t>
            </w:r>
          </w:p>
          <w:p w:rsidR="006369C1" w:rsidRPr="00F93C37" w:rsidRDefault="006369C1" w:rsidP="00F93C37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Sphère.</w:t>
            </w:r>
          </w:p>
        </w:tc>
        <w:tc>
          <w:tcPr>
            <w:tcW w:w="359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7056A" w:rsidRPr="00C57CFB" w:rsidRDefault="00D7056A" w:rsidP="00C57CFB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C57CFB">
              <w:rPr>
                <w:rFonts w:eastAsia="Times New Roman" w:cs="Times New Roman"/>
                <w:sz w:val="24"/>
                <w:szCs w:val="24"/>
                <w:lang w:eastAsia="fr-FR"/>
              </w:rPr>
              <w:t>Pyramide à base triangulaire.</w:t>
            </w:r>
          </w:p>
          <w:p w:rsidR="00D7056A" w:rsidRPr="00F93C37" w:rsidRDefault="00D7056A" w:rsidP="00F93C37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C57CFB">
              <w:rPr>
                <w:rFonts w:eastAsia="Times New Roman" w:cs="Times New Roman"/>
                <w:sz w:val="24"/>
                <w:szCs w:val="24"/>
                <w:lang w:eastAsia="fr-FR"/>
              </w:rPr>
              <w:t>Pyramide à base rectangulaire.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</w:tcBorders>
            <w:vAlign w:val="center"/>
          </w:tcPr>
          <w:p w:rsidR="00D7056A" w:rsidRDefault="00D7056A" w:rsidP="00C57CFB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C57CFB">
              <w:rPr>
                <w:rFonts w:eastAsia="Times New Roman" w:cs="Times New Roman"/>
                <w:sz w:val="24"/>
                <w:szCs w:val="24"/>
                <w:lang w:eastAsia="fr-FR"/>
              </w:rPr>
              <w:t>Cône de révolution.</w:t>
            </w:r>
          </w:p>
          <w:p w:rsidR="00D7056A" w:rsidRPr="00C57CFB" w:rsidRDefault="00D7056A" w:rsidP="00C57CFB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C57CFB">
              <w:rPr>
                <w:rFonts w:eastAsia="Times New Roman" w:cs="Times New Roman"/>
                <w:sz w:val="24"/>
                <w:szCs w:val="24"/>
                <w:lang w:eastAsia="fr-FR"/>
              </w:rPr>
              <w:t>Pavé droit.</w:t>
            </w:r>
          </w:p>
          <w:p w:rsidR="00D7056A" w:rsidRPr="00F93C37" w:rsidRDefault="00D7056A" w:rsidP="00F93C37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</w:t>
            </w:r>
            <w:r w:rsidRPr="00C57CFB">
              <w:rPr>
                <w:rFonts w:eastAsia="Times New Roman" w:cs="Times New Roman"/>
                <w:sz w:val="24"/>
                <w:szCs w:val="24"/>
                <w:lang w:eastAsia="fr-FR"/>
              </w:rPr>
              <w:t>Parallélépipède rectangle.</w:t>
            </w:r>
          </w:p>
        </w:tc>
        <w:tc>
          <w:tcPr>
            <w:tcW w:w="535" w:type="dxa"/>
            <w:vMerge/>
            <w:vAlign w:val="center"/>
          </w:tcPr>
          <w:p w:rsidR="00D7056A" w:rsidRDefault="00D7056A" w:rsidP="00AC0A31">
            <w:pPr>
              <w:jc w:val="center"/>
            </w:pPr>
          </w:p>
        </w:tc>
        <w:tc>
          <w:tcPr>
            <w:tcW w:w="461" w:type="dxa"/>
            <w:vMerge/>
            <w:vAlign w:val="center"/>
          </w:tcPr>
          <w:p w:rsidR="00D7056A" w:rsidRDefault="00D7056A" w:rsidP="00AC0A31">
            <w:pPr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D7056A" w:rsidRDefault="00D7056A" w:rsidP="00AC0A31">
            <w:pPr>
              <w:jc w:val="center"/>
            </w:pPr>
          </w:p>
        </w:tc>
      </w:tr>
      <w:tr w:rsidR="008C4925" w:rsidTr="008C4925">
        <w:trPr>
          <w:trHeight w:val="759"/>
        </w:trPr>
        <w:tc>
          <w:tcPr>
            <w:tcW w:w="9460" w:type="dxa"/>
            <w:gridSpan w:val="8"/>
            <w:tcBorders>
              <w:bottom w:val="nil"/>
            </w:tcBorders>
            <w:vAlign w:val="center"/>
          </w:tcPr>
          <w:p w:rsidR="008C4925" w:rsidRPr="00F9103B" w:rsidRDefault="008C4925" w:rsidP="00F9103B">
            <w:pPr>
              <w:pStyle w:val="Paragraphedeliste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A4894">
              <w:rPr>
                <w:b/>
                <w:sz w:val="24"/>
                <w:szCs w:val="24"/>
              </w:rPr>
              <w:t>Vous avez l’occasion de survoler ce château en hélicoptère.</w:t>
            </w:r>
          </w:p>
          <w:p w:rsidR="008C4925" w:rsidRPr="000C5E4D" w:rsidRDefault="008C4925" w:rsidP="00B82841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Entourer la vue de </w:t>
            </w:r>
            <w:r w:rsidRPr="009A4894">
              <w:rPr>
                <w:sz w:val="24"/>
                <w:szCs w:val="24"/>
              </w:rPr>
              <w:t>ce château vu de dessus :</w:t>
            </w:r>
          </w:p>
        </w:tc>
        <w:tc>
          <w:tcPr>
            <w:tcW w:w="535" w:type="dxa"/>
            <w:vMerge w:val="restart"/>
            <w:vAlign w:val="center"/>
          </w:tcPr>
          <w:p w:rsidR="008C4925" w:rsidRDefault="008C4925" w:rsidP="00AC0A31">
            <w:pPr>
              <w:jc w:val="center"/>
            </w:pPr>
          </w:p>
        </w:tc>
        <w:tc>
          <w:tcPr>
            <w:tcW w:w="461" w:type="dxa"/>
            <w:vMerge w:val="restart"/>
            <w:vAlign w:val="center"/>
          </w:tcPr>
          <w:p w:rsidR="008C4925" w:rsidRDefault="008C4925" w:rsidP="00AC0A31">
            <w:pPr>
              <w:jc w:val="center"/>
            </w:pPr>
          </w:p>
        </w:tc>
        <w:tc>
          <w:tcPr>
            <w:tcW w:w="532" w:type="dxa"/>
            <w:vMerge w:val="restart"/>
            <w:vAlign w:val="center"/>
          </w:tcPr>
          <w:p w:rsidR="008C4925" w:rsidRDefault="008C4925" w:rsidP="00AC0A31">
            <w:pPr>
              <w:jc w:val="center"/>
            </w:pPr>
          </w:p>
        </w:tc>
      </w:tr>
      <w:tr w:rsidR="008C4925" w:rsidTr="008C4925">
        <w:trPr>
          <w:trHeight w:val="1163"/>
        </w:trPr>
        <w:tc>
          <w:tcPr>
            <w:tcW w:w="4516" w:type="dxa"/>
            <w:gridSpan w:val="4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C4925" w:rsidRPr="00F9103B" w:rsidRDefault="008C4925" w:rsidP="00F9103B">
            <w:pPr>
              <w:jc w:val="center"/>
              <w:rPr>
                <w:b/>
                <w:sz w:val="24"/>
                <w:szCs w:val="24"/>
              </w:rPr>
            </w:pPr>
            <w:r w:rsidRPr="0086749E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12BBC94" wp14:editId="55EE43F2">
                  <wp:extent cx="2719351" cy="838200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7018" t="26760" r="25199" b="31996"/>
                          <a:stretch/>
                        </pic:blipFill>
                        <pic:spPr bwMode="auto">
                          <a:xfrm>
                            <a:off x="0" y="0"/>
                            <a:ext cx="2719351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4" w:type="dxa"/>
            <w:gridSpan w:val="4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8C4925" w:rsidRPr="00F9103B" w:rsidRDefault="008C4925" w:rsidP="00F9103B">
            <w:pPr>
              <w:jc w:val="center"/>
              <w:rPr>
                <w:b/>
                <w:sz w:val="24"/>
                <w:szCs w:val="24"/>
              </w:rPr>
            </w:pPr>
            <w:r w:rsidRPr="008C4925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B16E03" wp14:editId="21D62D6D">
                  <wp:extent cx="2905125" cy="103822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7496" t="16056" r="24669" b="36090"/>
                          <a:stretch/>
                        </pic:blipFill>
                        <pic:spPr bwMode="auto">
                          <a:xfrm>
                            <a:off x="0" y="0"/>
                            <a:ext cx="2912971" cy="1041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vMerge/>
            <w:vAlign w:val="center"/>
          </w:tcPr>
          <w:p w:rsidR="008C4925" w:rsidRDefault="008C4925" w:rsidP="00AC0A31">
            <w:pPr>
              <w:jc w:val="center"/>
            </w:pPr>
          </w:p>
        </w:tc>
        <w:tc>
          <w:tcPr>
            <w:tcW w:w="461" w:type="dxa"/>
            <w:vMerge/>
            <w:vAlign w:val="center"/>
          </w:tcPr>
          <w:p w:rsidR="008C4925" w:rsidRDefault="008C4925" w:rsidP="00AC0A31">
            <w:pPr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8C4925" w:rsidRDefault="008C4925" w:rsidP="00AC0A31">
            <w:pPr>
              <w:jc w:val="center"/>
            </w:pPr>
          </w:p>
        </w:tc>
      </w:tr>
      <w:tr w:rsidR="008C4925" w:rsidTr="008C4925">
        <w:trPr>
          <w:trHeight w:val="1162"/>
        </w:trPr>
        <w:tc>
          <w:tcPr>
            <w:tcW w:w="4516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C4925" w:rsidRPr="00F9103B" w:rsidRDefault="008C4925" w:rsidP="00F9103B">
            <w:pPr>
              <w:jc w:val="center"/>
              <w:rPr>
                <w:b/>
                <w:sz w:val="24"/>
                <w:szCs w:val="24"/>
              </w:rPr>
            </w:pPr>
            <w:r w:rsidRPr="0086749E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997B40" wp14:editId="0B1A1920">
                  <wp:extent cx="2722627" cy="857250"/>
                  <wp:effectExtent l="0" t="0" r="190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1961" t="26446" r="24722" b="34201"/>
                          <a:stretch/>
                        </pic:blipFill>
                        <pic:spPr bwMode="auto">
                          <a:xfrm>
                            <a:off x="0" y="0"/>
                            <a:ext cx="2726023" cy="858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4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C4925" w:rsidRPr="00F9103B" w:rsidRDefault="008C4925" w:rsidP="00F9103B">
            <w:pPr>
              <w:jc w:val="center"/>
              <w:rPr>
                <w:b/>
                <w:sz w:val="24"/>
                <w:szCs w:val="24"/>
              </w:rPr>
            </w:pPr>
            <w:r w:rsidRPr="0086749E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342900F" wp14:editId="2B9D421A">
                  <wp:extent cx="2867025" cy="84049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7178" t="25501" r="24274" b="34830"/>
                          <a:stretch/>
                        </pic:blipFill>
                        <pic:spPr bwMode="auto">
                          <a:xfrm>
                            <a:off x="0" y="0"/>
                            <a:ext cx="2883095" cy="845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vMerge/>
            <w:vAlign w:val="center"/>
          </w:tcPr>
          <w:p w:rsidR="008C4925" w:rsidRDefault="008C4925" w:rsidP="00AC0A31">
            <w:pPr>
              <w:jc w:val="center"/>
            </w:pPr>
          </w:p>
        </w:tc>
        <w:tc>
          <w:tcPr>
            <w:tcW w:w="461" w:type="dxa"/>
            <w:vMerge/>
            <w:vAlign w:val="center"/>
          </w:tcPr>
          <w:p w:rsidR="008C4925" w:rsidRDefault="008C4925" w:rsidP="00AC0A31">
            <w:pPr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8C4925" w:rsidRDefault="008C4925" w:rsidP="00AC0A31">
            <w:pPr>
              <w:jc w:val="center"/>
            </w:pPr>
          </w:p>
        </w:tc>
      </w:tr>
      <w:tr w:rsidR="008C4925" w:rsidTr="008C4925">
        <w:trPr>
          <w:trHeight w:val="320"/>
        </w:trPr>
        <w:tc>
          <w:tcPr>
            <w:tcW w:w="9460" w:type="dxa"/>
            <w:gridSpan w:val="8"/>
            <w:tcBorders>
              <w:bottom w:val="nil"/>
            </w:tcBorders>
            <w:vAlign w:val="center"/>
          </w:tcPr>
          <w:p w:rsidR="00321987" w:rsidRPr="00D64B43" w:rsidRDefault="00321987" w:rsidP="00D64B43">
            <w:pPr>
              <w:pStyle w:val="Paragraphedeliste"/>
              <w:numPr>
                <w:ilvl w:val="0"/>
                <w:numId w:val="2"/>
              </w:num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Cocher</w:t>
            </w:r>
            <w:r w:rsidRPr="00087A6E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les figures géométriques que vous reconnaissez :</w:t>
            </w:r>
          </w:p>
        </w:tc>
        <w:tc>
          <w:tcPr>
            <w:tcW w:w="535" w:type="dxa"/>
            <w:vMerge w:val="restart"/>
            <w:vAlign w:val="center"/>
          </w:tcPr>
          <w:p w:rsidR="00321987" w:rsidRDefault="00321987" w:rsidP="00AC0A31">
            <w:pPr>
              <w:jc w:val="center"/>
            </w:pPr>
          </w:p>
        </w:tc>
        <w:tc>
          <w:tcPr>
            <w:tcW w:w="461" w:type="dxa"/>
            <w:vMerge w:val="restart"/>
            <w:vAlign w:val="center"/>
          </w:tcPr>
          <w:p w:rsidR="00321987" w:rsidRDefault="00321987" w:rsidP="00AC0A31">
            <w:pPr>
              <w:jc w:val="center"/>
            </w:pPr>
          </w:p>
        </w:tc>
        <w:tc>
          <w:tcPr>
            <w:tcW w:w="532" w:type="dxa"/>
            <w:vMerge w:val="restart"/>
            <w:vAlign w:val="center"/>
          </w:tcPr>
          <w:p w:rsidR="00321987" w:rsidRDefault="00321987" w:rsidP="00AC0A31">
            <w:pPr>
              <w:jc w:val="center"/>
            </w:pPr>
          </w:p>
        </w:tc>
      </w:tr>
      <w:tr w:rsidR="0086749E" w:rsidTr="008C4925">
        <w:trPr>
          <w:trHeight w:val="320"/>
        </w:trPr>
        <w:tc>
          <w:tcPr>
            <w:tcW w:w="3465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:rsidR="00321987" w:rsidRDefault="00321987" w:rsidP="00C6715F">
            <w:p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Un rectangle.</w:t>
            </w:r>
          </w:p>
          <w:p w:rsidR="00321987" w:rsidRDefault="00321987" w:rsidP="00C6715F">
            <w:p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 xml:space="preserve"> ⃣  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Un carré.</w:t>
            </w:r>
          </w:p>
          <w:p w:rsidR="00321987" w:rsidRPr="00C6715F" w:rsidRDefault="00321987" w:rsidP="00C6715F">
            <w:p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Un losange.</w:t>
            </w:r>
          </w:p>
        </w:tc>
        <w:tc>
          <w:tcPr>
            <w:tcW w:w="2921" w:type="dxa"/>
            <w:gridSpan w:val="4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21987" w:rsidRDefault="00321987" w:rsidP="00C6715F">
            <w:p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Un cercle.</w:t>
            </w:r>
          </w:p>
          <w:p w:rsidR="00321987" w:rsidRDefault="00321987" w:rsidP="00C6715F">
            <w:p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Un disque.</w:t>
            </w:r>
          </w:p>
          <w:p w:rsidR="00321987" w:rsidRPr="00C6715F" w:rsidRDefault="00321987" w:rsidP="00C6715F">
            <w:p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Un parallélogramme.</w:t>
            </w:r>
          </w:p>
        </w:tc>
        <w:tc>
          <w:tcPr>
            <w:tcW w:w="3074" w:type="dxa"/>
            <w:tcBorders>
              <w:top w:val="nil"/>
              <w:left w:val="dashed" w:sz="4" w:space="0" w:color="auto"/>
            </w:tcBorders>
            <w:vAlign w:val="center"/>
          </w:tcPr>
          <w:p w:rsidR="00321987" w:rsidRDefault="00321987" w:rsidP="00C6715F">
            <w:p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Un triangle rectangle.</w:t>
            </w:r>
          </w:p>
          <w:p w:rsidR="00321987" w:rsidRDefault="00321987" w:rsidP="00C6715F">
            <w:p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Un triangle isocèle.</w:t>
            </w:r>
          </w:p>
          <w:p w:rsidR="00321987" w:rsidRPr="00C6715F" w:rsidRDefault="00321987" w:rsidP="00C6715F">
            <w:p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⃣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Un triangle équilatéral.</w:t>
            </w:r>
          </w:p>
        </w:tc>
        <w:tc>
          <w:tcPr>
            <w:tcW w:w="535" w:type="dxa"/>
            <w:vMerge/>
            <w:vAlign w:val="center"/>
          </w:tcPr>
          <w:p w:rsidR="00321987" w:rsidRDefault="00321987" w:rsidP="00AC0A31">
            <w:pPr>
              <w:jc w:val="center"/>
            </w:pPr>
          </w:p>
        </w:tc>
        <w:tc>
          <w:tcPr>
            <w:tcW w:w="461" w:type="dxa"/>
            <w:vMerge/>
            <w:vAlign w:val="center"/>
          </w:tcPr>
          <w:p w:rsidR="00321987" w:rsidRDefault="00321987" w:rsidP="00AC0A31">
            <w:pPr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321987" w:rsidRDefault="00321987" w:rsidP="00AC0A31">
            <w:pPr>
              <w:jc w:val="center"/>
            </w:pPr>
          </w:p>
        </w:tc>
      </w:tr>
    </w:tbl>
    <w:p w:rsidR="00B80EE6" w:rsidRDefault="00B80EE6"/>
    <w:p w:rsidR="000C5E4D" w:rsidRDefault="000C5E4D"/>
    <w:tbl>
      <w:tblPr>
        <w:tblStyle w:val="Grilledutableau"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  <w:gridCol w:w="567"/>
        <w:gridCol w:w="567"/>
        <w:gridCol w:w="520"/>
      </w:tblGrid>
      <w:tr w:rsidR="00B80EE6" w:rsidTr="007004ED">
        <w:trPr>
          <w:trHeight w:val="3037"/>
        </w:trPr>
        <w:tc>
          <w:tcPr>
            <w:tcW w:w="10976" w:type="dxa"/>
            <w:gridSpan w:val="5"/>
            <w:vAlign w:val="center"/>
          </w:tcPr>
          <w:p w:rsidR="00B80EE6" w:rsidRPr="00697A74" w:rsidRDefault="00B80EE6" w:rsidP="00B80EE6">
            <w:pPr>
              <w:pStyle w:val="Paragraphedeliste"/>
              <w:numPr>
                <w:ilvl w:val="0"/>
                <w:numId w:val="4"/>
              </w:numPr>
              <w:tabs>
                <w:tab w:val="left" w:pos="17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80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lastRenderedPageBreak/>
              <w:t>Carrelage du sol du château</w:t>
            </w:r>
            <w:r w:rsidR="0069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 :</w:t>
            </w:r>
          </w:p>
          <w:p w:rsidR="00B80EE6" w:rsidRPr="00B80EE6" w:rsidRDefault="00B80EE6" w:rsidP="00B80EE6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39EC3F" wp14:editId="55292BE4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45720</wp:posOffset>
                      </wp:positionV>
                      <wp:extent cx="914400" cy="0"/>
                      <wp:effectExtent l="19050" t="55245" r="9525" b="59055"/>
                      <wp:wrapNone/>
                      <wp:docPr id="38" name="Connecteur droi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6pt" to="6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859F2C" wp14:editId="4C38308D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45720</wp:posOffset>
                      </wp:positionV>
                      <wp:extent cx="914400" cy="0"/>
                      <wp:effectExtent l="9525" t="55245" r="19050" b="59055"/>
                      <wp:wrapNone/>
                      <wp:docPr id="37" name="Connecteur droi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6pt" to="6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="00B80EE6" w:rsidRPr="00B80EE6" w:rsidRDefault="00B80EE6" w:rsidP="00B80EE6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AB7BB3" wp14:editId="27B539C7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99060</wp:posOffset>
                      </wp:positionV>
                      <wp:extent cx="0" cy="914400"/>
                      <wp:effectExtent l="57150" t="22860" r="57150" b="5715"/>
                      <wp:wrapNone/>
                      <wp:docPr id="36" name="Connecteur droi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7.8pt" to="444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764029" wp14:editId="49885FED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99060</wp:posOffset>
                      </wp:positionV>
                      <wp:extent cx="0" cy="914400"/>
                      <wp:effectExtent l="57150" t="13335" r="57150" b="15240"/>
                      <wp:wrapNone/>
                      <wp:docPr id="35" name="Connecteur droi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7.8pt" to="444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D4EAAE" wp14:editId="763BD80B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99060</wp:posOffset>
                      </wp:positionV>
                      <wp:extent cx="0" cy="457200"/>
                      <wp:effectExtent l="57150" t="13335" r="57150" b="15240"/>
                      <wp:wrapNone/>
                      <wp:docPr id="34" name="Connecteur droi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7.8pt" to="114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DC1F18" wp14:editId="47A1DAB9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99060</wp:posOffset>
                      </wp:positionV>
                      <wp:extent cx="0" cy="457200"/>
                      <wp:effectExtent l="57150" t="22860" r="57150" b="5715"/>
                      <wp:wrapNone/>
                      <wp:docPr id="33" name="Connecteur droi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7.8pt" to="114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50C08D" wp14:editId="5FF7B6CA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106680</wp:posOffset>
                      </wp:positionV>
                      <wp:extent cx="914400" cy="914400"/>
                      <wp:effectExtent l="9525" t="11430" r="9525" b="762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5in;margin-top:8.4pt;width:1in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2C4DDB" wp14:editId="67B3A8AB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106680</wp:posOffset>
                      </wp:positionV>
                      <wp:extent cx="2667000" cy="914400"/>
                      <wp:effectExtent l="9525" t="11430" r="9525" b="762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50pt;margin-top:8.4pt;width:210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5A875A" wp14:editId="160782BB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106680</wp:posOffset>
                      </wp:positionV>
                      <wp:extent cx="914400" cy="914400"/>
                      <wp:effectExtent l="9525" t="11430" r="9525" b="7620"/>
                      <wp:wrapNone/>
                      <wp:docPr id="30" name="Ellips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0" o:spid="_x0000_s1026" style="position:absolute;margin-left:78pt;margin-top:8.4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"/>
                  </w:pict>
                </mc:Fallback>
              </mc:AlternateContent>
            </w:r>
          </w:p>
          <w:p w:rsidR="00B80EE6" w:rsidRPr="00B80EE6" w:rsidRDefault="00B80EE6" w:rsidP="00B80EE6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80EE6" w:rsidRPr="00B80EE6" w:rsidRDefault="00B80EE6" w:rsidP="00B80EE6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80EE6" w:rsidRPr="00B80EE6" w:rsidRDefault="00B80EE6" w:rsidP="00B80EE6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80EE6" w:rsidRPr="00B80EE6" w:rsidRDefault="00B80EE6" w:rsidP="00B80EE6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80EE6" w:rsidRPr="00B80EE6" w:rsidRDefault="00B80EE6" w:rsidP="00B80EE6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80EE6" w:rsidRPr="00B80EE6" w:rsidRDefault="00B80EE6" w:rsidP="00B80EE6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80EE6" w:rsidRPr="008B0650" w:rsidRDefault="00B80EE6" w:rsidP="008B0650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2EFD27" wp14:editId="5AB2840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15240</wp:posOffset>
                      </wp:positionV>
                      <wp:extent cx="2667000" cy="0"/>
                      <wp:effectExtent l="19050" t="53340" r="9525" b="60960"/>
                      <wp:wrapNone/>
                      <wp:docPr id="26" name="Connecteur droi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.2pt" to="5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7EF51B" wp14:editId="5A8DBF02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15240</wp:posOffset>
                      </wp:positionV>
                      <wp:extent cx="2667000" cy="0"/>
                      <wp:effectExtent l="9525" t="53340" r="19050" b="60960"/>
                      <wp:wrapNone/>
                      <wp:docPr id="25" name="Connecteur droi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.2pt" to="5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B80EE6" w:rsidTr="008D2DF4">
        <w:trPr>
          <w:trHeight w:val="2609"/>
        </w:trPr>
        <w:tc>
          <w:tcPr>
            <w:tcW w:w="10976" w:type="dxa"/>
            <w:gridSpan w:val="5"/>
            <w:tcBorders>
              <w:bottom w:val="nil"/>
            </w:tcBorders>
            <w:shd w:val="clear" w:color="auto" w:fill="FFFF66"/>
            <w:vAlign w:val="center"/>
          </w:tcPr>
          <w:p w:rsidR="00B80EE6" w:rsidRPr="00B80EE6" w:rsidRDefault="00B80EE6" w:rsidP="00B80EE6">
            <w:pPr>
              <w:tabs>
                <w:tab w:val="left" w:pos="1785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E5A465" wp14:editId="26E0630D">
                      <wp:simplePos x="0" y="0"/>
                      <wp:positionH relativeFrom="column">
                        <wp:posOffset>4848225</wp:posOffset>
                      </wp:positionH>
                      <wp:positionV relativeFrom="paragraph">
                        <wp:posOffset>60325</wp:posOffset>
                      </wp:positionV>
                      <wp:extent cx="1228090" cy="843280"/>
                      <wp:effectExtent l="0" t="2540" r="3175" b="1905"/>
                      <wp:wrapNone/>
                      <wp:docPr id="43" name="Zone de text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090" cy="843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0EE6" w:rsidRDefault="00B80EE6" w:rsidP="00B80EE6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671A92F9" wp14:editId="018556D8">
                                        <wp:extent cx="1047750" cy="752475"/>
                                        <wp:effectExtent l="0" t="0" r="0" b="9525"/>
                                        <wp:docPr id="44" name="Image 44" descr="400_F_20452266_T6anbYdzDUfa2hJ7215KoLw9AeghaZHu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400_F_20452266_T6anbYdzDUfa2hJ7215KoLw9AeghaZHu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0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3" o:spid="_x0000_s1026" type="#_x0000_t202" style="position:absolute;margin-left:381.75pt;margin-top:4.75pt;width:96.7pt;height:66.4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" stroked="f">
                      <v:textbox style="mso-fit-shape-to-text:t">
                        <w:txbxContent>
                          <w:p w:rsidR="00B80EE6" w:rsidRDefault="00B80EE6" w:rsidP="00B80EE6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71A92F9" wp14:editId="018556D8">
                                  <wp:extent cx="1047750" cy="752475"/>
                                  <wp:effectExtent l="0" t="0" r="0" b="9525"/>
                                  <wp:docPr id="44" name="Image 44" descr="400_F_20452266_T6anbYdzDUfa2hJ7215KoLw9AeghaZH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400_F_20452266_T6anbYdzDUfa2hJ7215KoLw9AeghaZH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tre</w:t>
            </w:r>
            <w:r w:rsidRPr="00B80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entreprise a pour mission de carreler le sol du château.</w:t>
            </w:r>
          </w:p>
          <w:p w:rsidR="00EC232D" w:rsidRDefault="00B80EE6" w:rsidP="00B80EE6">
            <w:pPr>
              <w:numPr>
                <w:ilvl w:val="0"/>
                <w:numId w:val="5"/>
              </w:numPr>
              <w:tabs>
                <w:tab w:val="left" w:pos="1785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0E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châtelain désire le carrelage ci-dessous :</w:t>
            </w:r>
          </w:p>
          <w:p w:rsidR="00B80EE6" w:rsidRPr="00B80EE6" w:rsidRDefault="00B80EE6" w:rsidP="00EC232D">
            <w:pPr>
              <w:tabs>
                <w:tab w:val="left" w:pos="1785"/>
              </w:tabs>
              <w:spacing w:before="120" w:after="120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944B195" wp14:editId="2B5D5C06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99060</wp:posOffset>
                      </wp:positionV>
                      <wp:extent cx="2333625" cy="619125"/>
                      <wp:effectExtent l="0" t="0" r="28575" b="28575"/>
                      <wp:wrapNone/>
                      <wp:docPr id="41" name="Zone de text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0EE6" w:rsidRDefault="00BE1FAC" w:rsidP="00B80EE6">
                                  <w:r>
                                    <w:t xml:space="preserve">Carrelage de sol intérieur en </w:t>
                                  </w:r>
                                  <w:r w:rsidR="00B80EE6">
                                    <w:t>marbre</w:t>
                                  </w:r>
                                </w:p>
                                <w:p w:rsidR="00B80EE6" w:rsidRDefault="00B80EE6" w:rsidP="00B80EE6">
                                  <w:r>
                                    <w:t>Paquet de 3 m</w:t>
                                  </w:r>
                                  <w:r w:rsidRPr="00295D93"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 : 240 euros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1" o:spid="_x0000_s1027" type="#_x0000_t202" style="position:absolute;left:0;text-align:left;margin-left:193.5pt;margin-top:7.8pt;width:183.75pt;height: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">
                      <v:textbox>
                        <w:txbxContent>
                          <w:p w:rsidR="00B80EE6" w:rsidRDefault="00BE1FAC" w:rsidP="00B80EE6">
                            <w:r>
                              <w:t xml:space="preserve">Carrelage de sol intérieur en </w:t>
                            </w:r>
                            <w:r w:rsidR="00B80EE6">
                              <w:t>marbre</w:t>
                            </w:r>
                          </w:p>
                          <w:p w:rsidR="00B80EE6" w:rsidRDefault="00B80EE6" w:rsidP="00B80EE6">
                            <w:r>
                              <w:t>Paquet de 3 m</w:t>
                            </w:r>
                            <w:r w:rsidRPr="00295D93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 : 240 euros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A0232E" wp14:editId="15725CC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9525</wp:posOffset>
                      </wp:positionV>
                      <wp:extent cx="901065" cy="800100"/>
                      <wp:effectExtent l="0" t="0" r="0" b="1905"/>
                      <wp:wrapNone/>
                      <wp:docPr id="40" name="Zone de text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0EE6" w:rsidRDefault="00B80EE6" w:rsidP="00B80EE6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65B93FD" wp14:editId="12493039">
                                        <wp:extent cx="714375" cy="752475"/>
                                        <wp:effectExtent l="0" t="0" r="9525" b="9525"/>
                                        <wp:docPr id="45" name="Image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4375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0" o:spid="_x0000_s1028" type="#_x0000_t202" style="position:absolute;left:0;text-align:left;margin-left:121.5pt;margin-top:.75pt;width:70.95pt;height:63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" stroked="f">
                      <v:textbox>
                        <w:txbxContent>
                          <w:p w:rsidR="00B80EE6" w:rsidRDefault="00B80EE6" w:rsidP="00B80EE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65B93FD" wp14:editId="12493039">
                                  <wp:extent cx="714375" cy="752475"/>
                                  <wp:effectExtent l="0" t="0" r="9525" b="9525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0EE6" w:rsidRPr="00B80EE6" w:rsidRDefault="00B80EE6" w:rsidP="00B80EE6">
            <w:pPr>
              <w:tabs>
                <w:tab w:val="left" w:pos="1785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80EE6" w:rsidRPr="00B80EE6" w:rsidRDefault="00B80EE6" w:rsidP="00B80EE6">
            <w:pPr>
              <w:tabs>
                <w:tab w:val="left" w:pos="1785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80EE6" w:rsidRPr="00B80EE6" w:rsidRDefault="00B80EE6" w:rsidP="00B80EE6">
            <w:pPr>
              <w:tabs>
                <w:tab w:val="left" w:pos="1785"/>
              </w:tabs>
              <w:spacing w:before="120" w:after="12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B80EE6" w:rsidRPr="008D2DF4" w:rsidRDefault="00B80EE6" w:rsidP="008D2DF4">
            <w:pPr>
              <w:numPr>
                <w:ilvl w:val="0"/>
                <w:numId w:val="5"/>
              </w:numPr>
              <w:tabs>
                <w:tab w:val="left" w:pos="1785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0E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Votre employé a noté les informations suivantes :</w:t>
            </w:r>
          </w:p>
        </w:tc>
      </w:tr>
      <w:tr w:rsidR="00F2758D" w:rsidTr="00852E7C">
        <w:trPr>
          <w:trHeight w:val="327"/>
        </w:trPr>
        <w:tc>
          <w:tcPr>
            <w:tcW w:w="9322" w:type="dxa"/>
            <w:gridSpan w:val="2"/>
            <w:tcBorders>
              <w:top w:val="nil"/>
            </w:tcBorders>
            <w:shd w:val="clear" w:color="auto" w:fill="FFFF66"/>
            <w:vAlign w:val="center"/>
          </w:tcPr>
          <w:p w:rsidR="00F2758D" w:rsidRDefault="008D2DF4" w:rsidP="008D2DF4">
            <w:pPr>
              <w:jc w:val="center"/>
            </w:pPr>
            <w:r w:rsidRPr="00B80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Tour cylindrique : Rayon : R = 4 m ; Bâtiment central : Longueur L = 20 m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F2758D" w:rsidRPr="002424D8" w:rsidRDefault="002424D8" w:rsidP="002424D8">
            <w:pPr>
              <w:jc w:val="center"/>
              <w:rPr>
                <w:b/>
                <w:sz w:val="24"/>
                <w:szCs w:val="24"/>
              </w:rPr>
            </w:pPr>
            <w:r w:rsidRPr="002424D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shd w:val="clear" w:color="auto" w:fill="FF9933"/>
            <w:vAlign w:val="center"/>
          </w:tcPr>
          <w:p w:rsidR="00F2758D" w:rsidRPr="002424D8" w:rsidRDefault="002424D8" w:rsidP="00242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</w:t>
            </w:r>
          </w:p>
        </w:tc>
        <w:tc>
          <w:tcPr>
            <w:tcW w:w="520" w:type="dxa"/>
            <w:shd w:val="clear" w:color="auto" w:fill="FF0000"/>
            <w:vAlign w:val="center"/>
          </w:tcPr>
          <w:p w:rsidR="00F2758D" w:rsidRPr="002424D8" w:rsidRDefault="002424D8" w:rsidP="00242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="00F2758D" w:rsidTr="0013760E">
        <w:trPr>
          <w:trHeight w:val="326"/>
        </w:trPr>
        <w:tc>
          <w:tcPr>
            <w:tcW w:w="9322" w:type="dxa"/>
            <w:gridSpan w:val="2"/>
            <w:vAlign w:val="center"/>
          </w:tcPr>
          <w:p w:rsidR="00F2758D" w:rsidRPr="00000B79" w:rsidRDefault="00000B79" w:rsidP="00000B79">
            <w:pPr>
              <w:pStyle w:val="Paragraphedeliste"/>
              <w:numPr>
                <w:ilvl w:val="0"/>
                <w:numId w:val="2"/>
              </w:num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000B79">
              <w:rPr>
                <w:rFonts w:eastAsia="Times New Roman" w:cs="Times New Roman"/>
                <w:sz w:val="24"/>
                <w:szCs w:val="24"/>
                <w:lang w:eastAsia="fr-FR"/>
              </w:rPr>
              <w:t>Noter sur le schéma ci-dessus les dimensions au sol</w:t>
            </w:r>
            <w:r w:rsidR="001C2A3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du château.</w:t>
            </w:r>
          </w:p>
        </w:tc>
        <w:tc>
          <w:tcPr>
            <w:tcW w:w="567" w:type="dxa"/>
            <w:vAlign w:val="center"/>
          </w:tcPr>
          <w:p w:rsidR="00F2758D" w:rsidRDefault="00F2758D" w:rsidP="00B80EE6"/>
        </w:tc>
        <w:tc>
          <w:tcPr>
            <w:tcW w:w="567" w:type="dxa"/>
            <w:vAlign w:val="center"/>
          </w:tcPr>
          <w:p w:rsidR="00F2758D" w:rsidRDefault="00F2758D" w:rsidP="00B80EE6"/>
        </w:tc>
        <w:tc>
          <w:tcPr>
            <w:tcW w:w="520" w:type="dxa"/>
            <w:vAlign w:val="center"/>
          </w:tcPr>
          <w:p w:rsidR="00F2758D" w:rsidRDefault="00F2758D" w:rsidP="00B80EE6"/>
        </w:tc>
      </w:tr>
      <w:tr w:rsidR="00C1109A" w:rsidTr="00C1109A">
        <w:trPr>
          <w:trHeight w:val="326"/>
        </w:trPr>
        <w:tc>
          <w:tcPr>
            <w:tcW w:w="9322" w:type="dxa"/>
            <w:gridSpan w:val="2"/>
            <w:tcBorders>
              <w:bottom w:val="nil"/>
            </w:tcBorders>
            <w:vAlign w:val="center"/>
          </w:tcPr>
          <w:p w:rsidR="00C1109A" w:rsidRPr="00787ABE" w:rsidRDefault="00C1109A" w:rsidP="00787ABE">
            <w:pPr>
              <w:pStyle w:val="Paragraphedeliste"/>
              <w:numPr>
                <w:ilvl w:val="0"/>
                <w:numId w:val="2"/>
              </w:numPr>
              <w:tabs>
                <w:tab w:val="left" w:pos="1785"/>
              </w:tabs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 formule permettant de calculer l’aire d’un disque est 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:  </w:t>
            </w:r>
            <w:proofErr w:type="gramEnd"/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A= π×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2</m:t>
                  </m:r>
                </m:sup>
              </m:sSup>
            </m:oMath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. Quel est donc l’aire du disque ci-dessus ? (Les valeurs sont arrondies à l’unité)</w:t>
            </w:r>
          </w:p>
        </w:tc>
        <w:tc>
          <w:tcPr>
            <w:tcW w:w="567" w:type="dxa"/>
            <w:vMerge w:val="restart"/>
            <w:vAlign w:val="center"/>
          </w:tcPr>
          <w:p w:rsidR="00C1109A" w:rsidRDefault="00C1109A" w:rsidP="00B80EE6"/>
        </w:tc>
        <w:tc>
          <w:tcPr>
            <w:tcW w:w="567" w:type="dxa"/>
            <w:vMerge w:val="restart"/>
            <w:vAlign w:val="center"/>
          </w:tcPr>
          <w:p w:rsidR="00C1109A" w:rsidRDefault="00C1109A" w:rsidP="00B80EE6"/>
        </w:tc>
        <w:tc>
          <w:tcPr>
            <w:tcW w:w="520" w:type="dxa"/>
            <w:vMerge w:val="restart"/>
            <w:vAlign w:val="center"/>
          </w:tcPr>
          <w:p w:rsidR="00C1109A" w:rsidRDefault="00C1109A" w:rsidP="00B80EE6"/>
        </w:tc>
      </w:tr>
      <w:tr w:rsidR="00C1109A" w:rsidTr="00C1109A">
        <w:trPr>
          <w:trHeight w:val="326"/>
        </w:trPr>
        <w:tc>
          <w:tcPr>
            <w:tcW w:w="4661" w:type="dxa"/>
            <w:tcBorders>
              <w:top w:val="nil"/>
              <w:right w:val="dashed" w:sz="4" w:space="0" w:color="auto"/>
            </w:tcBorders>
            <w:vAlign w:val="center"/>
          </w:tcPr>
          <w:p w:rsidR="00C1109A" w:rsidRPr="00787ABE" w:rsidRDefault="00C1109A" w:rsidP="00535333">
            <w:pPr>
              <w:pStyle w:val="Paragraphedeliste"/>
              <w:numPr>
                <w:ilvl w:val="0"/>
                <w:numId w:val="11"/>
              </w:numPr>
              <w:tabs>
                <w:tab w:val="left" w:pos="1785"/>
              </w:tabs>
              <w:spacing w:before="120" w:after="120"/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  <w:r w:rsidRPr="00787ABE"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50 m</w:t>
            </w:r>
            <w:r w:rsidRPr="00787ABE">
              <w:rPr>
                <w:rFonts w:ascii="Segoe UI Symbol" w:eastAsia="Times New Roman" w:hAnsi="Segoe UI Symbol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  <w:p w:rsidR="00C1109A" w:rsidRDefault="00C1109A" w:rsidP="00535333">
            <w:pPr>
              <w:pStyle w:val="Paragraphedeliste"/>
              <w:numPr>
                <w:ilvl w:val="0"/>
                <w:numId w:val="11"/>
              </w:numPr>
              <w:tabs>
                <w:tab w:val="left" w:pos="1785"/>
              </w:tabs>
              <w:spacing w:before="120" w:after="120"/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  <w:r w:rsidRPr="00787ABE"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35 m</w:t>
            </w:r>
            <w:r w:rsidRPr="00787ABE">
              <w:rPr>
                <w:rFonts w:ascii="Segoe UI Symbol" w:eastAsia="Times New Roman" w:hAnsi="Segoe UI Symbol" w:cs="Times New Roman"/>
                <w:sz w:val="24"/>
                <w:szCs w:val="24"/>
                <w:vertAlign w:val="superscript"/>
                <w:lang w:eastAsia="fr-FR"/>
              </w:rPr>
              <w:t>3</w:t>
            </w:r>
          </w:p>
          <w:p w:rsidR="00C1109A" w:rsidRPr="000C0C85" w:rsidRDefault="00C1109A" w:rsidP="00535333">
            <w:pPr>
              <w:pStyle w:val="Paragraphedeliste"/>
              <w:numPr>
                <w:ilvl w:val="0"/>
                <w:numId w:val="11"/>
              </w:numPr>
              <w:tabs>
                <w:tab w:val="left" w:pos="1785"/>
              </w:tabs>
              <w:spacing w:before="120" w:after="120"/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25 cm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</w:tc>
        <w:tc>
          <w:tcPr>
            <w:tcW w:w="4661" w:type="dxa"/>
            <w:tcBorders>
              <w:top w:val="nil"/>
              <w:left w:val="dashed" w:sz="4" w:space="0" w:color="auto"/>
            </w:tcBorders>
            <w:vAlign w:val="center"/>
          </w:tcPr>
          <w:p w:rsidR="00C1109A" w:rsidRPr="000C0C85" w:rsidRDefault="00C1109A" w:rsidP="00535333">
            <w:pPr>
              <w:tabs>
                <w:tab w:val="left" w:pos="1785"/>
              </w:tabs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  <w:vertAlign w:val="superscript"/>
                <w:lang w:eastAsia="fr-FR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 xml:space="preserve">    ⃣      </w:t>
            </w:r>
            <w:r w:rsidRPr="000C0C85">
              <w:rPr>
                <w:rFonts w:eastAsia="Times New Roman" w:cs="Times New Roman"/>
                <w:sz w:val="24"/>
                <w:szCs w:val="24"/>
                <w:lang w:eastAsia="fr-FR"/>
              </w:rPr>
              <w:t>12 m</w:t>
            </w:r>
            <w:r w:rsidRPr="000C0C85">
              <w:rPr>
                <w:rFonts w:eastAsia="Times New Roman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  <w:p w:rsidR="00C1109A" w:rsidRDefault="00C1109A" w:rsidP="00535333">
            <w:pPr>
              <w:tabs>
                <w:tab w:val="left" w:pos="1785"/>
              </w:tabs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  <w:vertAlign w:val="superscript"/>
                <w:lang w:eastAsia="fr-FR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 xml:space="preserve">    ⃣     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25 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  <w:p w:rsidR="00C1109A" w:rsidRPr="00787ABE" w:rsidRDefault="00C1109A" w:rsidP="00535333">
            <w:pPr>
              <w:tabs>
                <w:tab w:val="left" w:pos="1785"/>
              </w:tabs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 xml:space="preserve">    ⃣      50 cm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C1109A" w:rsidRDefault="00C1109A" w:rsidP="00B80EE6"/>
        </w:tc>
        <w:tc>
          <w:tcPr>
            <w:tcW w:w="567" w:type="dxa"/>
            <w:vMerge/>
            <w:vAlign w:val="center"/>
          </w:tcPr>
          <w:p w:rsidR="00C1109A" w:rsidRDefault="00C1109A" w:rsidP="00B80EE6"/>
        </w:tc>
        <w:tc>
          <w:tcPr>
            <w:tcW w:w="520" w:type="dxa"/>
            <w:vMerge/>
            <w:vAlign w:val="center"/>
          </w:tcPr>
          <w:p w:rsidR="00C1109A" w:rsidRDefault="00C1109A" w:rsidP="00B80EE6"/>
        </w:tc>
      </w:tr>
      <w:tr w:rsidR="00FF1160" w:rsidTr="00FF1160">
        <w:trPr>
          <w:trHeight w:val="326"/>
        </w:trPr>
        <w:tc>
          <w:tcPr>
            <w:tcW w:w="9322" w:type="dxa"/>
            <w:gridSpan w:val="2"/>
            <w:tcBorders>
              <w:bottom w:val="nil"/>
            </w:tcBorders>
            <w:vAlign w:val="center"/>
          </w:tcPr>
          <w:p w:rsidR="00FF1160" w:rsidRPr="00787ABE" w:rsidRDefault="00FF1160" w:rsidP="00FF1160">
            <w:pPr>
              <w:pStyle w:val="Paragraphedeliste"/>
              <w:numPr>
                <w:ilvl w:val="0"/>
                <w:numId w:val="2"/>
              </w:numPr>
              <w:tabs>
                <w:tab w:val="left" w:pos="1785"/>
              </w:tabs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 formule permettant de calculer l’aire d’un rectangle est 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:  </w:t>
            </w:r>
            <w:proofErr w:type="gramEnd"/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A=L×l</m:t>
              </m:r>
            </m:oMath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. Quel est donc l’aire du rectangle ci-dessus ? </w:t>
            </w:r>
          </w:p>
        </w:tc>
        <w:tc>
          <w:tcPr>
            <w:tcW w:w="567" w:type="dxa"/>
            <w:vMerge w:val="restart"/>
            <w:vAlign w:val="center"/>
          </w:tcPr>
          <w:p w:rsidR="00FF1160" w:rsidRDefault="00FF1160" w:rsidP="00B80EE6"/>
        </w:tc>
        <w:tc>
          <w:tcPr>
            <w:tcW w:w="567" w:type="dxa"/>
            <w:vMerge w:val="restart"/>
            <w:vAlign w:val="center"/>
          </w:tcPr>
          <w:p w:rsidR="00FF1160" w:rsidRDefault="00FF1160" w:rsidP="00B80EE6"/>
        </w:tc>
        <w:tc>
          <w:tcPr>
            <w:tcW w:w="520" w:type="dxa"/>
            <w:vMerge w:val="restart"/>
            <w:vAlign w:val="center"/>
          </w:tcPr>
          <w:p w:rsidR="00FF1160" w:rsidRDefault="00FF1160" w:rsidP="00B80EE6"/>
        </w:tc>
      </w:tr>
      <w:tr w:rsidR="00FF1160" w:rsidTr="00FF1160">
        <w:trPr>
          <w:trHeight w:val="326"/>
        </w:trPr>
        <w:tc>
          <w:tcPr>
            <w:tcW w:w="4661" w:type="dxa"/>
            <w:tcBorders>
              <w:top w:val="nil"/>
              <w:right w:val="dashed" w:sz="4" w:space="0" w:color="auto"/>
            </w:tcBorders>
            <w:vAlign w:val="center"/>
          </w:tcPr>
          <w:p w:rsidR="00FF1160" w:rsidRPr="00787ABE" w:rsidRDefault="00FF1160" w:rsidP="00F9254F">
            <w:pPr>
              <w:pStyle w:val="Paragraphedeliste"/>
              <w:numPr>
                <w:ilvl w:val="0"/>
                <w:numId w:val="11"/>
              </w:numPr>
              <w:tabs>
                <w:tab w:val="left" w:pos="1785"/>
              </w:tabs>
              <w:spacing w:before="120" w:after="120"/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80</w:t>
            </w:r>
            <w:r w:rsidRPr="00787ABE"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 xml:space="preserve"> m</w:t>
            </w:r>
            <w:r w:rsidRPr="00787ABE">
              <w:rPr>
                <w:rFonts w:ascii="Segoe UI Symbol" w:eastAsia="Times New Roman" w:hAnsi="Segoe UI Symbol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  <w:p w:rsidR="00FF1160" w:rsidRDefault="00FF1160" w:rsidP="00F9254F">
            <w:pPr>
              <w:pStyle w:val="Paragraphedeliste"/>
              <w:numPr>
                <w:ilvl w:val="0"/>
                <w:numId w:val="11"/>
              </w:numPr>
              <w:tabs>
                <w:tab w:val="left" w:pos="1785"/>
              </w:tabs>
              <w:spacing w:before="120" w:after="120"/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160</w:t>
            </w:r>
            <w:r w:rsidRPr="00787ABE"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 xml:space="preserve"> m</w:t>
            </w:r>
            <w:r w:rsidRPr="00787ABE">
              <w:rPr>
                <w:rFonts w:ascii="Segoe UI Symbol" w:eastAsia="Times New Roman" w:hAnsi="Segoe UI Symbol" w:cs="Times New Roman"/>
                <w:sz w:val="24"/>
                <w:szCs w:val="24"/>
                <w:vertAlign w:val="superscript"/>
                <w:lang w:eastAsia="fr-FR"/>
              </w:rPr>
              <w:t>3</w:t>
            </w:r>
          </w:p>
        </w:tc>
        <w:tc>
          <w:tcPr>
            <w:tcW w:w="4661" w:type="dxa"/>
            <w:tcBorders>
              <w:top w:val="nil"/>
              <w:left w:val="dashed" w:sz="4" w:space="0" w:color="auto"/>
            </w:tcBorders>
            <w:vAlign w:val="center"/>
          </w:tcPr>
          <w:p w:rsidR="00FF1160" w:rsidRDefault="00FF1160" w:rsidP="00F9254F">
            <w:pPr>
              <w:pStyle w:val="Paragraphedeliste"/>
              <w:numPr>
                <w:ilvl w:val="0"/>
                <w:numId w:val="11"/>
              </w:numPr>
              <w:tabs>
                <w:tab w:val="left" w:pos="1785"/>
              </w:tabs>
              <w:spacing w:before="120" w:after="120"/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56 cm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  <w:p w:rsidR="00FF1160" w:rsidRPr="000C0C85" w:rsidRDefault="00FF1160" w:rsidP="00F9254F">
            <w:pPr>
              <w:pStyle w:val="Paragraphedeliste"/>
              <w:numPr>
                <w:ilvl w:val="0"/>
                <w:numId w:val="11"/>
              </w:numPr>
              <w:tabs>
                <w:tab w:val="left" w:pos="1785"/>
              </w:tabs>
              <w:spacing w:before="120" w:after="120"/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  <w:t>160 m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F1160" w:rsidRPr="00787ABE" w:rsidRDefault="00FF1160" w:rsidP="00F9254F">
            <w:pPr>
              <w:tabs>
                <w:tab w:val="left" w:pos="1785"/>
              </w:tabs>
              <w:spacing w:before="120" w:after="120"/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vAlign w:val="center"/>
          </w:tcPr>
          <w:p w:rsidR="00FF1160" w:rsidRDefault="00FF1160" w:rsidP="00B80EE6"/>
        </w:tc>
        <w:tc>
          <w:tcPr>
            <w:tcW w:w="520" w:type="dxa"/>
            <w:vMerge/>
            <w:vAlign w:val="center"/>
          </w:tcPr>
          <w:p w:rsidR="00FF1160" w:rsidRDefault="00FF1160" w:rsidP="00B80EE6"/>
        </w:tc>
      </w:tr>
      <w:tr w:rsidR="00F10100" w:rsidTr="00F10100">
        <w:trPr>
          <w:trHeight w:val="326"/>
        </w:trPr>
        <w:tc>
          <w:tcPr>
            <w:tcW w:w="9322" w:type="dxa"/>
            <w:gridSpan w:val="2"/>
            <w:tcBorders>
              <w:top w:val="nil"/>
              <w:bottom w:val="nil"/>
            </w:tcBorders>
            <w:vAlign w:val="center"/>
          </w:tcPr>
          <w:p w:rsidR="00F10100" w:rsidRDefault="00F10100" w:rsidP="00F10100">
            <w:pPr>
              <w:pStyle w:val="Paragraphedeliste"/>
              <w:numPr>
                <w:ilvl w:val="0"/>
                <w:numId w:val="2"/>
              </w:numPr>
              <w:tabs>
                <w:tab w:val="left" w:pos="1785"/>
              </w:tabs>
              <w:spacing w:before="120" w:after="120"/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La formule permettant de calculer l’aire d’un carré est 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:  </w:t>
            </w:r>
            <w:proofErr w:type="gramEnd"/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A=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2</m:t>
                  </m:r>
                </m:sup>
              </m:sSup>
            </m:oMath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. Quelle est donc l’aire du carré ci-dessus : </w:t>
            </w:r>
          </w:p>
        </w:tc>
        <w:tc>
          <w:tcPr>
            <w:tcW w:w="567" w:type="dxa"/>
            <w:vMerge w:val="restart"/>
            <w:vAlign w:val="center"/>
          </w:tcPr>
          <w:p w:rsidR="00F10100" w:rsidRPr="00787ABE" w:rsidRDefault="00F10100" w:rsidP="00F9254F">
            <w:pPr>
              <w:tabs>
                <w:tab w:val="left" w:pos="1785"/>
              </w:tabs>
              <w:spacing w:before="120" w:after="120"/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10100" w:rsidRDefault="00F10100" w:rsidP="00B80EE6"/>
        </w:tc>
        <w:tc>
          <w:tcPr>
            <w:tcW w:w="520" w:type="dxa"/>
            <w:vMerge w:val="restart"/>
            <w:vAlign w:val="center"/>
          </w:tcPr>
          <w:p w:rsidR="00F10100" w:rsidRDefault="00F10100" w:rsidP="00B80EE6"/>
        </w:tc>
      </w:tr>
      <w:tr w:rsidR="00F10100" w:rsidTr="0013636C">
        <w:trPr>
          <w:trHeight w:val="967"/>
        </w:trPr>
        <w:tc>
          <w:tcPr>
            <w:tcW w:w="4661" w:type="dxa"/>
            <w:tcBorders>
              <w:top w:val="nil"/>
              <w:right w:val="dashed" w:sz="4" w:space="0" w:color="auto"/>
            </w:tcBorders>
            <w:vAlign w:val="center"/>
          </w:tcPr>
          <w:p w:rsidR="00F10100" w:rsidRDefault="00644661" w:rsidP="0013636C">
            <w:pPr>
              <w:pStyle w:val="Paragraphedeliste"/>
              <w:numPr>
                <w:ilvl w:val="0"/>
                <w:numId w:val="15"/>
              </w:num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 = 8 x 8 = 64 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  <w:p w:rsidR="00644661" w:rsidRDefault="00644661" w:rsidP="0013636C">
            <w:pPr>
              <w:pStyle w:val="Paragraphedeliste"/>
              <w:numPr>
                <w:ilvl w:val="0"/>
                <w:numId w:val="15"/>
              </w:num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 = 8 x 2 = 16 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</w:tc>
        <w:tc>
          <w:tcPr>
            <w:tcW w:w="4661" w:type="dxa"/>
            <w:tcBorders>
              <w:top w:val="nil"/>
              <w:left w:val="dashed" w:sz="4" w:space="0" w:color="auto"/>
            </w:tcBorders>
            <w:vAlign w:val="center"/>
          </w:tcPr>
          <w:p w:rsidR="00F10100" w:rsidRPr="00644661" w:rsidRDefault="00644661" w:rsidP="0013636C">
            <w:pPr>
              <w:pStyle w:val="Paragraphedeliste"/>
              <w:numPr>
                <w:ilvl w:val="0"/>
                <w:numId w:val="15"/>
              </w:num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 = 4 x 4 = 16 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  <w:p w:rsidR="00644661" w:rsidRDefault="00644661" w:rsidP="0013636C">
            <w:pPr>
              <w:pStyle w:val="Paragraphedeliste"/>
              <w:numPr>
                <w:ilvl w:val="0"/>
                <w:numId w:val="15"/>
              </w:num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 = 8 x 4 = 32 m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fr-FR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10100" w:rsidRPr="00787ABE" w:rsidRDefault="00F10100" w:rsidP="00F9254F">
            <w:pPr>
              <w:tabs>
                <w:tab w:val="left" w:pos="1785"/>
              </w:tabs>
              <w:spacing w:before="120" w:after="120"/>
              <w:jc w:val="both"/>
              <w:rPr>
                <w:rFonts w:ascii="Segoe UI Symbol" w:eastAsia="Times New Roman" w:hAnsi="Segoe UI Symbol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vAlign w:val="center"/>
          </w:tcPr>
          <w:p w:rsidR="00F10100" w:rsidRDefault="00F10100" w:rsidP="00B80EE6"/>
        </w:tc>
        <w:tc>
          <w:tcPr>
            <w:tcW w:w="520" w:type="dxa"/>
            <w:vMerge/>
            <w:vAlign w:val="center"/>
          </w:tcPr>
          <w:p w:rsidR="00F10100" w:rsidRDefault="00F10100" w:rsidP="00B80EE6"/>
        </w:tc>
      </w:tr>
      <w:tr w:rsidR="00412952" w:rsidTr="00310E98">
        <w:trPr>
          <w:trHeight w:val="1121"/>
        </w:trPr>
        <w:tc>
          <w:tcPr>
            <w:tcW w:w="9322" w:type="dxa"/>
            <w:gridSpan w:val="2"/>
            <w:vAlign w:val="center"/>
          </w:tcPr>
          <w:p w:rsidR="00412952" w:rsidRPr="00124B6F" w:rsidRDefault="00412952" w:rsidP="00B20F2E">
            <w:pPr>
              <w:pStyle w:val="Paragraphedeliste"/>
              <w:numPr>
                <w:ilvl w:val="0"/>
                <w:numId w:val="2"/>
              </w:numPr>
              <w:tabs>
                <w:tab w:val="left" w:pos="1785"/>
              </w:tabs>
              <w:spacing w:before="120" w:after="120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</w:rPr>
              <w:t>Quel sera alors l</w:t>
            </w:r>
            <w:r w:rsidR="00B92D00">
              <w:rPr>
                <w:sz w:val="24"/>
                <w:szCs w:val="24"/>
              </w:rPr>
              <w:t>’aire de la</w:t>
            </w:r>
            <w:bookmarkStart w:id="0" w:name="_GoBack"/>
            <w:bookmarkEnd w:id="0"/>
            <w:r w:rsidR="00403284">
              <w:rPr>
                <w:sz w:val="24"/>
                <w:szCs w:val="24"/>
              </w:rPr>
              <w:t xml:space="preserve"> surface totale</w:t>
            </w:r>
            <w:r>
              <w:rPr>
                <w:sz w:val="24"/>
                <w:szCs w:val="24"/>
              </w:rPr>
              <w:t> </w:t>
            </w:r>
            <w:r w:rsidR="000D73B3">
              <w:rPr>
                <w:sz w:val="24"/>
                <w:szCs w:val="24"/>
              </w:rPr>
              <w:t>à recouvrir</w:t>
            </w:r>
            <w:r>
              <w:rPr>
                <w:sz w:val="24"/>
                <w:szCs w:val="24"/>
              </w:rPr>
              <w:t>?</w:t>
            </w:r>
          </w:p>
          <w:p w:rsidR="00412952" w:rsidRPr="00124B6F" w:rsidRDefault="004242A4" w:rsidP="00A07AAA">
            <w:pPr>
              <w:pStyle w:val="Paragraphedeliste"/>
              <w:tabs>
                <w:tab w:val="left" w:pos="1785"/>
              </w:tabs>
              <w:spacing w:before="120" w:after="120" w:line="276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412952" w:rsidRDefault="00412952" w:rsidP="00B80EE6"/>
        </w:tc>
        <w:tc>
          <w:tcPr>
            <w:tcW w:w="567" w:type="dxa"/>
            <w:vAlign w:val="center"/>
          </w:tcPr>
          <w:p w:rsidR="00412952" w:rsidRDefault="00412952" w:rsidP="00B80EE6"/>
        </w:tc>
        <w:tc>
          <w:tcPr>
            <w:tcW w:w="520" w:type="dxa"/>
            <w:vAlign w:val="center"/>
          </w:tcPr>
          <w:p w:rsidR="00412952" w:rsidRDefault="00412952" w:rsidP="00B80EE6"/>
        </w:tc>
      </w:tr>
      <w:tr w:rsidR="00403284" w:rsidTr="00310E98">
        <w:trPr>
          <w:trHeight w:val="1053"/>
        </w:trPr>
        <w:tc>
          <w:tcPr>
            <w:tcW w:w="9322" w:type="dxa"/>
            <w:gridSpan w:val="2"/>
            <w:vAlign w:val="center"/>
          </w:tcPr>
          <w:p w:rsidR="00403284" w:rsidRDefault="00403284" w:rsidP="00403284">
            <w:pPr>
              <w:pStyle w:val="Paragraphedeliste"/>
              <w:numPr>
                <w:ilvl w:val="0"/>
                <w:numId w:val="2"/>
              </w:numPr>
              <w:tabs>
                <w:tab w:val="left" w:pos="1785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déduire le prix du carrelage ?</w:t>
            </w:r>
          </w:p>
          <w:p w:rsidR="004242A4" w:rsidRDefault="004242A4" w:rsidP="004242A4">
            <w:pPr>
              <w:pStyle w:val="Paragraphedeliste"/>
              <w:tabs>
                <w:tab w:val="left" w:pos="1785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403284" w:rsidRDefault="00403284" w:rsidP="00B80EE6"/>
        </w:tc>
        <w:tc>
          <w:tcPr>
            <w:tcW w:w="567" w:type="dxa"/>
            <w:vAlign w:val="center"/>
          </w:tcPr>
          <w:p w:rsidR="00403284" w:rsidRDefault="00403284" w:rsidP="00B80EE6"/>
        </w:tc>
        <w:tc>
          <w:tcPr>
            <w:tcW w:w="520" w:type="dxa"/>
            <w:vAlign w:val="center"/>
          </w:tcPr>
          <w:p w:rsidR="00403284" w:rsidRDefault="00403284" w:rsidP="00B80EE6"/>
        </w:tc>
      </w:tr>
    </w:tbl>
    <w:p w:rsidR="00B80EE6" w:rsidRPr="00310E98" w:rsidRDefault="00B80EE6">
      <w:pPr>
        <w:rPr>
          <w:sz w:val="16"/>
          <w:szCs w:val="16"/>
        </w:rPr>
      </w:pPr>
    </w:p>
    <w:sectPr w:rsidR="00B80EE6" w:rsidRPr="00310E98" w:rsidSect="003F1B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23B"/>
    <w:multiLevelType w:val="hybridMultilevel"/>
    <w:tmpl w:val="BDDAF866"/>
    <w:lvl w:ilvl="0" w:tplc="DD56E8E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C10C9"/>
    <w:multiLevelType w:val="hybridMultilevel"/>
    <w:tmpl w:val="5568D8B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1E50"/>
    <w:multiLevelType w:val="hybridMultilevel"/>
    <w:tmpl w:val="DE28383C"/>
    <w:lvl w:ilvl="0" w:tplc="C8063FD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82E6E"/>
    <w:multiLevelType w:val="hybridMultilevel"/>
    <w:tmpl w:val="CEDA09D6"/>
    <w:lvl w:ilvl="0" w:tplc="3EDE13BC">
      <w:start w:val="1"/>
      <w:numFmt w:val="bullet"/>
      <w:lvlText w:val="⃣"/>
      <w:lvlJc w:val="left"/>
      <w:pPr>
        <w:ind w:left="144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3E395C"/>
    <w:multiLevelType w:val="hybridMultilevel"/>
    <w:tmpl w:val="5BA2C52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F3703"/>
    <w:multiLevelType w:val="hybridMultilevel"/>
    <w:tmpl w:val="68B214A0"/>
    <w:lvl w:ilvl="0" w:tplc="3EDE13BC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56E1B"/>
    <w:multiLevelType w:val="hybridMultilevel"/>
    <w:tmpl w:val="F7F63E5C"/>
    <w:lvl w:ilvl="0" w:tplc="141CBC0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008D4"/>
    <w:multiLevelType w:val="hybridMultilevel"/>
    <w:tmpl w:val="AB82361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751E4E"/>
    <w:multiLevelType w:val="hybridMultilevel"/>
    <w:tmpl w:val="34D08F0C"/>
    <w:lvl w:ilvl="0" w:tplc="CA8E3DB8">
      <w:start w:val="1"/>
      <w:numFmt w:val="bullet"/>
      <w:lvlText w:val="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6A0EDD"/>
    <w:multiLevelType w:val="hybridMultilevel"/>
    <w:tmpl w:val="C32CFA8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27534"/>
    <w:multiLevelType w:val="hybridMultilevel"/>
    <w:tmpl w:val="EFD8B41C"/>
    <w:lvl w:ilvl="0" w:tplc="23E468EE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2125F"/>
    <w:multiLevelType w:val="hybridMultilevel"/>
    <w:tmpl w:val="78F00782"/>
    <w:lvl w:ilvl="0" w:tplc="52B2C59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66B9F"/>
    <w:multiLevelType w:val="hybridMultilevel"/>
    <w:tmpl w:val="0A5E3D6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F2A4F"/>
    <w:multiLevelType w:val="hybridMultilevel"/>
    <w:tmpl w:val="4EA8F3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47D95"/>
    <w:multiLevelType w:val="hybridMultilevel"/>
    <w:tmpl w:val="D4D4788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B9"/>
    <w:rsid w:val="00000B79"/>
    <w:rsid w:val="000142A9"/>
    <w:rsid w:val="00020F69"/>
    <w:rsid w:val="0006300E"/>
    <w:rsid w:val="00087A6E"/>
    <w:rsid w:val="000A1E3A"/>
    <w:rsid w:val="000C0C85"/>
    <w:rsid w:val="000C10DE"/>
    <w:rsid w:val="000C5E4D"/>
    <w:rsid w:val="000D73B3"/>
    <w:rsid w:val="000E291D"/>
    <w:rsid w:val="00124B6F"/>
    <w:rsid w:val="0013636C"/>
    <w:rsid w:val="0013760E"/>
    <w:rsid w:val="001433E2"/>
    <w:rsid w:val="0015373A"/>
    <w:rsid w:val="00160868"/>
    <w:rsid w:val="00161D47"/>
    <w:rsid w:val="00167673"/>
    <w:rsid w:val="0018041B"/>
    <w:rsid w:val="001859E8"/>
    <w:rsid w:val="00186980"/>
    <w:rsid w:val="0018751D"/>
    <w:rsid w:val="00197EBA"/>
    <w:rsid w:val="001A10F9"/>
    <w:rsid w:val="001C2A3C"/>
    <w:rsid w:val="00212988"/>
    <w:rsid w:val="002424D8"/>
    <w:rsid w:val="00294E60"/>
    <w:rsid w:val="002A6514"/>
    <w:rsid w:val="002D630F"/>
    <w:rsid w:val="002E6ACC"/>
    <w:rsid w:val="003038BF"/>
    <w:rsid w:val="0030621E"/>
    <w:rsid w:val="00310E98"/>
    <w:rsid w:val="00321987"/>
    <w:rsid w:val="003A09EF"/>
    <w:rsid w:val="003C1934"/>
    <w:rsid w:val="003F1B41"/>
    <w:rsid w:val="00403284"/>
    <w:rsid w:val="00412952"/>
    <w:rsid w:val="004242A4"/>
    <w:rsid w:val="00444BA8"/>
    <w:rsid w:val="004706A3"/>
    <w:rsid w:val="004B0F3A"/>
    <w:rsid w:val="004C71D0"/>
    <w:rsid w:val="004D5D9A"/>
    <w:rsid w:val="004F16B3"/>
    <w:rsid w:val="005040A4"/>
    <w:rsid w:val="00535333"/>
    <w:rsid w:val="00590A31"/>
    <w:rsid w:val="005F3BF1"/>
    <w:rsid w:val="006369C1"/>
    <w:rsid w:val="00640159"/>
    <w:rsid w:val="00644661"/>
    <w:rsid w:val="0065610A"/>
    <w:rsid w:val="006837AF"/>
    <w:rsid w:val="00697A74"/>
    <w:rsid w:val="006A7D24"/>
    <w:rsid w:val="006D1A5B"/>
    <w:rsid w:val="006D6BD9"/>
    <w:rsid w:val="006D7872"/>
    <w:rsid w:val="006E23F7"/>
    <w:rsid w:val="007004ED"/>
    <w:rsid w:val="0070796D"/>
    <w:rsid w:val="00765AE9"/>
    <w:rsid w:val="00787ABE"/>
    <w:rsid w:val="007D3595"/>
    <w:rsid w:val="00840BFC"/>
    <w:rsid w:val="00845B6E"/>
    <w:rsid w:val="00852E7C"/>
    <w:rsid w:val="0086749E"/>
    <w:rsid w:val="0089325E"/>
    <w:rsid w:val="008B0650"/>
    <w:rsid w:val="008B3609"/>
    <w:rsid w:val="008C4925"/>
    <w:rsid w:val="008D168B"/>
    <w:rsid w:val="008D2DF4"/>
    <w:rsid w:val="008E7ACB"/>
    <w:rsid w:val="009165D2"/>
    <w:rsid w:val="00943B2C"/>
    <w:rsid w:val="009464BB"/>
    <w:rsid w:val="00947E1A"/>
    <w:rsid w:val="009A23B9"/>
    <w:rsid w:val="009A4894"/>
    <w:rsid w:val="00A07AAA"/>
    <w:rsid w:val="00A12D8A"/>
    <w:rsid w:val="00A14BD0"/>
    <w:rsid w:val="00AC0A31"/>
    <w:rsid w:val="00AD253D"/>
    <w:rsid w:val="00B20F2E"/>
    <w:rsid w:val="00B35A40"/>
    <w:rsid w:val="00B54254"/>
    <w:rsid w:val="00B6659A"/>
    <w:rsid w:val="00B734AC"/>
    <w:rsid w:val="00B80EE6"/>
    <w:rsid w:val="00B82841"/>
    <w:rsid w:val="00B92D00"/>
    <w:rsid w:val="00BE1FAC"/>
    <w:rsid w:val="00BE5DF9"/>
    <w:rsid w:val="00C1109A"/>
    <w:rsid w:val="00C1731A"/>
    <w:rsid w:val="00C2238B"/>
    <w:rsid w:val="00C42D6A"/>
    <w:rsid w:val="00C57CFB"/>
    <w:rsid w:val="00C6715F"/>
    <w:rsid w:val="00C904C9"/>
    <w:rsid w:val="00CE172E"/>
    <w:rsid w:val="00D26CB9"/>
    <w:rsid w:val="00D60783"/>
    <w:rsid w:val="00D64B43"/>
    <w:rsid w:val="00D7056A"/>
    <w:rsid w:val="00D72FF1"/>
    <w:rsid w:val="00D94AE0"/>
    <w:rsid w:val="00DA1270"/>
    <w:rsid w:val="00DA7653"/>
    <w:rsid w:val="00DC0535"/>
    <w:rsid w:val="00DE2267"/>
    <w:rsid w:val="00DE6A51"/>
    <w:rsid w:val="00DF68C1"/>
    <w:rsid w:val="00E363D7"/>
    <w:rsid w:val="00E504F3"/>
    <w:rsid w:val="00EB1371"/>
    <w:rsid w:val="00EC232D"/>
    <w:rsid w:val="00ED78F6"/>
    <w:rsid w:val="00F02E95"/>
    <w:rsid w:val="00F10100"/>
    <w:rsid w:val="00F2758D"/>
    <w:rsid w:val="00F3571F"/>
    <w:rsid w:val="00F40983"/>
    <w:rsid w:val="00F5441F"/>
    <w:rsid w:val="00F9103B"/>
    <w:rsid w:val="00F93C37"/>
    <w:rsid w:val="00FB14D4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47E1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B360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87A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47E1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B360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87A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133</cp:revision>
  <cp:lastPrinted>2016-01-31T22:11:00Z</cp:lastPrinted>
  <dcterms:created xsi:type="dcterms:W3CDTF">2015-12-15T07:15:00Z</dcterms:created>
  <dcterms:modified xsi:type="dcterms:W3CDTF">2016-02-09T15:25:00Z</dcterms:modified>
</cp:coreProperties>
</file>