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 w:firstRow="1" w:lastRow="1" w:firstColumn="1" w:lastColumn="1" w:noHBand="0" w:noVBand="0"/>
      </w:tblPr>
      <w:tblGrid>
        <w:gridCol w:w="2235"/>
        <w:gridCol w:w="4394"/>
        <w:gridCol w:w="3715"/>
      </w:tblGrid>
      <w:tr w:rsidR="00B9451C" w:rsidTr="00995EFE">
        <w:trPr>
          <w:jc w:val="center"/>
        </w:trPr>
        <w:tc>
          <w:tcPr>
            <w:tcW w:w="2235" w:type="dxa"/>
            <w:shd w:val="clear" w:color="auto" w:fill="FF6600"/>
            <w:vAlign w:val="center"/>
          </w:tcPr>
          <w:p w:rsidR="000C4CA3" w:rsidRPr="000C4CA3" w:rsidRDefault="00B9451C" w:rsidP="0095518E">
            <w:pPr>
              <w:spacing w:before="120" w:after="120"/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0C4CA3">
              <w:rPr>
                <w:b/>
                <w:sz w:val="32"/>
                <w:szCs w:val="32"/>
                <w:u w:val="single"/>
              </w:rPr>
              <w:t>N</w:t>
            </w:r>
            <w:r w:rsidR="009717DE" w:rsidRPr="000C4CA3">
              <w:rPr>
                <w:b/>
                <w:sz w:val="32"/>
                <w:szCs w:val="32"/>
                <w:u w:val="single"/>
              </w:rPr>
              <w:t>iveau</w:t>
            </w:r>
            <w:r w:rsidR="00F61FBD" w:rsidRPr="000C4CA3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B9451C" w:rsidRPr="0095518E" w:rsidRDefault="00F61FBD" w:rsidP="0095518E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5518E">
              <w:rPr>
                <w:b/>
                <w:sz w:val="32"/>
                <w:szCs w:val="32"/>
              </w:rPr>
              <w:t>3ePP</w:t>
            </w:r>
          </w:p>
        </w:tc>
        <w:tc>
          <w:tcPr>
            <w:tcW w:w="4394" w:type="dxa"/>
            <w:shd w:val="clear" w:color="auto" w:fill="FF6600"/>
          </w:tcPr>
          <w:p w:rsidR="00995EFE" w:rsidRPr="000C4CA3" w:rsidRDefault="00995EFE" w:rsidP="00995EF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C4CA3">
              <w:rPr>
                <w:b/>
                <w:sz w:val="32"/>
                <w:szCs w:val="32"/>
                <w:u w:val="single"/>
              </w:rPr>
              <w:t>Parcours citoyen</w:t>
            </w:r>
          </w:p>
          <w:p w:rsidR="00B9451C" w:rsidRPr="0095518E" w:rsidRDefault="000C4CA3" w:rsidP="0095518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4CA3">
              <w:rPr>
                <w:b/>
                <w:sz w:val="32"/>
                <w:szCs w:val="32"/>
                <w:u w:val="single"/>
              </w:rPr>
              <w:t>Thématique: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9717DE" w:rsidRPr="0095518E">
              <w:rPr>
                <w:b/>
                <w:sz w:val="32"/>
                <w:szCs w:val="32"/>
              </w:rPr>
              <w:t>sécurité routière</w:t>
            </w:r>
          </w:p>
          <w:p w:rsidR="0095518E" w:rsidRPr="0095518E" w:rsidRDefault="0095518E" w:rsidP="0095518E">
            <w:pPr>
              <w:jc w:val="center"/>
              <w:rPr>
                <w:b/>
                <w:sz w:val="32"/>
                <w:szCs w:val="32"/>
              </w:rPr>
            </w:pPr>
            <w:r w:rsidRPr="0095518E">
              <w:rPr>
                <w:b/>
                <w:sz w:val="32"/>
                <w:szCs w:val="32"/>
              </w:rPr>
              <w:t>(</w:t>
            </w:r>
            <w:proofErr w:type="gramStart"/>
            <w:r w:rsidRPr="0095518E">
              <w:rPr>
                <w:b/>
                <w:sz w:val="32"/>
                <w:szCs w:val="32"/>
              </w:rPr>
              <w:t>mathématiques</w:t>
            </w:r>
            <w:proofErr w:type="gramEnd"/>
            <w:r w:rsidRPr="0095518E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15" w:type="dxa"/>
            <w:shd w:val="clear" w:color="auto" w:fill="FF6600"/>
            <w:vAlign w:val="center"/>
          </w:tcPr>
          <w:p w:rsidR="00B9451C" w:rsidRPr="000C4CA3" w:rsidRDefault="009717DE" w:rsidP="0095518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C4CA3">
              <w:rPr>
                <w:b/>
                <w:sz w:val="32"/>
                <w:szCs w:val="32"/>
                <w:u w:val="single"/>
              </w:rPr>
              <w:t>Limitation de vitesse</w:t>
            </w:r>
          </w:p>
          <w:p w:rsidR="0095518E" w:rsidRPr="0095518E" w:rsidRDefault="0095518E" w:rsidP="0095518E">
            <w:pPr>
              <w:jc w:val="center"/>
              <w:rPr>
                <w:b/>
                <w:sz w:val="32"/>
                <w:szCs w:val="32"/>
              </w:rPr>
            </w:pPr>
            <w:r w:rsidRPr="0095518E">
              <w:rPr>
                <w:b/>
                <w:sz w:val="32"/>
                <w:szCs w:val="32"/>
              </w:rPr>
              <w:t>(</w:t>
            </w:r>
            <w:proofErr w:type="gramStart"/>
            <w:r w:rsidRPr="0095518E">
              <w:rPr>
                <w:b/>
                <w:sz w:val="32"/>
                <w:szCs w:val="32"/>
              </w:rPr>
              <w:t>proportionnalité</w:t>
            </w:r>
            <w:proofErr w:type="gramEnd"/>
            <w:r w:rsidRPr="0095518E">
              <w:rPr>
                <w:b/>
                <w:sz w:val="32"/>
                <w:szCs w:val="32"/>
              </w:rPr>
              <w:t>)</w:t>
            </w:r>
          </w:p>
        </w:tc>
      </w:tr>
    </w:tbl>
    <w:p w:rsidR="002C7EB3" w:rsidRDefault="002C7EB3"/>
    <w:p w:rsidR="00995EFE" w:rsidRDefault="00995EFE"/>
    <w:p w:rsidR="007C5C48" w:rsidRDefault="000C5994" w:rsidP="00841315">
      <w:pPr>
        <w:jc w:val="center"/>
      </w:pPr>
      <w:r>
        <w:rPr>
          <w:noProof/>
        </w:rPr>
        <w:drawing>
          <wp:inline distT="0" distB="0" distL="0" distR="0">
            <wp:extent cx="6477000" cy="1283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D3" w:rsidRDefault="004066D3" w:rsidP="007C5C48"/>
    <w:p w:rsidR="00995EFE" w:rsidRDefault="00995EFE" w:rsidP="007C5C48"/>
    <w:p w:rsidR="001E48EF" w:rsidRDefault="000C5994" w:rsidP="004066D3">
      <w:pPr>
        <w:tabs>
          <w:tab w:val="left" w:pos="2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154305</wp:posOffset>
                </wp:positionV>
                <wp:extent cx="2676525" cy="2447925"/>
                <wp:effectExtent l="10160" t="13335" r="8890" b="571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479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B3" w:rsidRPr="00F122B3" w:rsidRDefault="00BC5FBE" w:rsidP="00F122B3">
                            <w:pPr>
                              <w:rPr>
                                <w:rFonts w:ascii="Broadway" w:hAnsi="Broadway"/>
                                <w:color w:val="FFFFFF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/>
                              </w:rPr>
                              <w:t>CAS DE FIGURE N°2</w:t>
                            </w:r>
                          </w:p>
                          <w:p w:rsidR="00F122B3" w:rsidRDefault="00F122B3" w:rsidP="00F122B3"/>
                          <w:p w:rsidR="00F122B3" w:rsidRPr="001E48EF" w:rsidRDefault="00F122B3" w:rsidP="00F122B3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1E48EF">
                              <w:rPr>
                                <w:rFonts w:ascii="Britannic Bold" w:hAnsi="Britannic Bold"/>
                              </w:rPr>
                              <w:t>VEHICULE PHOTOGRAPHI</w:t>
                            </w:r>
                            <w:r w:rsidR="00806B88" w:rsidRPr="00806B88">
                              <w:rPr>
                                <w:b/>
                              </w:rPr>
                              <w:t>É</w:t>
                            </w:r>
                          </w:p>
                          <w:p w:rsidR="00F122B3" w:rsidRPr="00806B88" w:rsidRDefault="00F122B3" w:rsidP="00F122B3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06B88">
                              <w:rPr>
                                <w:rFonts w:ascii="Britannic Bold" w:hAnsi="Britannic Bold"/>
                              </w:rPr>
                              <w:t xml:space="preserve">A + </w:t>
                            </w:r>
                            <w:r w:rsidR="00C704B5" w:rsidRPr="00806B88">
                              <w:rPr>
                                <w:rFonts w:ascii="Britannic Bold" w:hAnsi="Britannic Bold"/>
                              </w:rPr>
                              <w:t xml:space="preserve">DE </w:t>
                            </w:r>
                            <w:smartTag w:uri="urn:schemas-microsoft-com:office:smarttags" w:element="metricconverter">
                              <w:smartTagPr>
                                <w:attr w:name="ProductID" w:val="100 KM/H"/>
                              </w:smartTagPr>
                              <w:r w:rsidR="00C704B5" w:rsidRPr="00806B88">
                                <w:rPr>
                                  <w:rFonts w:ascii="Britannic Bold" w:hAnsi="Britannic Bold"/>
                                </w:rPr>
                                <w:t xml:space="preserve">100 </w:t>
                              </w:r>
                              <w:r w:rsidR="00C704B5" w:rsidRPr="00806B88">
                                <w:rPr>
                                  <w:rFonts w:ascii="Britannic Bold" w:hAnsi="Britannic Bold"/>
                                  <w:sz w:val="28"/>
                                  <w:szCs w:val="28"/>
                                </w:rPr>
                                <w:t>km/h</w:t>
                              </w:r>
                            </w:smartTag>
                          </w:p>
                          <w:p w:rsidR="00F122B3" w:rsidRPr="00806B88" w:rsidRDefault="00F122B3" w:rsidP="00F122B3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06B88">
                              <w:rPr>
                                <w:rFonts w:ascii="Britannic Bold" w:hAnsi="Britannic Bold"/>
                              </w:rPr>
                              <w:t>MARGE TECHNIQUE : 10 %</w:t>
                            </w:r>
                          </w:p>
                          <w:p w:rsidR="00F122B3" w:rsidRDefault="00F122B3" w:rsidP="00F122B3"/>
                          <w:p w:rsidR="00F122B3" w:rsidRDefault="00F122B3" w:rsidP="00F122B3"/>
                          <w:p w:rsidR="00F122B3" w:rsidRPr="002E7052" w:rsidRDefault="00F122B3" w:rsidP="00F122B3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E7052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La règle</w:t>
                            </w:r>
                          </w:p>
                          <w:p w:rsidR="00F122B3" w:rsidRDefault="00F122B3" w:rsidP="00F122B3"/>
                          <w:p w:rsidR="00F122B3" w:rsidRPr="00F122B3" w:rsidRDefault="00F122B3" w:rsidP="00F122B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Vitesse                             </w:t>
                            </w:r>
                            <w:proofErr w:type="spellStart"/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Vitesse</w:t>
                            </w:r>
                            <w:proofErr w:type="spellEnd"/>
                          </w:p>
                          <w:p w:rsidR="00F122B3" w:rsidRPr="00F122B3" w:rsidRDefault="00F122B3" w:rsidP="00F122B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mes</w:t>
                            </w:r>
                            <w:r w:rsidR="00D359C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urée</w:t>
                            </w:r>
                            <w:proofErr w:type="gramEnd"/>
                            <w:r w:rsidR="00D359C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retenue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12.2pt;margin-top:12.15pt;width:210.75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" fillcolor="#969696">
                <v:textbox>
                  <w:txbxContent>
                    <w:p w:rsidR="00F122B3" w:rsidRPr="00F122B3" w:rsidRDefault="00BC5FBE" w:rsidP="00F122B3">
                      <w:pPr>
                        <w:rPr>
                          <w:rFonts w:ascii="Broadway" w:hAnsi="Broadway"/>
                          <w:color w:val="FFFFFF"/>
                        </w:rPr>
                      </w:pPr>
                      <w:r>
                        <w:rPr>
                          <w:rFonts w:ascii="Broadway" w:hAnsi="Broadway"/>
                          <w:color w:val="FFFFFF"/>
                        </w:rPr>
                        <w:t>CAS DE FIGURE N°2</w:t>
                      </w:r>
                    </w:p>
                    <w:p w:rsidR="00F122B3" w:rsidRDefault="00F122B3" w:rsidP="00F122B3"/>
                    <w:p w:rsidR="00F122B3" w:rsidRPr="001E48EF" w:rsidRDefault="00F122B3" w:rsidP="00F122B3">
                      <w:pPr>
                        <w:rPr>
                          <w:rFonts w:ascii="Britannic Bold" w:hAnsi="Britannic Bold"/>
                        </w:rPr>
                      </w:pPr>
                      <w:r w:rsidRPr="001E48EF">
                        <w:rPr>
                          <w:rFonts w:ascii="Britannic Bold" w:hAnsi="Britannic Bold"/>
                        </w:rPr>
                        <w:t>VEHICULE PHOTOGRAPHI</w:t>
                      </w:r>
                      <w:r w:rsidR="00806B88" w:rsidRPr="00806B88">
                        <w:rPr>
                          <w:b/>
                        </w:rPr>
                        <w:t>É</w:t>
                      </w:r>
                    </w:p>
                    <w:p w:rsidR="00F122B3" w:rsidRPr="00806B88" w:rsidRDefault="00F122B3" w:rsidP="00F122B3">
                      <w:pPr>
                        <w:rPr>
                          <w:rFonts w:ascii="Britannic Bold" w:hAnsi="Britannic Bold"/>
                        </w:rPr>
                      </w:pPr>
                      <w:r w:rsidRPr="00806B88">
                        <w:rPr>
                          <w:rFonts w:ascii="Britannic Bold" w:hAnsi="Britannic Bold"/>
                        </w:rPr>
                        <w:t xml:space="preserve">A + </w:t>
                      </w:r>
                      <w:r w:rsidR="00C704B5" w:rsidRPr="00806B88">
                        <w:rPr>
                          <w:rFonts w:ascii="Britannic Bold" w:hAnsi="Britannic Bold"/>
                        </w:rPr>
                        <w:t xml:space="preserve">DE </w:t>
                      </w:r>
                      <w:smartTag w:uri="urn:schemas-microsoft-com:office:smarttags" w:element="metricconverter">
                        <w:smartTagPr>
                          <w:attr w:name="ProductID" w:val="100 KM/H"/>
                        </w:smartTagPr>
                        <w:r w:rsidR="00C704B5" w:rsidRPr="00806B88">
                          <w:rPr>
                            <w:rFonts w:ascii="Britannic Bold" w:hAnsi="Britannic Bold"/>
                          </w:rPr>
                          <w:t xml:space="preserve">100 </w:t>
                        </w:r>
                        <w:r w:rsidR="00C704B5" w:rsidRPr="00806B88">
                          <w:rPr>
                            <w:rFonts w:ascii="Britannic Bold" w:hAnsi="Britannic Bold"/>
                            <w:sz w:val="28"/>
                            <w:szCs w:val="28"/>
                          </w:rPr>
                          <w:t>km/h</w:t>
                        </w:r>
                      </w:smartTag>
                    </w:p>
                    <w:p w:rsidR="00F122B3" w:rsidRPr="00806B88" w:rsidRDefault="00F122B3" w:rsidP="00F122B3">
                      <w:pPr>
                        <w:rPr>
                          <w:rFonts w:ascii="Britannic Bold" w:hAnsi="Britannic Bold"/>
                        </w:rPr>
                      </w:pPr>
                      <w:r w:rsidRPr="00806B88">
                        <w:rPr>
                          <w:rFonts w:ascii="Britannic Bold" w:hAnsi="Britannic Bold"/>
                        </w:rPr>
                        <w:t>MARGE TECHNIQUE : 10 %</w:t>
                      </w:r>
                    </w:p>
                    <w:p w:rsidR="00F122B3" w:rsidRDefault="00F122B3" w:rsidP="00F122B3"/>
                    <w:p w:rsidR="00F122B3" w:rsidRDefault="00F122B3" w:rsidP="00F122B3"/>
                    <w:p w:rsidR="00F122B3" w:rsidRPr="002E7052" w:rsidRDefault="00F122B3" w:rsidP="00F122B3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E7052">
                        <w:rPr>
                          <w:b/>
                          <w:color w:val="FFFFFF"/>
                          <w:sz w:val="32"/>
                          <w:szCs w:val="32"/>
                        </w:rPr>
                        <w:t>La règle</w:t>
                      </w:r>
                    </w:p>
                    <w:p w:rsidR="00F122B3" w:rsidRDefault="00F122B3" w:rsidP="00F122B3"/>
                    <w:p w:rsidR="00F122B3" w:rsidRPr="00F122B3" w:rsidRDefault="00F122B3" w:rsidP="00F122B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Vitesse                             </w:t>
                      </w:r>
                      <w:proofErr w:type="spellStart"/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Vitesse</w:t>
                      </w:r>
                      <w:proofErr w:type="spellEnd"/>
                    </w:p>
                    <w:p w:rsidR="00F122B3" w:rsidRPr="00F122B3" w:rsidRDefault="00F122B3" w:rsidP="00F122B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mes</w:t>
                      </w:r>
                      <w:r w:rsidR="00D359C8">
                        <w:rPr>
                          <w:b/>
                          <w:color w:val="FFFFFF"/>
                          <w:sz w:val="28"/>
                          <w:szCs w:val="28"/>
                        </w:rPr>
                        <w:t>urée</w:t>
                      </w:r>
                      <w:proofErr w:type="gramEnd"/>
                      <w:r w:rsidR="00D359C8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retenue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135255</wp:posOffset>
                </wp:positionV>
                <wp:extent cx="2676525" cy="2447925"/>
                <wp:effectExtent l="10160" t="13335" r="8890" b="571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479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8EF" w:rsidRPr="00F122B3" w:rsidRDefault="001E48EF">
                            <w:pPr>
                              <w:rPr>
                                <w:rFonts w:ascii="Broadway" w:hAnsi="Broadway"/>
                                <w:color w:val="FFFFFF"/>
                              </w:rPr>
                            </w:pPr>
                            <w:r w:rsidRPr="00F122B3">
                              <w:rPr>
                                <w:rFonts w:ascii="Broadway" w:hAnsi="Broadway"/>
                                <w:color w:val="FFFFFF"/>
                              </w:rPr>
                              <w:t>CAS DE FIGURE N°1</w:t>
                            </w:r>
                          </w:p>
                          <w:p w:rsidR="001E48EF" w:rsidRDefault="001E48EF"/>
                          <w:p w:rsidR="001E48EF" w:rsidRPr="00806B88" w:rsidRDefault="001E48EF">
                            <w:pPr>
                              <w:rPr>
                                <w:caps/>
                              </w:rPr>
                            </w:pPr>
                            <w:r w:rsidRPr="001E48EF">
                              <w:rPr>
                                <w:rFonts w:ascii="Britannic Bold" w:hAnsi="Britannic Bold"/>
                              </w:rPr>
                              <w:t>VEHICULE PHOTOGRAPHI</w:t>
                            </w:r>
                            <w:r w:rsidR="00070176" w:rsidRPr="00806B88">
                              <w:rPr>
                                <w:b/>
                              </w:rPr>
                              <w:t>É</w:t>
                            </w:r>
                          </w:p>
                          <w:p w:rsidR="001E48EF" w:rsidRPr="00806B88" w:rsidRDefault="00C704B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06B88">
                              <w:rPr>
                                <w:rFonts w:ascii="Britannic Bold" w:hAnsi="Britannic Bold"/>
                              </w:rPr>
                              <w:t xml:space="preserve">A – DE </w:t>
                            </w:r>
                            <w:smartTag w:uri="urn:schemas-microsoft-com:office:smarttags" w:element="metricconverter">
                              <w:smartTagPr>
                                <w:attr w:name="ProductID" w:val="100 KM/H"/>
                              </w:smartTagPr>
                              <w:r w:rsidRPr="00806B88">
                                <w:rPr>
                                  <w:rFonts w:ascii="Britannic Bold" w:hAnsi="Britannic Bold"/>
                                </w:rPr>
                                <w:t xml:space="preserve">100 </w:t>
                              </w:r>
                              <w:r w:rsidRPr="00806B88">
                                <w:rPr>
                                  <w:rFonts w:ascii="Britannic Bold" w:hAnsi="Britannic Bold"/>
                                  <w:sz w:val="28"/>
                                  <w:szCs w:val="28"/>
                                </w:rPr>
                                <w:t>km/h</w:t>
                              </w:r>
                            </w:smartTag>
                          </w:p>
                          <w:p w:rsidR="001E48EF" w:rsidRPr="00806B88" w:rsidRDefault="00C704B5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806B88">
                              <w:rPr>
                                <w:rFonts w:ascii="Britannic Bold" w:hAnsi="Britannic Bold"/>
                              </w:rPr>
                              <w:t xml:space="preserve">MARGE TECHNIQUE : </w:t>
                            </w:r>
                            <w:smartTag w:uri="urn:schemas-microsoft-com:office:smarttags" w:element="metricconverter">
                              <w:smartTagPr>
                                <w:attr w:name="ProductID" w:val="10 KM/H"/>
                              </w:smartTagPr>
                              <w:r w:rsidRPr="00806B88">
                                <w:rPr>
                                  <w:rFonts w:ascii="Britannic Bold" w:hAnsi="Britannic Bold"/>
                                </w:rPr>
                                <w:t xml:space="preserve">10 </w:t>
                              </w:r>
                              <w:r w:rsidRPr="00806B88">
                                <w:rPr>
                                  <w:rFonts w:ascii="Britannic Bold" w:hAnsi="Britannic Bold"/>
                                  <w:sz w:val="28"/>
                                  <w:szCs w:val="28"/>
                                </w:rPr>
                                <w:t>km/h</w:t>
                              </w:r>
                            </w:smartTag>
                          </w:p>
                          <w:p w:rsidR="001E48EF" w:rsidRDefault="001E48EF"/>
                          <w:p w:rsidR="001E48EF" w:rsidRDefault="001E48EF"/>
                          <w:p w:rsidR="001E48EF" w:rsidRPr="002E7052" w:rsidRDefault="001E48EF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E7052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La règle</w:t>
                            </w:r>
                          </w:p>
                          <w:p w:rsidR="001E48EF" w:rsidRDefault="001E48EF"/>
                          <w:p w:rsidR="001E48EF" w:rsidRPr="00F122B3" w:rsidRDefault="001E48E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Vitesse                             </w:t>
                            </w:r>
                            <w:proofErr w:type="spellStart"/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Vitesse</w:t>
                            </w:r>
                            <w:proofErr w:type="spellEnd"/>
                          </w:p>
                          <w:p w:rsidR="001E48EF" w:rsidRPr="00F122B3" w:rsidRDefault="001E48E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mes</w:t>
                            </w:r>
                            <w:r w:rsidR="00D359C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urée</w:t>
                            </w:r>
                            <w:proofErr w:type="gramEnd"/>
                            <w:r w:rsidR="00D359C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retenue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.7pt;margin-top:10.65pt;width:210.75pt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" fillcolor="#969696">
                <v:textbox>
                  <w:txbxContent>
                    <w:p w:rsidR="001E48EF" w:rsidRPr="00F122B3" w:rsidRDefault="001E48EF">
                      <w:pPr>
                        <w:rPr>
                          <w:rFonts w:ascii="Broadway" w:hAnsi="Broadway"/>
                          <w:color w:val="FFFFFF"/>
                        </w:rPr>
                      </w:pPr>
                      <w:r w:rsidRPr="00F122B3">
                        <w:rPr>
                          <w:rFonts w:ascii="Broadway" w:hAnsi="Broadway"/>
                          <w:color w:val="FFFFFF"/>
                        </w:rPr>
                        <w:t>CAS DE FIGURE N°1</w:t>
                      </w:r>
                    </w:p>
                    <w:p w:rsidR="001E48EF" w:rsidRDefault="001E48EF"/>
                    <w:p w:rsidR="001E48EF" w:rsidRPr="00806B88" w:rsidRDefault="001E48EF">
                      <w:pPr>
                        <w:rPr>
                          <w:caps/>
                        </w:rPr>
                      </w:pPr>
                      <w:r w:rsidRPr="001E48EF">
                        <w:rPr>
                          <w:rFonts w:ascii="Britannic Bold" w:hAnsi="Britannic Bold"/>
                        </w:rPr>
                        <w:t>VEHICULE PHOTOGRAPHI</w:t>
                      </w:r>
                      <w:r w:rsidR="00070176" w:rsidRPr="00806B88">
                        <w:rPr>
                          <w:b/>
                        </w:rPr>
                        <w:t>É</w:t>
                      </w:r>
                    </w:p>
                    <w:p w:rsidR="001E48EF" w:rsidRPr="00806B88" w:rsidRDefault="00C704B5">
                      <w:pPr>
                        <w:rPr>
                          <w:rFonts w:ascii="Britannic Bold" w:hAnsi="Britannic Bold"/>
                        </w:rPr>
                      </w:pPr>
                      <w:r w:rsidRPr="00806B88">
                        <w:rPr>
                          <w:rFonts w:ascii="Britannic Bold" w:hAnsi="Britannic Bold"/>
                        </w:rPr>
                        <w:t xml:space="preserve">A – DE </w:t>
                      </w:r>
                      <w:smartTag w:uri="urn:schemas-microsoft-com:office:smarttags" w:element="metricconverter">
                        <w:smartTagPr>
                          <w:attr w:name="ProductID" w:val="100 KM/H"/>
                        </w:smartTagPr>
                        <w:r w:rsidRPr="00806B88">
                          <w:rPr>
                            <w:rFonts w:ascii="Britannic Bold" w:hAnsi="Britannic Bold"/>
                          </w:rPr>
                          <w:t xml:space="preserve">100 </w:t>
                        </w:r>
                        <w:r w:rsidRPr="00806B88">
                          <w:rPr>
                            <w:rFonts w:ascii="Britannic Bold" w:hAnsi="Britannic Bold"/>
                            <w:sz w:val="28"/>
                            <w:szCs w:val="28"/>
                          </w:rPr>
                          <w:t>km/h</w:t>
                        </w:r>
                      </w:smartTag>
                    </w:p>
                    <w:p w:rsidR="001E48EF" w:rsidRPr="00806B88" w:rsidRDefault="00C704B5">
                      <w:pPr>
                        <w:rPr>
                          <w:rFonts w:ascii="Britannic Bold" w:hAnsi="Britannic Bold"/>
                        </w:rPr>
                      </w:pPr>
                      <w:r w:rsidRPr="00806B88">
                        <w:rPr>
                          <w:rFonts w:ascii="Britannic Bold" w:hAnsi="Britannic Bold"/>
                        </w:rPr>
                        <w:t xml:space="preserve">MARGE TECHNIQUE : </w:t>
                      </w:r>
                      <w:smartTag w:uri="urn:schemas-microsoft-com:office:smarttags" w:element="metricconverter">
                        <w:smartTagPr>
                          <w:attr w:name="ProductID" w:val="10 KM/H"/>
                        </w:smartTagPr>
                        <w:r w:rsidRPr="00806B88">
                          <w:rPr>
                            <w:rFonts w:ascii="Britannic Bold" w:hAnsi="Britannic Bold"/>
                          </w:rPr>
                          <w:t xml:space="preserve">10 </w:t>
                        </w:r>
                        <w:r w:rsidRPr="00806B88">
                          <w:rPr>
                            <w:rFonts w:ascii="Britannic Bold" w:hAnsi="Britannic Bold"/>
                            <w:sz w:val="28"/>
                            <w:szCs w:val="28"/>
                          </w:rPr>
                          <w:t>km/h</w:t>
                        </w:r>
                      </w:smartTag>
                    </w:p>
                    <w:p w:rsidR="001E48EF" w:rsidRDefault="001E48EF"/>
                    <w:p w:rsidR="001E48EF" w:rsidRDefault="001E48EF"/>
                    <w:p w:rsidR="001E48EF" w:rsidRPr="002E7052" w:rsidRDefault="001E48EF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E7052">
                        <w:rPr>
                          <w:b/>
                          <w:color w:val="FFFFFF"/>
                          <w:sz w:val="32"/>
                          <w:szCs w:val="32"/>
                        </w:rPr>
                        <w:t>La règle</w:t>
                      </w:r>
                    </w:p>
                    <w:p w:rsidR="001E48EF" w:rsidRDefault="001E48EF"/>
                    <w:p w:rsidR="001E48EF" w:rsidRPr="00F122B3" w:rsidRDefault="001E48E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Vitesse                             </w:t>
                      </w:r>
                      <w:proofErr w:type="spellStart"/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Vitesse</w:t>
                      </w:r>
                      <w:proofErr w:type="spellEnd"/>
                    </w:p>
                    <w:p w:rsidR="001E48EF" w:rsidRPr="00F122B3" w:rsidRDefault="001E48E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mes</w:t>
                      </w:r>
                      <w:r w:rsidR="00D359C8">
                        <w:rPr>
                          <w:b/>
                          <w:color w:val="FFFFFF"/>
                          <w:sz w:val="28"/>
                          <w:szCs w:val="28"/>
                        </w:rPr>
                        <w:t>urée</w:t>
                      </w:r>
                      <w:proofErr w:type="gramEnd"/>
                      <w:r w:rsidR="00D359C8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>retenue</w:t>
                      </w:r>
                    </w:p>
                  </w:txbxContent>
                </v:textbox>
              </v:shape>
            </w:pict>
          </mc:Fallback>
        </mc:AlternateContent>
      </w:r>
    </w:p>
    <w:p w:rsidR="001E48EF" w:rsidRDefault="001E48EF" w:rsidP="004066D3">
      <w:pPr>
        <w:tabs>
          <w:tab w:val="left" w:pos="2400"/>
        </w:tabs>
      </w:pPr>
    </w:p>
    <w:p w:rsidR="001E48EF" w:rsidRDefault="001E48EF" w:rsidP="004066D3">
      <w:pPr>
        <w:tabs>
          <w:tab w:val="left" w:pos="2400"/>
        </w:tabs>
      </w:pPr>
    </w:p>
    <w:p w:rsidR="001E48EF" w:rsidRDefault="001E48EF" w:rsidP="004066D3">
      <w:pPr>
        <w:tabs>
          <w:tab w:val="left" w:pos="2400"/>
        </w:tabs>
      </w:pPr>
    </w:p>
    <w:p w:rsidR="001E48EF" w:rsidRDefault="000C5994" w:rsidP="004066D3">
      <w:pPr>
        <w:tabs>
          <w:tab w:val="left" w:pos="2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</wp:posOffset>
                </wp:positionV>
                <wp:extent cx="1257300" cy="1104900"/>
                <wp:effectExtent l="0" t="3810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498" w:rsidRDefault="000C59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2990" cy="7239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99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7pt;margin-top:9.45pt;width:99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" stroked="f">
                <v:textbox>
                  <w:txbxContent>
                    <w:p w:rsidR="007F7498" w:rsidRDefault="000C59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2990" cy="7239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99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8EF" w:rsidRDefault="001E48EF" w:rsidP="004066D3">
      <w:pPr>
        <w:tabs>
          <w:tab w:val="left" w:pos="2400"/>
        </w:tabs>
      </w:pPr>
    </w:p>
    <w:p w:rsidR="001E48EF" w:rsidRDefault="001E48EF" w:rsidP="004066D3">
      <w:pPr>
        <w:tabs>
          <w:tab w:val="left" w:pos="2400"/>
        </w:tabs>
      </w:pPr>
    </w:p>
    <w:p w:rsidR="001E48EF" w:rsidRDefault="001E48EF" w:rsidP="004066D3">
      <w:pPr>
        <w:tabs>
          <w:tab w:val="left" w:pos="2400"/>
        </w:tabs>
      </w:pPr>
    </w:p>
    <w:p w:rsidR="001708AD" w:rsidRDefault="001708AD" w:rsidP="001708AD"/>
    <w:p w:rsidR="00F122B3" w:rsidRDefault="000C5994" w:rsidP="001708A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116205</wp:posOffset>
                </wp:positionV>
                <wp:extent cx="2447925" cy="0"/>
                <wp:effectExtent l="19685" t="19050" r="18415" b="19050"/>
                <wp:wrapNone/>
                <wp:docPr id="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31D6" id="Line 7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.15pt" to="198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Ev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" strokecolor="white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116840</wp:posOffset>
                </wp:positionV>
                <wp:extent cx="2447925" cy="0"/>
                <wp:effectExtent l="19685" t="19685" r="18415" b="18415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2DB6" id="Line 7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5pt,9.2pt" to="50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v1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" strokecolor="white" strokeweight="2.25pt"/>
            </w:pict>
          </mc:Fallback>
        </mc:AlternateContent>
      </w:r>
    </w:p>
    <w:p w:rsidR="00F122B3" w:rsidRDefault="000C5994" w:rsidP="001708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112395</wp:posOffset>
                </wp:positionV>
                <wp:extent cx="1057275" cy="361950"/>
                <wp:effectExtent l="635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B3" w:rsidRPr="00F122B3" w:rsidRDefault="00F122B3" w:rsidP="00F122B3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122B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-</w:t>
                            </w: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10 %   </w:t>
                            </w: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2B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372.95pt;margin-top:8.85pt;width:83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" fillcolor="#969696" stroked="f">
                <v:textbox>
                  <w:txbxContent>
                    <w:p w:rsidR="00F122B3" w:rsidRPr="00F122B3" w:rsidRDefault="00F122B3" w:rsidP="00F122B3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122B3">
                        <w:rPr>
                          <w:b/>
                          <w:color w:val="FFFFFF"/>
                          <w:sz w:val="36"/>
                          <w:szCs w:val="36"/>
                        </w:rPr>
                        <w:t>-</w:t>
                      </w: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10 %   </w:t>
                      </w: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F122B3">
                        <w:rPr>
                          <w:b/>
                          <w:color w:val="FFFFFF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55245</wp:posOffset>
                </wp:positionV>
                <wp:extent cx="1104900" cy="361950"/>
                <wp:effectExtent l="635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EF" w:rsidRPr="00F122B3" w:rsidRDefault="001E48E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122B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-</w:t>
                            </w:r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0 KM/H"/>
                              </w:smartTagPr>
                              <w:r w:rsidRPr="00F122B3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10 km/h</w:t>
                              </w:r>
                            </w:smartTag>
                            <w:r w:rsidRPr="00F122B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22B3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61.7pt;margin-top:4.35pt;width:8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8ShQIAABcFAAAOAAAAZHJzL2Uyb0RvYy54bWysVG1v2yAQ/j5p/wHxPfXLnDS26lRtskyT&#10;uhep3Q8ggGM0DAxI7G7af9+BkzTrNmmalkg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" fillcolor="#969696" stroked="f">
                <v:textbox>
                  <w:txbxContent>
                    <w:p w:rsidR="001E48EF" w:rsidRPr="00F122B3" w:rsidRDefault="001E48E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122B3">
                        <w:rPr>
                          <w:b/>
                          <w:color w:val="FFFFFF"/>
                          <w:sz w:val="36"/>
                          <w:szCs w:val="36"/>
                        </w:rPr>
                        <w:t>-</w:t>
                      </w:r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0 KM/H"/>
                        </w:smartTagPr>
                        <w:r w:rsidRPr="00F122B3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10 km/h</w:t>
                        </w:r>
                      </w:smartTag>
                      <w:r w:rsidRPr="00F122B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F122B3">
                        <w:rPr>
                          <w:b/>
                          <w:color w:val="FFFFFF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122B3" w:rsidRDefault="00F122B3" w:rsidP="001708AD"/>
    <w:p w:rsidR="00F122B3" w:rsidRDefault="00F122B3" w:rsidP="001708AD"/>
    <w:p w:rsidR="00F122B3" w:rsidRDefault="00F122B3" w:rsidP="001708AD"/>
    <w:p w:rsidR="00F122B3" w:rsidRDefault="00F122B3" w:rsidP="001708AD"/>
    <w:p w:rsidR="001C4EB8" w:rsidRDefault="001C4EB8" w:rsidP="001708AD"/>
    <w:p w:rsidR="00F122B3" w:rsidRPr="001B60EB" w:rsidRDefault="001C4EB8" w:rsidP="001B60EB">
      <w:pPr>
        <w:jc w:val="center"/>
        <w:rPr>
          <w:noProof/>
        </w:rPr>
      </w:pPr>
      <w:r w:rsidRPr="001B60EB">
        <w:rPr>
          <w:b/>
          <w:color w:val="FF0000"/>
          <w:sz w:val="36"/>
          <w:szCs w:val="36"/>
        </w:rPr>
        <w:t>Quels sont les véhicules qui seront verbalisés ?</w:t>
      </w:r>
    </w:p>
    <w:p w:rsidR="00070176" w:rsidRDefault="00070176" w:rsidP="00070176">
      <w:pPr>
        <w:rPr>
          <w:caps/>
        </w:rPr>
      </w:pPr>
    </w:p>
    <w:p w:rsidR="0095518E" w:rsidRPr="00070176" w:rsidRDefault="000C5994" w:rsidP="00070176">
      <w:pPr>
        <w:rPr>
          <w:caps/>
        </w:rPr>
      </w:pPr>
      <w:r>
        <w:rPr>
          <w:caps/>
          <w:noProof/>
        </w:rPr>
        <w:drawing>
          <wp:inline distT="0" distB="0" distL="0" distR="0">
            <wp:extent cx="6564630" cy="2430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18E" w:rsidRPr="00070176" w:rsidSect="001B60EB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48"/>
    <w:rsid w:val="00070176"/>
    <w:rsid w:val="000C4CA3"/>
    <w:rsid w:val="000C5994"/>
    <w:rsid w:val="001708AD"/>
    <w:rsid w:val="001B54E9"/>
    <w:rsid w:val="001B60EB"/>
    <w:rsid w:val="001C4EB8"/>
    <w:rsid w:val="001E48EF"/>
    <w:rsid w:val="00240FF0"/>
    <w:rsid w:val="002C7EB3"/>
    <w:rsid w:val="002E7052"/>
    <w:rsid w:val="002F4625"/>
    <w:rsid w:val="002F7BE7"/>
    <w:rsid w:val="004066D3"/>
    <w:rsid w:val="005043E6"/>
    <w:rsid w:val="00520FD0"/>
    <w:rsid w:val="00781B52"/>
    <w:rsid w:val="007C5C48"/>
    <w:rsid w:val="007F7498"/>
    <w:rsid w:val="00801943"/>
    <w:rsid w:val="00806B88"/>
    <w:rsid w:val="00841315"/>
    <w:rsid w:val="0095518E"/>
    <w:rsid w:val="009717DE"/>
    <w:rsid w:val="0097781E"/>
    <w:rsid w:val="00995EFE"/>
    <w:rsid w:val="00A032CC"/>
    <w:rsid w:val="00A15A13"/>
    <w:rsid w:val="00A644DF"/>
    <w:rsid w:val="00B9451C"/>
    <w:rsid w:val="00BC5FBE"/>
    <w:rsid w:val="00C15199"/>
    <w:rsid w:val="00C40B11"/>
    <w:rsid w:val="00C704B5"/>
    <w:rsid w:val="00CB2F1F"/>
    <w:rsid w:val="00D359C8"/>
    <w:rsid w:val="00EA43AF"/>
    <w:rsid w:val="00F07F40"/>
    <w:rsid w:val="00F122B3"/>
    <w:rsid w:val="00F31EC5"/>
    <w:rsid w:val="00F33B6B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6d6d6d,#525252"/>
      <o:colormenu v:ext="edit" fillcolor="none" strokecolor="white"/>
    </o:shapedefaults>
    <o:shapelayout v:ext="edit">
      <o:idmap v:ext="edit" data="1"/>
    </o:shapelayout>
  </w:shapeDefaults>
  <w:decimalSymbol w:val="."/>
  <w:listSeparator w:val=";"/>
  <w15:chartTrackingRefBased/>
  <w15:docId w15:val="{9E46796E-5F94-4313-9A98-204E347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9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ThinkPad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Administrateur</dc:creator>
  <cp:keywords/>
  <cp:lastModifiedBy>Pierre B</cp:lastModifiedBy>
  <cp:revision>2</cp:revision>
  <dcterms:created xsi:type="dcterms:W3CDTF">2018-01-19T10:15:00Z</dcterms:created>
  <dcterms:modified xsi:type="dcterms:W3CDTF">2018-01-19T10:15:00Z</dcterms:modified>
</cp:coreProperties>
</file>