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5778"/>
        <w:gridCol w:w="4642"/>
      </w:tblGrid>
      <w:tr w:rsidR="00D70A56" w:rsidRPr="003225CE" w:rsidTr="00F56368">
        <w:trPr>
          <w:trHeight w:val="2494"/>
        </w:trPr>
        <w:tc>
          <w:tcPr>
            <w:tcW w:w="5778" w:type="dxa"/>
            <w:vAlign w:val="center"/>
          </w:tcPr>
          <w:p w:rsidR="00D70A56" w:rsidRPr="00A17826" w:rsidRDefault="00D70A56" w:rsidP="00F563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cript MT Bold" w:hAnsi="Script MT Bold"/>
                <w:b/>
                <w:bCs/>
                <w:sz w:val="48"/>
                <w:szCs w:val="48"/>
              </w:rPr>
            </w:pPr>
            <w:r w:rsidRPr="00A17826">
              <w:rPr>
                <w:rFonts w:ascii="Script MT Bold" w:hAnsi="Script MT Bold"/>
                <w:b/>
                <w:bCs/>
                <w:sz w:val="48"/>
                <w:szCs w:val="48"/>
              </w:rPr>
              <w:t>Bob désire créer un jeu vidéo avec le logiciel Scratch.</w:t>
            </w:r>
          </w:p>
          <w:p w:rsidR="00D70A56" w:rsidRPr="0001517A" w:rsidRDefault="00D70A56" w:rsidP="00F563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Script MT Bold" w:hAnsi="Script MT Bold"/>
                <w:b/>
                <w:bCs/>
                <w:sz w:val="56"/>
                <w:szCs w:val="56"/>
              </w:rPr>
            </w:pPr>
            <w:r w:rsidRPr="00A17826">
              <w:rPr>
                <w:rFonts w:ascii="Script MT Bold" w:hAnsi="Script MT Bold"/>
                <w:b/>
                <w:bCs/>
                <w:sz w:val="48"/>
                <w:szCs w:val="48"/>
              </w:rPr>
              <w:t>Il a besoin pour cela de simuler un lancer de dé 6.</w:t>
            </w:r>
          </w:p>
        </w:tc>
        <w:tc>
          <w:tcPr>
            <w:tcW w:w="4642" w:type="dxa"/>
            <w:vAlign w:val="center"/>
          </w:tcPr>
          <w:p w:rsidR="00D70A56" w:rsidRPr="003225CE" w:rsidRDefault="001B2BEC" w:rsidP="00F563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Script MT Bold" w:hAnsi="Script MT Bold"/>
                <w:bCs/>
                <w:sz w:val="36"/>
                <w:szCs w:val="36"/>
              </w:rPr>
            </w:pPr>
            <w:r>
              <w:rPr>
                <w:rFonts w:ascii="Script MT Bold" w:hAnsi="Script MT Bold"/>
                <w:bCs/>
                <w:noProof/>
                <w:sz w:val="36"/>
                <w:szCs w:val="3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78.15pt;margin-top:41.8pt;width:95.45pt;height:80.4pt;z-index:251658240;mso-position-horizontal-relative:text;mso-position-vertical-relative:text" filled="f" stroked="f">
                  <v:textbox style="mso-next-textbox:#_x0000_s1072">
                    <w:txbxContent>
                      <w:p w:rsidR="00D70A56" w:rsidRDefault="00F56368" w:rsidP="00D70A5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00151" cy="586596"/>
                              <wp:effectExtent l="19050" t="0" r="9449" b="0"/>
                              <wp:docPr id="2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054" cy="589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70A56">
              <w:rPr>
                <w:rFonts w:ascii="Script MT Bold" w:hAnsi="Script MT Bold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465357" cy="1772087"/>
                  <wp:effectExtent l="19050" t="0" r="0" b="0"/>
                  <wp:docPr id="1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925" cy="1773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56" w:rsidRPr="003225CE" w:rsidTr="00E168E2">
        <w:tc>
          <w:tcPr>
            <w:tcW w:w="10420" w:type="dxa"/>
            <w:gridSpan w:val="2"/>
          </w:tcPr>
          <w:p w:rsidR="00D70A56" w:rsidRPr="0001517A" w:rsidRDefault="0001517A" w:rsidP="0001517A">
            <w:pPr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</w:rPr>
            </w:pPr>
            <w:r w:rsidRPr="0001517A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  <w:u w:val="single"/>
              </w:rPr>
              <w:t>Problématique :</w:t>
            </w:r>
            <w:r w:rsidRPr="0001517A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D70A56" w:rsidRPr="0001517A">
              <w:rPr>
                <w:rFonts w:ascii="Times New Roman" w:hAnsi="Times New Roman"/>
                <w:b/>
                <w:bCs/>
                <w:color w:val="0000FF"/>
                <w:sz w:val="36"/>
                <w:szCs w:val="36"/>
              </w:rPr>
              <w:t>Comment déterminer si le logiciel simule correctement le lancer d’un dé 6 ?</w:t>
            </w:r>
          </w:p>
        </w:tc>
      </w:tr>
    </w:tbl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/>
          <w:color w:val="9933FF"/>
          <w:sz w:val="24"/>
          <w:szCs w:val="24"/>
          <w:u w:val="single"/>
        </w:rPr>
      </w:pPr>
    </w:p>
    <w:p w:rsidR="0092667C" w:rsidRPr="0075616C" w:rsidRDefault="0092667C" w:rsidP="005D3C69">
      <w:pPr>
        <w:autoSpaceDE w:val="0"/>
        <w:autoSpaceDN w:val="0"/>
        <w:adjustRightInd w:val="0"/>
        <w:spacing w:before="120" w:after="120" w:line="240" w:lineRule="auto"/>
        <w:rPr>
          <w:b/>
          <w:color w:val="7030A0"/>
          <w:sz w:val="24"/>
          <w:szCs w:val="24"/>
          <w:u w:val="single"/>
        </w:rPr>
      </w:pPr>
      <w:r w:rsidRPr="0075616C">
        <w:rPr>
          <w:b/>
          <w:color w:val="7030A0"/>
          <w:sz w:val="24"/>
          <w:szCs w:val="24"/>
          <w:u w:val="single"/>
        </w:rPr>
        <w:t>I) On considère que le logiciel simule correctement le lancer d’un dé.</w:t>
      </w:r>
    </w:p>
    <w:p w:rsidR="007207AF" w:rsidRPr="00A53008" w:rsidRDefault="007207AF" w:rsidP="005D3C69">
      <w:pPr>
        <w:autoSpaceDE w:val="0"/>
        <w:autoSpaceDN w:val="0"/>
        <w:adjustRightInd w:val="0"/>
        <w:spacing w:before="120" w:after="120" w:line="240" w:lineRule="auto"/>
        <w:rPr>
          <w:b/>
          <w:szCs w:val="36"/>
        </w:rPr>
      </w:pPr>
      <w:r w:rsidRPr="00A53008">
        <w:rPr>
          <w:b/>
          <w:szCs w:val="36"/>
        </w:rPr>
        <w:t xml:space="preserve">1) </w:t>
      </w:r>
      <w:r w:rsidR="00D561FD" w:rsidRPr="00A53008">
        <w:rPr>
          <w:b/>
          <w:caps/>
          <w:szCs w:val="36"/>
        </w:rPr>
        <w:t>A</w:t>
      </w:r>
      <w:r w:rsidR="00C364CE" w:rsidRPr="00A53008">
        <w:rPr>
          <w:b/>
          <w:szCs w:val="36"/>
        </w:rPr>
        <w:t>-t-</w:t>
      </w:r>
      <w:r w:rsidR="0092667C" w:rsidRPr="00A53008">
        <w:rPr>
          <w:b/>
          <w:szCs w:val="36"/>
        </w:rPr>
        <w:t>on autant de chance d’obtenir 6 qu’une autre face ?</w:t>
      </w:r>
    </w:p>
    <w:p w:rsidR="00A05816" w:rsidRPr="00A05816" w:rsidRDefault="00A05816" w:rsidP="005D3C69">
      <w:pPr>
        <w:autoSpaceDE w:val="0"/>
        <w:autoSpaceDN w:val="0"/>
        <w:adjustRightInd w:val="0"/>
        <w:spacing w:before="120" w:after="120" w:line="240" w:lineRule="auto"/>
        <w:rPr>
          <w:szCs w:val="36"/>
        </w:rPr>
      </w:pPr>
      <w:r w:rsidRPr="00A05816">
        <w:rPr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207AF" w:rsidRPr="00A53008" w:rsidRDefault="00A05816" w:rsidP="005D3C69">
      <w:pPr>
        <w:autoSpaceDE w:val="0"/>
        <w:autoSpaceDN w:val="0"/>
        <w:adjustRightInd w:val="0"/>
        <w:spacing w:before="120" w:after="120" w:line="240" w:lineRule="auto"/>
        <w:rPr>
          <w:b/>
          <w:szCs w:val="36"/>
        </w:rPr>
      </w:pPr>
      <w:r w:rsidRPr="00A53008">
        <w:rPr>
          <w:b/>
          <w:szCs w:val="36"/>
        </w:rPr>
        <w:t>2</w:t>
      </w:r>
      <w:r w:rsidR="007207AF" w:rsidRPr="00A53008">
        <w:rPr>
          <w:b/>
          <w:szCs w:val="36"/>
        </w:rPr>
        <w:t xml:space="preserve">) Calculer </w:t>
      </w:r>
      <w:r w:rsidR="0092667C" w:rsidRPr="00A53008">
        <w:rPr>
          <w:b/>
          <w:szCs w:val="36"/>
        </w:rPr>
        <w:t>la probabilité d’obtenir 6.</w:t>
      </w:r>
    </w:p>
    <w:p w:rsidR="007207AF" w:rsidRDefault="007207AF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 w:rsidRPr="00A05816">
        <w:rPr>
          <w:bCs/>
          <w:szCs w:val="36"/>
        </w:rPr>
        <w:t>……………………………………………………………………………………………</w:t>
      </w:r>
      <w:r w:rsidR="00A05816" w:rsidRPr="00A05816">
        <w:rPr>
          <w:bCs/>
          <w:szCs w:val="36"/>
        </w:rPr>
        <w:t>………………………………………………………………………………</w:t>
      </w: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/>
          <w:bCs/>
          <w:color w:val="7030A0"/>
          <w:sz w:val="24"/>
          <w:szCs w:val="24"/>
          <w:u w:val="single"/>
        </w:rPr>
      </w:pPr>
      <w:r w:rsidRPr="0075616C">
        <w:rPr>
          <w:b/>
          <w:bCs/>
          <w:color w:val="7030A0"/>
          <w:sz w:val="24"/>
          <w:szCs w:val="24"/>
          <w:u w:val="single"/>
        </w:rPr>
        <w:t>II) Proposer une méthode pour vérifier si le logiciel simule correctement le lancer d’un dé 6</w:t>
      </w:r>
      <w:r>
        <w:rPr>
          <w:b/>
          <w:bCs/>
          <w:color w:val="7030A0"/>
          <w:sz w:val="24"/>
          <w:szCs w:val="24"/>
          <w:u w:val="single"/>
        </w:rPr>
        <w:t>.</w:t>
      </w:r>
    </w:p>
    <w:p w:rsidR="0075616C" w:rsidRP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/>
          <w:bCs/>
          <w:color w:val="7030A0"/>
          <w:sz w:val="24"/>
          <w:szCs w:val="24"/>
          <w:u w:val="single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…………………………………………………………………………………………………………………………………………………………………………….…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szCs w:val="3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5616C" w:rsidRDefault="0075616C" w:rsidP="0075616C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  <w:r>
        <w:rPr>
          <w:bCs/>
          <w:noProof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139065</wp:posOffset>
            </wp:positionV>
            <wp:extent cx="438150" cy="439420"/>
            <wp:effectExtent l="19050" t="0" r="0" b="0"/>
            <wp:wrapTight wrapText="bothSides">
              <wp:wrapPolygon edited="0">
                <wp:start x="6574" y="0"/>
                <wp:lineTo x="1878" y="1873"/>
                <wp:lineTo x="-939" y="14983"/>
                <wp:lineTo x="4696" y="20601"/>
                <wp:lineTo x="5635" y="20601"/>
                <wp:lineTo x="15026" y="20601"/>
                <wp:lineTo x="15965" y="20601"/>
                <wp:lineTo x="21600" y="15919"/>
                <wp:lineTo x="21600" y="8428"/>
                <wp:lineTo x="18783" y="1873"/>
                <wp:lineTo x="14087" y="0"/>
                <wp:lineTo x="6574" y="0"/>
              </wp:wrapPolygon>
            </wp:wrapTight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6C" w:rsidRDefault="0075616C" w:rsidP="0075616C">
      <w:pPr>
        <w:autoSpaceDE w:val="0"/>
        <w:autoSpaceDN w:val="0"/>
        <w:adjustRightInd w:val="0"/>
        <w:spacing w:before="120" w:after="120"/>
        <w:rPr>
          <w:rFonts w:ascii="Calibri" w:eastAsia="Calibri" w:hAnsi="Calibri" w:cs="Times New Roman"/>
          <w:b/>
          <w:sz w:val="32"/>
          <w:szCs w:val="32"/>
        </w:rPr>
      </w:pPr>
      <w:r w:rsidRPr="003A7E6F">
        <w:rPr>
          <w:rFonts w:ascii="Calibri" w:eastAsia="Calibri" w:hAnsi="Calibri" w:cs="Times New Roman"/>
          <w:b/>
          <w:sz w:val="32"/>
          <w:szCs w:val="32"/>
        </w:rPr>
        <w:t>Appeler le professeur pour lui exposer votre méthode</w:t>
      </w: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5D3C69">
      <w:pPr>
        <w:autoSpaceDE w:val="0"/>
        <w:autoSpaceDN w:val="0"/>
        <w:adjustRightInd w:val="0"/>
        <w:spacing w:before="120" w:after="120" w:line="240" w:lineRule="auto"/>
        <w:rPr>
          <w:bCs/>
          <w:szCs w:val="36"/>
        </w:rPr>
      </w:pPr>
    </w:p>
    <w:p w:rsidR="0075616C" w:rsidRDefault="0075616C" w:rsidP="0075616C">
      <w:pPr>
        <w:spacing w:before="120" w:after="120" w:line="240" w:lineRule="auto"/>
        <w:jc w:val="both"/>
        <w:rPr>
          <w:b/>
          <w:bCs/>
          <w:color w:val="7030A0"/>
          <w:sz w:val="24"/>
          <w:szCs w:val="24"/>
          <w:u w:val="single"/>
        </w:rPr>
      </w:pPr>
      <w:r w:rsidRPr="0075616C">
        <w:rPr>
          <w:b/>
          <w:bCs/>
          <w:color w:val="7030A0"/>
          <w:sz w:val="24"/>
          <w:szCs w:val="24"/>
          <w:u w:val="single"/>
        </w:rPr>
        <w:lastRenderedPageBreak/>
        <w:t>I</w:t>
      </w:r>
      <w:r>
        <w:rPr>
          <w:b/>
          <w:bCs/>
          <w:color w:val="7030A0"/>
          <w:sz w:val="24"/>
          <w:szCs w:val="24"/>
          <w:u w:val="single"/>
        </w:rPr>
        <w:t>I</w:t>
      </w:r>
      <w:r w:rsidRPr="0075616C">
        <w:rPr>
          <w:b/>
          <w:bCs/>
          <w:color w:val="7030A0"/>
          <w:sz w:val="24"/>
          <w:szCs w:val="24"/>
          <w:u w:val="single"/>
        </w:rPr>
        <w:t>I) Simulation du fonctionnement du robot</w:t>
      </w:r>
    </w:p>
    <w:p w:rsidR="00FB2790" w:rsidRPr="0075616C" w:rsidRDefault="00FB2790" w:rsidP="0075616C">
      <w:pPr>
        <w:spacing w:before="120" w:after="120" w:line="240" w:lineRule="auto"/>
        <w:jc w:val="both"/>
        <w:rPr>
          <w:b/>
          <w:bCs/>
          <w:color w:val="7030A0"/>
          <w:sz w:val="24"/>
          <w:szCs w:val="24"/>
          <w:u w:val="single"/>
        </w:rPr>
      </w:pPr>
    </w:p>
    <w:p w:rsidR="0075616C" w:rsidRDefault="00FB2790" w:rsidP="00FB2790">
      <w:pPr>
        <w:autoSpaceDE w:val="0"/>
        <w:autoSpaceDN w:val="0"/>
        <w:adjustRightInd w:val="0"/>
        <w:spacing w:before="120" w:after="12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373120" cy="3994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C" w:rsidRDefault="0075616C" w:rsidP="0075616C">
      <w:pPr>
        <w:pStyle w:val="Paragraphedeliste"/>
        <w:autoSpaceDE w:val="0"/>
        <w:autoSpaceDN w:val="0"/>
        <w:adjustRightInd w:val="0"/>
        <w:spacing w:before="120" w:after="120" w:line="240" w:lineRule="auto"/>
        <w:ind w:left="714"/>
      </w:pPr>
    </w:p>
    <w:p w:rsidR="0075616C" w:rsidRPr="00A53008" w:rsidRDefault="0075616C" w:rsidP="0075616C">
      <w:pPr>
        <w:rPr>
          <w:b/>
        </w:rPr>
      </w:pPr>
      <w:r>
        <w:rPr>
          <w:b/>
        </w:rPr>
        <w:t>1</w:t>
      </w:r>
      <w:r w:rsidRPr="00A53008">
        <w:rPr>
          <w:b/>
        </w:rPr>
        <w:t xml:space="preserve">) Parmi les 3 blocs suivants déterminer celui qui doit être ajouté à l’algorithme </w:t>
      </w:r>
      <w:r w:rsidR="00FB2790">
        <w:rPr>
          <w:b/>
        </w:rPr>
        <w:t xml:space="preserve">précédent </w:t>
      </w:r>
      <w:r w:rsidRPr="00A53008">
        <w:rPr>
          <w:b/>
        </w:rPr>
        <w:t>pour obtenir la fréquence d’apparition du 6.</w:t>
      </w:r>
    </w:p>
    <w:p w:rsidR="0075616C" w:rsidRDefault="0075616C" w:rsidP="0075616C">
      <w:pPr>
        <w:ind w:left="708"/>
        <w:jc w:val="center"/>
      </w:pPr>
      <w:r>
        <w:t xml:space="preserve">a) </w:t>
      </w:r>
      <w:r>
        <w:rPr>
          <w:noProof/>
          <w:lang w:eastAsia="fr-FR"/>
        </w:rPr>
        <w:drawing>
          <wp:inline distT="0" distB="0" distL="0" distR="0">
            <wp:extent cx="3924935" cy="396875"/>
            <wp:effectExtent l="19050" t="0" r="0" b="0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C" w:rsidRDefault="0075616C" w:rsidP="0075616C">
      <w:pPr>
        <w:ind w:left="708"/>
        <w:jc w:val="center"/>
      </w:pPr>
      <w:r>
        <w:t xml:space="preserve">b) </w:t>
      </w:r>
      <w:r>
        <w:rPr>
          <w:noProof/>
          <w:lang w:eastAsia="fr-FR"/>
        </w:rPr>
        <w:drawing>
          <wp:inline distT="0" distB="0" distL="0" distR="0">
            <wp:extent cx="3916680" cy="387985"/>
            <wp:effectExtent l="19050" t="0" r="7620" b="0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C" w:rsidRDefault="0075616C" w:rsidP="0075616C">
      <w:pPr>
        <w:ind w:left="708"/>
        <w:jc w:val="center"/>
      </w:pPr>
      <w:r>
        <w:t xml:space="preserve">c) </w:t>
      </w:r>
      <w:r>
        <w:rPr>
          <w:noProof/>
          <w:lang w:eastAsia="fr-FR"/>
        </w:rPr>
        <w:drawing>
          <wp:inline distT="0" distB="0" distL="0" distR="0">
            <wp:extent cx="3933825" cy="396875"/>
            <wp:effectExtent l="19050" t="0" r="9525" b="0"/>
            <wp:docPr id="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C" w:rsidRDefault="0075616C" w:rsidP="0075616C">
      <w:pPr>
        <w:pStyle w:val="Paragraphedeliste"/>
        <w:autoSpaceDE w:val="0"/>
        <w:autoSpaceDN w:val="0"/>
        <w:adjustRightInd w:val="0"/>
        <w:spacing w:before="120" w:after="120" w:line="240" w:lineRule="auto"/>
        <w:ind w:left="714"/>
      </w:pPr>
    </w:p>
    <w:p w:rsidR="00FB2790" w:rsidRDefault="00FB2790" w:rsidP="0075616C">
      <w:pPr>
        <w:pStyle w:val="Paragraphedeliste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153035</wp:posOffset>
            </wp:positionV>
            <wp:extent cx="438150" cy="439420"/>
            <wp:effectExtent l="19050" t="0" r="0" b="0"/>
            <wp:wrapTight wrapText="bothSides">
              <wp:wrapPolygon edited="0">
                <wp:start x="6574" y="0"/>
                <wp:lineTo x="1878" y="1873"/>
                <wp:lineTo x="-939" y="14983"/>
                <wp:lineTo x="4696" y="20601"/>
                <wp:lineTo x="5635" y="20601"/>
                <wp:lineTo x="15026" y="20601"/>
                <wp:lineTo x="15965" y="20601"/>
                <wp:lineTo x="21600" y="15919"/>
                <wp:lineTo x="21600" y="8428"/>
                <wp:lineTo x="18783" y="1873"/>
                <wp:lineTo x="14087" y="0"/>
                <wp:lineTo x="657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6C" w:rsidRDefault="0075616C" w:rsidP="0075616C">
      <w:pPr>
        <w:pStyle w:val="Paragraphedeliste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b/>
          <w:sz w:val="32"/>
          <w:szCs w:val="32"/>
        </w:rPr>
      </w:pPr>
      <w:r w:rsidRPr="00B96F24">
        <w:rPr>
          <w:b/>
          <w:sz w:val="32"/>
          <w:szCs w:val="32"/>
        </w:rPr>
        <w:t>Appeler le professeur pour lui soumettre votre proposition</w:t>
      </w: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FB2790" w:rsidRP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75616C" w:rsidRPr="00FB2790" w:rsidRDefault="00FB2790" w:rsidP="00FB279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  <w:r w:rsidRPr="00FB2790">
        <w:rPr>
          <w:b/>
          <w:sz w:val="24"/>
          <w:szCs w:val="24"/>
        </w:rPr>
        <w:lastRenderedPageBreak/>
        <w:t>Ouvrir le fichier Scratch : « lancers d’un dé 6 »</w:t>
      </w:r>
    </w:p>
    <w:p w:rsidR="00FB2790" w:rsidRPr="00FB2790" w:rsidRDefault="00FB2790" w:rsidP="00FB2790">
      <w:pPr>
        <w:autoSpaceDE w:val="0"/>
        <w:autoSpaceDN w:val="0"/>
        <w:adjustRightInd w:val="0"/>
        <w:spacing w:before="120" w:after="120" w:line="240" w:lineRule="auto"/>
        <w:rPr>
          <w:b/>
          <w:sz w:val="24"/>
          <w:szCs w:val="24"/>
        </w:rPr>
      </w:pPr>
    </w:p>
    <w:p w:rsidR="00C32461" w:rsidRDefault="00C32461" w:rsidP="00C32461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Pr="00A53008">
        <w:rPr>
          <w:b/>
          <w:bCs/>
        </w:rPr>
        <w:t xml:space="preserve">) </w:t>
      </w:r>
      <w:r w:rsidRPr="0073015C">
        <w:rPr>
          <w:b/>
          <w:bCs/>
          <w:caps/>
        </w:rPr>
        <w:t>à</w:t>
      </w:r>
      <w:r w:rsidRPr="0073015C">
        <w:rPr>
          <w:b/>
          <w:bCs/>
        </w:rPr>
        <w:t xml:space="preserve"> l’aide du logiciel Scratch simuler 5 parties de 10, 100 et 5000 lancers puis compléter le tableau suivant avec les résultats obtenus :</w:t>
      </w:r>
    </w:p>
    <w:p w:rsidR="00FB2790" w:rsidRDefault="00FB2790" w:rsidP="00C32461">
      <w:pPr>
        <w:spacing w:before="120" w:after="120" w:line="240" w:lineRule="auto"/>
        <w:jc w:val="both"/>
        <w:rPr>
          <w:bCs/>
        </w:rPr>
      </w:pPr>
    </w:p>
    <w:tbl>
      <w:tblPr>
        <w:tblW w:w="0" w:type="auto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1742"/>
        <w:gridCol w:w="1742"/>
        <w:gridCol w:w="1742"/>
      </w:tblGrid>
      <w:tr w:rsidR="00C32461" w:rsidRPr="00724BF9" w:rsidTr="00C53D64">
        <w:trPr>
          <w:trHeight w:val="69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l2br w:val="single" w:sz="4" w:space="0" w:color="auto"/>
            </w:tcBorders>
            <w:shd w:val="clear" w:color="auto" w:fill="FFFF66"/>
            <w:vAlign w:val="center"/>
          </w:tcPr>
          <w:p w:rsidR="00C32461" w:rsidRDefault="00C32461" w:rsidP="00C53D64">
            <w:pPr>
              <w:spacing w:before="120" w:after="120" w:line="240" w:lineRule="auto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 xml:space="preserve">                               Nombre de lancers</w:t>
            </w:r>
          </w:p>
          <w:p w:rsidR="00C32461" w:rsidRPr="00724BF9" w:rsidRDefault="00C32461" w:rsidP="00C53D64">
            <w:pPr>
              <w:spacing w:before="120" w:after="120" w:line="240" w:lineRule="auto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 xml:space="preserve">Fréquence de 6                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10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100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5000</w:t>
            </w:r>
          </w:p>
        </w:tc>
      </w:tr>
      <w:tr w:rsidR="00C32461" w:rsidRPr="00724BF9" w:rsidTr="00C53D64">
        <w:trPr>
          <w:trHeight w:val="34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Fréquence de 6 lors de la partie 1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</w:p>
        </w:tc>
      </w:tr>
      <w:tr w:rsidR="00C32461" w:rsidRPr="00724BF9" w:rsidTr="00C53D64">
        <w:trPr>
          <w:trHeight w:val="34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Fréquence de 6 lors de la partie 2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</w:tr>
      <w:tr w:rsidR="00C32461" w:rsidRPr="00724BF9" w:rsidTr="00C53D64">
        <w:trPr>
          <w:trHeight w:val="34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Fréquence de 6 lors de la partie 3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</w:tr>
      <w:tr w:rsidR="00C32461" w:rsidRPr="00724BF9" w:rsidTr="00C53D64">
        <w:trPr>
          <w:trHeight w:val="34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Fréquence de 6 lors de la partie 4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</w:tr>
      <w:tr w:rsidR="00C32461" w:rsidRPr="00724BF9" w:rsidTr="00C53D64">
        <w:trPr>
          <w:trHeight w:val="340"/>
          <w:jc w:val="center"/>
        </w:trPr>
        <w:tc>
          <w:tcPr>
            <w:tcW w:w="35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66"/>
            <w:vAlign w:val="center"/>
          </w:tcPr>
          <w:p w:rsidR="00C32461" w:rsidRDefault="00C32461" w:rsidP="00C53D64">
            <w:pPr>
              <w:spacing w:before="120" w:after="120" w:line="240" w:lineRule="auto"/>
              <w:jc w:val="center"/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Fréquence de 6 lors de la partie 5</w:t>
            </w: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  <w:tc>
          <w:tcPr>
            <w:tcW w:w="17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32461" w:rsidRPr="00724BF9" w:rsidRDefault="00C32461" w:rsidP="00C53D64">
            <w:pPr>
              <w:spacing w:before="120" w:after="120" w:line="240" w:lineRule="auto"/>
              <w:jc w:val="center"/>
              <w:rPr>
                <w:rFonts w:cs="Comic Sans MS"/>
              </w:rPr>
            </w:pPr>
          </w:p>
        </w:tc>
      </w:tr>
    </w:tbl>
    <w:p w:rsidR="0075616C" w:rsidRDefault="0075616C" w:rsidP="0075616C"/>
    <w:p w:rsidR="0075616C" w:rsidRPr="00B96F24" w:rsidRDefault="00C32461" w:rsidP="0075616C">
      <w:pPr>
        <w:pStyle w:val="Paragraphedeliste1"/>
        <w:spacing w:before="120" w:after="120" w:line="240" w:lineRule="auto"/>
        <w:ind w:left="0"/>
        <w:rPr>
          <w:b/>
        </w:rPr>
      </w:pPr>
      <w:r>
        <w:rPr>
          <w:b/>
        </w:rPr>
        <w:t>3</w:t>
      </w:r>
      <w:r w:rsidR="0075616C" w:rsidRPr="00B96F24">
        <w:rPr>
          <w:b/>
        </w:rPr>
        <w:t>) Calculer l’étendue des fré</w:t>
      </w:r>
      <w:r>
        <w:rPr>
          <w:b/>
        </w:rPr>
        <w:t>quences d’apparition de « 6 »</w:t>
      </w:r>
      <w:r w:rsidR="0075616C" w:rsidRPr="00B96F24">
        <w:rPr>
          <w:b/>
        </w:rPr>
        <w:t xml:space="preserve"> pour 10, 100 et 5000 tentatives</w:t>
      </w:r>
    </w:p>
    <w:p w:rsidR="0075616C" w:rsidRDefault="0075616C" w:rsidP="0075616C">
      <w:pPr>
        <w:autoSpaceDE w:val="0"/>
        <w:autoSpaceDN w:val="0"/>
        <w:adjustRightInd w:val="0"/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32461" w:rsidRDefault="00C32461" w:rsidP="0075616C">
      <w:pPr>
        <w:autoSpaceDE w:val="0"/>
        <w:autoSpaceDN w:val="0"/>
        <w:adjustRightInd w:val="0"/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B2790" w:rsidRDefault="00FB2790" w:rsidP="0075616C">
      <w:pPr>
        <w:autoSpaceDE w:val="0"/>
        <w:autoSpaceDN w:val="0"/>
        <w:adjustRightInd w:val="0"/>
        <w:spacing w:before="120" w:after="120"/>
      </w:pPr>
    </w:p>
    <w:p w:rsidR="00C32461" w:rsidRPr="00A53008" w:rsidRDefault="00C32461" w:rsidP="00C32461">
      <w:pPr>
        <w:spacing w:before="240" w:after="240"/>
        <w:rPr>
          <w:b/>
          <w:bCs/>
        </w:rPr>
      </w:pPr>
      <w:r>
        <w:rPr>
          <w:b/>
        </w:rPr>
        <w:t>4</w:t>
      </w:r>
      <w:r w:rsidRPr="00A53008">
        <w:rPr>
          <w:b/>
        </w:rPr>
        <w:t xml:space="preserve">) </w:t>
      </w:r>
      <w:r w:rsidRPr="00A53008">
        <w:rPr>
          <w:b/>
          <w:bCs/>
        </w:rPr>
        <w:t>Comment évolue l’étendue des fréquences d’apparition de « 6 » au cours des 5 simulations quand on augmente le nombre de lancers du dé ?</w:t>
      </w:r>
    </w:p>
    <w:p w:rsidR="00C32461" w:rsidRDefault="00C32461" w:rsidP="0075616C">
      <w:pPr>
        <w:autoSpaceDE w:val="0"/>
        <w:autoSpaceDN w:val="0"/>
        <w:adjustRightInd w:val="0"/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B2790" w:rsidRDefault="00FB2790" w:rsidP="0075616C">
      <w:pPr>
        <w:autoSpaceDE w:val="0"/>
        <w:autoSpaceDN w:val="0"/>
        <w:adjustRightInd w:val="0"/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FB2790" w:rsidRDefault="00FB2790" w:rsidP="0075616C">
      <w:pPr>
        <w:autoSpaceDE w:val="0"/>
        <w:autoSpaceDN w:val="0"/>
        <w:adjustRightInd w:val="0"/>
        <w:spacing w:before="120" w:after="120"/>
      </w:pPr>
    </w:p>
    <w:p w:rsidR="00C32461" w:rsidRPr="00A53008" w:rsidRDefault="00C32461" w:rsidP="00C32461">
      <w:pPr>
        <w:spacing w:before="240" w:after="240"/>
        <w:jc w:val="both"/>
        <w:rPr>
          <w:b/>
          <w:bCs/>
        </w:rPr>
      </w:pPr>
      <w:r>
        <w:rPr>
          <w:b/>
          <w:bCs/>
        </w:rPr>
        <w:t>5</w:t>
      </w:r>
      <w:r w:rsidRPr="00A53008">
        <w:rPr>
          <w:b/>
          <w:bCs/>
        </w:rPr>
        <w:t>) Vers quelle valeur semble se stabiliser la fréquence d’apparition de «6» ? Selon vous, à quoi correspond cette valeur ?</w:t>
      </w:r>
    </w:p>
    <w:p w:rsidR="00C32461" w:rsidRDefault="00C32461" w:rsidP="00C32461">
      <w:pPr>
        <w:spacing w:before="240" w:after="240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FB2790" w:rsidRDefault="00FB2790" w:rsidP="00C32461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FB2790" w:rsidRDefault="00FB2790" w:rsidP="00C32461">
      <w:pPr>
        <w:spacing w:before="240" w:after="240"/>
        <w:jc w:val="both"/>
      </w:pPr>
    </w:p>
    <w:p w:rsidR="0092667C" w:rsidRDefault="00C32461" w:rsidP="0024692E">
      <w:pPr>
        <w:spacing w:before="240" w:after="240"/>
        <w:jc w:val="both"/>
        <w:rPr>
          <w:b/>
        </w:rPr>
      </w:pPr>
      <w:r w:rsidRPr="00C32461">
        <w:rPr>
          <w:b/>
        </w:rPr>
        <w:t>6) Répondre à la problématique</w:t>
      </w:r>
    </w:p>
    <w:p w:rsidR="00C32461" w:rsidRDefault="00C32461" w:rsidP="0024692E">
      <w:pPr>
        <w:spacing w:before="240" w:after="2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</w:t>
      </w:r>
    </w:p>
    <w:p w:rsidR="00FB2790" w:rsidRPr="00C32461" w:rsidRDefault="00FB2790" w:rsidP="0024692E">
      <w:pPr>
        <w:spacing w:before="240" w:after="2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…………………………………………………………………………………………………………………………………………………………………………..</w:t>
      </w:r>
    </w:p>
    <w:sectPr w:rsidR="00FB2790" w:rsidRPr="00C32461" w:rsidSect="00C3246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AFD"/>
    <w:multiLevelType w:val="hybridMultilevel"/>
    <w:tmpl w:val="EE889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729D"/>
    <w:multiLevelType w:val="hybridMultilevel"/>
    <w:tmpl w:val="624A1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4609"/>
    <w:multiLevelType w:val="hybridMultilevel"/>
    <w:tmpl w:val="182A6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7548C"/>
    <w:multiLevelType w:val="hybridMultilevel"/>
    <w:tmpl w:val="951A9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9A3"/>
    <w:rsid w:val="0001517A"/>
    <w:rsid w:val="00035048"/>
    <w:rsid w:val="00045E5E"/>
    <w:rsid w:val="00047597"/>
    <w:rsid w:val="0005670B"/>
    <w:rsid w:val="000A60A5"/>
    <w:rsid w:val="00105E10"/>
    <w:rsid w:val="00123A17"/>
    <w:rsid w:val="00143860"/>
    <w:rsid w:val="00172F50"/>
    <w:rsid w:val="00183250"/>
    <w:rsid w:val="001B2BEC"/>
    <w:rsid w:val="002056AE"/>
    <w:rsid w:val="0024692E"/>
    <w:rsid w:val="00271936"/>
    <w:rsid w:val="002D1178"/>
    <w:rsid w:val="002D2215"/>
    <w:rsid w:val="002F742C"/>
    <w:rsid w:val="00333F29"/>
    <w:rsid w:val="00354ADA"/>
    <w:rsid w:val="003C3BD3"/>
    <w:rsid w:val="003E4623"/>
    <w:rsid w:val="00411C26"/>
    <w:rsid w:val="00434BF8"/>
    <w:rsid w:val="00456301"/>
    <w:rsid w:val="00456CDC"/>
    <w:rsid w:val="004660F1"/>
    <w:rsid w:val="004D04E7"/>
    <w:rsid w:val="004E631C"/>
    <w:rsid w:val="004F0813"/>
    <w:rsid w:val="00555AC7"/>
    <w:rsid w:val="00557E66"/>
    <w:rsid w:val="005A5114"/>
    <w:rsid w:val="005B0DF2"/>
    <w:rsid w:val="005D3C69"/>
    <w:rsid w:val="006251CA"/>
    <w:rsid w:val="00701A6B"/>
    <w:rsid w:val="007207AF"/>
    <w:rsid w:val="0073015C"/>
    <w:rsid w:val="007419D3"/>
    <w:rsid w:val="0075616C"/>
    <w:rsid w:val="00762347"/>
    <w:rsid w:val="00787B7F"/>
    <w:rsid w:val="00797B4C"/>
    <w:rsid w:val="0081611D"/>
    <w:rsid w:val="0086327A"/>
    <w:rsid w:val="008805C3"/>
    <w:rsid w:val="008C3E58"/>
    <w:rsid w:val="008E3D61"/>
    <w:rsid w:val="0092667C"/>
    <w:rsid w:val="00A05816"/>
    <w:rsid w:val="00A17826"/>
    <w:rsid w:val="00A33D4E"/>
    <w:rsid w:val="00A53008"/>
    <w:rsid w:val="00A54D82"/>
    <w:rsid w:val="00A651F3"/>
    <w:rsid w:val="00A9113A"/>
    <w:rsid w:val="00A929A3"/>
    <w:rsid w:val="00AC3793"/>
    <w:rsid w:val="00AE5989"/>
    <w:rsid w:val="00B46954"/>
    <w:rsid w:val="00BF009D"/>
    <w:rsid w:val="00C32461"/>
    <w:rsid w:val="00C364CE"/>
    <w:rsid w:val="00C4109C"/>
    <w:rsid w:val="00CB1C06"/>
    <w:rsid w:val="00CC7D0A"/>
    <w:rsid w:val="00D561FD"/>
    <w:rsid w:val="00D70A56"/>
    <w:rsid w:val="00DF6226"/>
    <w:rsid w:val="00E168E2"/>
    <w:rsid w:val="00E20E0D"/>
    <w:rsid w:val="00E84844"/>
    <w:rsid w:val="00EB60C6"/>
    <w:rsid w:val="00F07EC4"/>
    <w:rsid w:val="00F56368"/>
    <w:rsid w:val="00F65C9B"/>
    <w:rsid w:val="00FB2790"/>
    <w:rsid w:val="00FB3B13"/>
    <w:rsid w:val="00FD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7B7F"/>
    <w:pPr>
      <w:ind w:left="720"/>
      <w:contextualSpacing/>
    </w:pPr>
  </w:style>
  <w:style w:type="paragraph" w:customStyle="1" w:styleId="Paragraphedeliste1">
    <w:name w:val="Paragraphe de liste1"/>
    <w:basedOn w:val="Normal"/>
    <w:rsid w:val="000A60A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26</cp:revision>
  <dcterms:created xsi:type="dcterms:W3CDTF">2016-05-12T14:56:00Z</dcterms:created>
  <dcterms:modified xsi:type="dcterms:W3CDTF">2016-09-21T14:58:00Z</dcterms:modified>
</cp:coreProperties>
</file>