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93" w:rsidRDefault="00FE4714" w:rsidP="00601B44">
      <w:pPr>
        <w:pStyle w:val="Titre1numrot"/>
        <w:numPr>
          <w:ilvl w:val="0"/>
          <w:numId w:val="0"/>
        </w:numPr>
        <w:rPr>
          <w:sz w:val="18"/>
          <w:szCs w:val="18"/>
        </w:rPr>
      </w:pPr>
      <w:r>
        <w:rPr>
          <w:sz w:val="20"/>
          <w:szCs w:val="20"/>
          <w:u w:val="single"/>
        </w:rPr>
        <w:t>Objectif</w:t>
      </w:r>
      <w:r w:rsidR="00842E93" w:rsidRPr="005C5C36">
        <w:rPr>
          <w:sz w:val="20"/>
          <w:szCs w:val="20"/>
          <w:u w:val="single"/>
        </w:rPr>
        <w:t xml:space="preserve"> attendu :</w:t>
      </w:r>
      <w:r w:rsidR="00842E93">
        <w:rPr>
          <w:sz w:val="18"/>
          <w:szCs w:val="18"/>
        </w:rPr>
        <w:t xml:space="preserve"> " Etre capable d'utiliser une fonction dérivée afin de déterminer la valeur réelle d'une grandeur à partir d'une reproduction."</w:t>
      </w:r>
    </w:p>
    <w:p w:rsidR="00842E93" w:rsidRPr="005C5C36" w:rsidRDefault="00842E93" w:rsidP="00601B44">
      <w:pPr>
        <w:pStyle w:val="Titre1numrot"/>
        <w:numPr>
          <w:ilvl w:val="0"/>
          <w:numId w:val="0"/>
        </w:numPr>
        <w:rPr>
          <w:sz w:val="18"/>
          <w:szCs w:val="18"/>
        </w:rPr>
      </w:pPr>
      <w:r w:rsidRPr="005C5C36">
        <w:rPr>
          <w:sz w:val="18"/>
          <w:szCs w:val="1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842E93" w:rsidRPr="00444BAC">
        <w:trPr>
          <w:trHeight w:val="340"/>
          <w:jc w:val="center"/>
        </w:trPr>
        <w:tc>
          <w:tcPr>
            <w:tcW w:w="2094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6978" w:type="dxa"/>
            <w:shd w:val="clear" w:color="auto" w:fill="C2D69B"/>
            <w:vAlign w:val="center"/>
          </w:tcPr>
          <w:p w:rsidR="00842E93" w:rsidRPr="00444BAC" w:rsidRDefault="00842E93" w:rsidP="008C2300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Utiliser les formules et les règles de dérivation pour déterminer la dérivée d'une fonction.</w:t>
            </w:r>
          </w:p>
          <w:p w:rsidR="00842E93" w:rsidRPr="00444BAC" w:rsidRDefault="00842E93" w:rsidP="007F2612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 xml:space="preserve">Etudier sur un intervalle donné les variations d'une fonction à partir du calcul et de l'étude du signe de sa dérivée. </w:t>
            </w:r>
          </w:p>
          <w:p w:rsidR="00842E93" w:rsidRPr="00444BAC" w:rsidRDefault="00842E93" w:rsidP="008C2300">
            <w:pPr>
              <w:jc w:val="center"/>
              <w:rPr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Déterminer un extremum</w:t>
            </w:r>
            <w:r w:rsidRPr="00444BAC">
              <w:rPr>
                <w:sz w:val="18"/>
                <w:szCs w:val="18"/>
              </w:rPr>
              <w:t xml:space="preserve"> d'une fonction sur un intervalle donné à partir de son sens de variation.</w:t>
            </w:r>
          </w:p>
        </w:tc>
      </w:tr>
      <w:tr w:rsidR="00842E93" w:rsidRPr="00444BAC">
        <w:trPr>
          <w:trHeight w:val="340"/>
          <w:jc w:val="center"/>
        </w:trPr>
        <w:tc>
          <w:tcPr>
            <w:tcW w:w="2094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6978" w:type="dxa"/>
            <w:shd w:val="clear" w:color="auto" w:fill="FFC000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Fonction dérivée d'une fonction dérivable sur un intervalle I.</w:t>
            </w:r>
          </w:p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Fonctions dérivées des fonctions de référence avec sa notation.</w:t>
            </w:r>
          </w:p>
          <w:p w:rsidR="00842E93" w:rsidRPr="00444BAC" w:rsidRDefault="00842E93" w:rsidP="008C2300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Dérivée d'un produit d'une fonction par une constante, de la somme de deux fonctions.</w:t>
            </w:r>
          </w:p>
          <w:p w:rsidR="00842E93" w:rsidRPr="00444BAC" w:rsidRDefault="00842E93" w:rsidP="008C2300">
            <w:pPr>
              <w:jc w:val="center"/>
              <w:rPr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Théorème</w:t>
            </w:r>
            <w:r w:rsidRPr="00444BAC">
              <w:rPr>
                <w:sz w:val="18"/>
                <w:szCs w:val="18"/>
              </w:rPr>
              <w:t xml:space="preserve"> liant, sur un intervalle, le signe de la dérivée d'une fonction au sens de variation.</w:t>
            </w:r>
          </w:p>
        </w:tc>
      </w:tr>
      <w:tr w:rsidR="00842E93" w:rsidRPr="00444BAC">
        <w:trPr>
          <w:trHeight w:val="340"/>
          <w:jc w:val="center"/>
        </w:trPr>
        <w:tc>
          <w:tcPr>
            <w:tcW w:w="2094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Attitudes</w:t>
            </w:r>
          </w:p>
        </w:tc>
        <w:tc>
          <w:tcPr>
            <w:tcW w:w="6978" w:type="dxa"/>
            <w:shd w:val="clear" w:color="auto" w:fill="E5B8B7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L'ouverture au dialogue et au débat argumenté.</w:t>
            </w:r>
          </w:p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La rigueur et la précision</w:t>
            </w:r>
          </w:p>
        </w:tc>
      </w:tr>
    </w:tbl>
    <w:p w:rsidR="00842E93" w:rsidRPr="005C5C36" w:rsidRDefault="00842E93" w:rsidP="00601B44">
      <w:pPr>
        <w:pStyle w:val="Titre1numrot"/>
        <w:numPr>
          <w:ilvl w:val="0"/>
          <w:numId w:val="0"/>
        </w:numPr>
        <w:ind w:left="284" w:hanging="284"/>
        <w:rPr>
          <w:rFonts w:cs="Times New Roman"/>
          <w:sz w:val="18"/>
          <w:szCs w:val="18"/>
        </w:rPr>
      </w:pPr>
      <w:r w:rsidRPr="005C5C36">
        <w:rPr>
          <w:sz w:val="18"/>
          <w:szCs w:val="18"/>
        </w:rPr>
        <w:t>Évaluation</w:t>
      </w:r>
      <w:r w:rsidRPr="005C5C36">
        <w:rPr>
          <w:rFonts w:cs="Times New Roman"/>
          <w:sz w:val="12"/>
          <w:szCs w:val="12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98"/>
        <w:gridCol w:w="5683"/>
        <w:gridCol w:w="1146"/>
        <w:gridCol w:w="1779"/>
      </w:tblGrid>
      <w:tr w:rsidR="00842E93" w:rsidRPr="00444BAC">
        <w:trPr>
          <w:trHeight w:val="565"/>
          <w:jc w:val="center"/>
        </w:trPr>
        <w:tc>
          <w:tcPr>
            <w:tcW w:w="1598" w:type="dxa"/>
            <w:vAlign w:val="center"/>
          </w:tcPr>
          <w:p w:rsidR="00842E93" w:rsidRPr="00444BAC" w:rsidRDefault="00FE4714" w:rsidP="005C5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5683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146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Questions</w:t>
            </w: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Points</w:t>
            </w:r>
          </w:p>
        </w:tc>
      </w:tr>
      <w:tr w:rsidR="00842E93" w:rsidRPr="00444BAC">
        <w:trPr>
          <w:trHeight w:val="1021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S’approprier</w:t>
            </w:r>
          </w:p>
        </w:tc>
        <w:tc>
          <w:tcPr>
            <w:tcW w:w="5683" w:type="dxa"/>
            <w:vAlign w:val="center"/>
          </w:tcPr>
          <w:p w:rsidR="00FE4714" w:rsidRDefault="00842E93" w:rsidP="00FE4714">
            <w:pPr>
              <w:spacing w:before="40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L’élève se mobilise avec cohérence pour traduire le problème et identifie le domaine des foncti</w:t>
            </w:r>
            <w:r>
              <w:rPr>
                <w:sz w:val="18"/>
                <w:szCs w:val="18"/>
              </w:rPr>
              <w:t xml:space="preserve">ons. </w:t>
            </w:r>
          </w:p>
          <w:p w:rsidR="00842E93" w:rsidRPr="00444BAC" w:rsidRDefault="00842E93" w:rsidP="00FE4714">
            <w:pPr>
              <w:spacing w:before="40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  <w:u w:val="single"/>
              </w:rPr>
              <w:t>Critère de réussite :</w:t>
            </w:r>
            <w:r w:rsidRPr="00444BAC">
              <w:rPr>
                <w:sz w:val="18"/>
                <w:szCs w:val="18"/>
              </w:rPr>
              <w:t xml:space="preserve"> L’élève utilise un vocabulaire précis et </w:t>
            </w:r>
            <w:r w:rsidR="00FE4714">
              <w:rPr>
                <w:sz w:val="18"/>
                <w:szCs w:val="18"/>
              </w:rPr>
              <w:t>identifie les différentes façons pour répondre au problème.</w:t>
            </w:r>
          </w:p>
        </w:tc>
        <w:tc>
          <w:tcPr>
            <w:tcW w:w="1146" w:type="dxa"/>
            <w:shd w:val="clear" w:color="auto" w:fill="95B3D7"/>
            <w:vAlign w:val="center"/>
          </w:tcPr>
          <w:p w:rsidR="00842E93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FE4714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  <w:p w:rsidR="00FE4714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FE4714" w:rsidRPr="00444BAC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  <w:p w:rsidR="00842E93" w:rsidRPr="00444BAC" w:rsidRDefault="00842E93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4"/>
                <w:szCs w:val="14"/>
              </w:rPr>
            </w:pPr>
          </w:p>
        </w:tc>
      </w:tr>
      <w:tr w:rsidR="00842E93" w:rsidRPr="00444BAC">
        <w:trPr>
          <w:trHeight w:val="1021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color w:val="000000"/>
                <w:sz w:val="18"/>
                <w:szCs w:val="18"/>
              </w:rPr>
              <w:t>Analyser</w:t>
            </w:r>
          </w:p>
          <w:p w:rsidR="00842E93" w:rsidRPr="00444BAC" w:rsidRDefault="00842E93" w:rsidP="007775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Raisonner</w:t>
            </w:r>
          </w:p>
        </w:tc>
        <w:tc>
          <w:tcPr>
            <w:tcW w:w="5683" w:type="dxa"/>
            <w:vAlign w:val="center"/>
          </w:tcPr>
          <w:p w:rsidR="00FE4714" w:rsidRPr="00444BAC" w:rsidRDefault="00FE4714" w:rsidP="00FE471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L'élève modélise le calcul d’aire par des</w:t>
            </w:r>
            <w:r w:rsidRPr="00444BAC">
              <w:rPr>
                <w:sz w:val="18"/>
                <w:szCs w:val="18"/>
              </w:rPr>
              <w:t xml:space="preserve"> fonction</w:t>
            </w:r>
            <w:r>
              <w:rPr>
                <w:sz w:val="18"/>
                <w:szCs w:val="18"/>
              </w:rPr>
              <w:t xml:space="preserve">s </w:t>
            </w:r>
            <w:r w:rsidRPr="00444BAC">
              <w:rPr>
                <w:sz w:val="18"/>
                <w:szCs w:val="18"/>
              </w:rPr>
              <w:t xml:space="preserve"> adaptée. </w:t>
            </w:r>
          </w:p>
          <w:p w:rsidR="00842E93" w:rsidRPr="00444BAC" w:rsidRDefault="00842E93" w:rsidP="007F2612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  <w:u w:val="single"/>
              </w:rPr>
              <w:t>Critère de réussite :</w:t>
            </w:r>
            <w:r w:rsidRPr="00444BAC">
              <w:rPr>
                <w:sz w:val="18"/>
                <w:szCs w:val="18"/>
              </w:rPr>
              <w:t xml:space="preserve"> L’élève propose un</w:t>
            </w:r>
            <w:r>
              <w:rPr>
                <w:sz w:val="18"/>
                <w:szCs w:val="18"/>
              </w:rPr>
              <w:t>e</w:t>
            </w:r>
            <w:r w:rsidRPr="00444BAC">
              <w:rPr>
                <w:sz w:val="18"/>
                <w:szCs w:val="18"/>
              </w:rPr>
              <w:t xml:space="preserve"> réflexion sur ses données et </w:t>
            </w:r>
            <w:r>
              <w:rPr>
                <w:sz w:val="18"/>
                <w:szCs w:val="18"/>
              </w:rPr>
              <w:t>raisonne sur les différentes résolutions possibles.</w:t>
            </w:r>
          </w:p>
        </w:tc>
        <w:tc>
          <w:tcPr>
            <w:tcW w:w="1146" w:type="dxa"/>
            <w:vAlign w:val="center"/>
          </w:tcPr>
          <w:p w:rsidR="00842E93" w:rsidRDefault="00FE4714" w:rsidP="00777568">
            <w:pPr>
              <w:spacing w:before="40" w:after="40"/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3</w:t>
            </w:r>
          </w:p>
          <w:p w:rsidR="00FE4714" w:rsidRDefault="00FE4714" w:rsidP="00777568">
            <w:pPr>
              <w:spacing w:before="40" w:after="40"/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5</w:t>
            </w:r>
          </w:p>
          <w:p w:rsidR="00FE4714" w:rsidRPr="00444BAC" w:rsidRDefault="00FE4714" w:rsidP="00777568">
            <w:pPr>
              <w:spacing w:before="40" w:after="40"/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</w:p>
        </w:tc>
      </w:tr>
      <w:tr w:rsidR="00842E93" w:rsidRPr="00444BAC">
        <w:trPr>
          <w:trHeight w:val="1021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BAC">
              <w:rPr>
                <w:b/>
                <w:bCs/>
                <w:color w:val="000000"/>
                <w:sz w:val="18"/>
                <w:szCs w:val="18"/>
              </w:rPr>
              <w:t>Réaliser</w:t>
            </w:r>
          </w:p>
        </w:tc>
        <w:tc>
          <w:tcPr>
            <w:tcW w:w="5683" w:type="dxa"/>
            <w:vAlign w:val="center"/>
          </w:tcPr>
          <w:p w:rsidR="00842E93" w:rsidRPr="00444BAC" w:rsidRDefault="00842E93" w:rsidP="0053224B">
            <w:pPr>
              <w:spacing w:before="40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L’élève réalise la détermination de l'extremum, trace la fonction dérivée.</w:t>
            </w:r>
          </w:p>
          <w:p w:rsidR="00842E93" w:rsidRPr="00444BAC" w:rsidRDefault="00842E93" w:rsidP="0053224B">
            <w:pPr>
              <w:spacing w:before="40"/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L'élève fait preuve de rigueur et de précision dans le calcul de la fonction dérivée.</w:t>
            </w:r>
          </w:p>
          <w:p w:rsidR="00842E93" w:rsidRPr="00444BAC" w:rsidRDefault="00842E93" w:rsidP="00691182">
            <w:pPr>
              <w:spacing w:before="40"/>
              <w:rPr>
                <w:color w:val="000000"/>
                <w:sz w:val="18"/>
                <w:szCs w:val="18"/>
              </w:rPr>
            </w:pPr>
            <w:r w:rsidRPr="00444BAC">
              <w:rPr>
                <w:sz w:val="18"/>
                <w:szCs w:val="18"/>
                <w:u w:val="single"/>
              </w:rPr>
              <w:t>Critère de réussite :</w:t>
            </w:r>
            <w:r>
              <w:rPr>
                <w:sz w:val="18"/>
                <w:szCs w:val="18"/>
              </w:rPr>
              <w:t xml:space="preserve"> L'élève réalise les 2</w:t>
            </w:r>
            <w:r w:rsidRPr="00444BAC">
              <w:rPr>
                <w:sz w:val="18"/>
                <w:szCs w:val="18"/>
              </w:rPr>
              <w:t xml:space="preserve"> solutions pour </w:t>
            </w:r>
            <w:r>
              <w:rPr>
                <w:sz w:val="18"/>
                <w:szCs w:val="18"/>
              </w:rPr>
              <w:t>déterminer le minimum.</w:t>
            </w:r>
          </w:p>
        </w:tc>
        <w:tc>
          <w:tcPr>
            <w:tcW w:w="1146" w:type="dxa"/>
            <w:shd w:val="clear" w:color="auto" w:fill="95B3D7"/>
            <w:vAlign w:val="center"/>
          </w:tcPr>
          <w:p w:rsidR="00842E93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FE4714" w:rsidRPr="00444BAC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  <w:p w:rsidR="00842E93" w:rsidRPr="00444BAC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</w:p>
        </w:tc>
      </w:tr>
      <w:tr w:rsidR="00842E93" w:rsidRPr="00444BAC">
        <w:trPr>
          <w:trHeight w:val="1021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Valider</w:t>
            </w:r>
          </w:p>
        </w:tc>
        <w:tc>
          <w:tcPr>
            <w:tcW w:w="5683" w:type="dxa"/>
            <w:vAlign w:val="center"/>
          </w:tcPr>
          <w:p w:rsidR="00842E93" w:rsidRPr="00444BAC" w:rsidRDefault="00842E93" w:rsidP="00777568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L’élève est capable de critiquer la cohérence de ses résultats</w:t>
            </w:r>
            <w:r>
              <w:rPr>
                <w:sz w:val="18"/>
                <w:szCs w:val="18"/>
              </w:rPr>
              <w:t xml:space="preserve"> en utilisant le théorème et la lecture graphique.</w:t>
            </w:r>
          </w:p>
          <w:p w:rsidR="00842E93" w:rsidRPr="00444BAC" w:rsidRDefault="00842E93" w:rsidP="00691182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  <w:u w:val="single"/>
              </w:rPr>
              <w:t>Critères de réussite :</w:t>
            </w:r>
            <w:r w:rsidRPr="00444BAC">
              <w:rPr>
                <w:sz w:val="18"/>
                <w:szCs w:val="18"/>
              </w:rPr>
              <w:t xml:space="preserve"> L'élève réalise un tableau de variation.</w:t>
            </w:r>
          </w:p>
        </w:tc>
        <w:tc>
          <w:tcPr>
            <w:tcW w:w="1146" w:type="dxa"/>
            <w:vAlign w:val="center"/>
          </w:tcPr>
          <w:p w:rsidR="00842E93" w:rsidRPr="00444BAC" w:rsidRDefault="00842E93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  <w:p w:rsidR="00842E93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FE4714" w:rsidRPr="00444BAC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</w:p>
        </w:tc>
      </w:tr>
      <w:tr w:rsidR="00842E93" w:rsidRPr="00444BAC">
        <w:trPr>
          <w:trHeight w:val="1021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BAC">
              <w:rPr>
                <w:b/>
                <w:bCs/>
                <w:color w:val="000000"/>
                <w:sz w:val="18"/>
                <w:szCs w:val="18"/>
              </w:rPr>
              <w:t>Communiquer</w:t>
            </w:r>
          </w:p>
        </w:tc>
        <w:tc>
          <w:tcPr>
            <w:tcW w:w="5683" w:type="dxa"/>
            <w:vAlign w:val="center"/>
          </w:tcPr>
          <w:p w:rsidR="00842E93" w:rsidRPr="00444BAC" w:rsidRDefault="00842E93" w:rsidP="00777568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>L’élève présente les calculs avec rigueur.</w:t>
            </w:r>
          </w:p>
          <w:p w:rsidR="00842E93" w:rsidRPr="00444BAC" w:rsidRDefault="00842E93" w:rsidP="00777568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</w:rPr>
              <w:t xml:space="preserve">L’élève formule une conclusion en utilisant le vocabulaire adapté. </w:t>
            </w:r>
          </w:p>
          <w:p w:rsidR="00842E93" w:rsidRPr="00444BAC" w:rsidRDefault="00842E93" w:rsidP="005C5C36">
            <w:pPr>
              <w:rPr>
                <w:sz w:val="18"/>
                <w:szCs w:val="18"/>
              </w:rPr>
            </w:pPr>
            <w:r w:rsidRPr="00444BAC">
              <w:rPr>
                <w:sz w:val="18"/>
                <w:szCs w:val="18"/>
                <w:u w:val="single"/>
              </w:rPr>
              <w:t>Critère de réussite :</w:t>
            </w:r>
            <w:r w:rsidRPr="00444BAC">
              <w:rPr>
                <w:sz w:val="18"/>
                <w:szCs w:val="18"/>
              </w:rPr>
              <w:t xml:space="preserve"> L’élève reformule le problème </w:t>
            </w:r>
            <w:r>
              <w:rPr>
                <w:sz w:val="18"/>
                <w:szCs w:val="18"/>
              </w:rPr>
              <w:t>en appelant la notion de dérivée pour être plus précis.</w:t>
            </w:r>
          </w:p>
        </w:tc>
        <w:tc>
          <w:tcPr>
            <w:tcW w:w="1146" w:type="dxa"/>
            <w:vAlign w:val="center"/>
          </w:tcPr>
          <w:p w:rsidR="00842E93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FE4714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  <w:p w:rsidR="00FE4714" w:rsidRPr="00444BAC" w:rsidRDefault="00FE4714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842E93" w:rsidRPr="00444BAC" w:rsidRDefault="00842E93" w:rsidP="00777568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</w:p>
        </w:tc>
      </w:tr>
      <w:tr w:rsidR="00842E93" w:rsidRPr="00444BAC">
        <w:trPr>
          <w:trHeight w:val="458"/>
          <w:jc w:val="center"/>
        </w:trPr>
        <w:tc>
          <w:tcPr>
            <w:tcW w:w="1598" w:type="dxa"/>
            <w:vAlign w:val="center"/>
          </w:tcPr>
          <w:p w:rsidR="00842E93" w:rsidRPr="00444BAC" w:rsidRDefault="00842E93" w:rsidP="0077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3" w:type="dxa"/>
          </w:tcPr>
          <w:p w:rsidR="00842E93" w:rsidRPr="00444BAC" w:rsidRDefault="00842E93" w:rsidP="007775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842E93" w:rsidRPr="00444BAC" w:rsidRDefault="00842E93" w:rsidP="0077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44BAC">
              <w:rPr>
                <w:b/>
                <w:bCs/>
                <w:sz w:val="18"/>
                <w:szCs w:val="18"/>
              </w:rPr>
              <w:t>/ 10</w:t>
            </w:r>
          </w:p>
        </w:tc>
      </w:tr>
    </w:tbl>
    <w:p w:rsidR="00842E93" w:rsidRDefault="00842E93"/>
    <w:sectPr w:rsidR="00842E93" w:rsidSect="000B020E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93" w:rsidRDefault="00842E93" w:rsidP="00601B44">
      <w:pPr>
        <w:spacing w:after="0" w:line="240" w:lineRule="auto"/>
      </w:pPr>
      <w:r>
        <w:separator/>
      </w:r>
    </w:p>
  </w:endnote>
  <w:endnote w:type="continuationSeparator" w:id="1">
    <w:p w:rsidR="00842E93" w:rsidRDefault="00842E93" w:rsidP="006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93" w:rsidRDefault="00842E93" w:rsidP="00601B44">
      <w:pPr>
        <w:spacing w:after="0" w:line="240" w:lineRule="auto"/>
      </w:pPr>
      <w:r>
        <w:separator/>
      </w:r>
    </w:p>
  </w:footnote>
  <w:footnote w:type="continuationSeparator" w:id="1">
    <w:p w:rsidR="00842E93" w:rsidRDefault="00842E93" w:rsidP="00601B44">
      <w:pPr>
        <w:spacing w:after="0" w:line="240" w:lineRule="auto"/>
      </w:pPr>
      <w:r>
        <w:continuationSeparator/>
      </w:r>
    </w:p>
  </w:footnote>
  <w:footnote w:id="2">
    <w:p w:rsidR="00842E93" w:rsidRDefault="00842E93" w:rsidP="00601B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44"/>
    <w:rsid w:val="000B020E"/>
    <w:rsid w:val="0011100F"/>
    <w:rsid w:val="00442D5B"/>
    <w:rsid w:val="00444BAC"/>
    <w:rsid w:val="00524910"/>
    <w:rsid w:val="0053224B"/>
    <w:rsid w:val="005C5C36"/>
    <w:rsid w:val="00601B44"/>
    <w:rsid w:val="00691182"/>
    <w:rsid w:val="00777568"/>
    <w:rsid w:val="007B2BA0"/>
    <w:rsid w:val="007F2612"/>
    <w:rsid w:val="00842E93"/>
    <w:rsid w:val="008C2300"/>
    <w:rsid w:val="009D0548"/>
    <w:rsid w:val="00A42761"/>
    <w:rsid w:val="00A86DAF"/>
    <w:rsid w:val="00B4445A"/>
    <w:rsid w:val="00DA2F87"/>
    <w:rsid w:val="00F729CA"/>
    <w:rsid w:val="00FE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4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01B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01B44"/>
    <w:rPr>
      <w:rFonts w:ascii="Cambria" w:hAnsi="Cambria" w:cs="Cambria"/>
      <w:b/>
      <w:bCs/>
      <w:color w:val="365F91"/>
      <w:sz w:val="28"/>
      <w:szCs w:val="28"/>
    </w:rPr>
  </w:style>
  <w:style w:type="character" w:styleId="Appelnotedebasdep">
    <w:name w:val="footnote reference"/>
    <w:basedOn w:val="Policepardfaut"/>
    <w:uiPriority w:val="99"/>
    <w:semiHidden/>
    <w:rsid w:val="00601B44"/>
    <w:rPr>
      <w:vertAlign w:val="superscript"/>
    </w:rPr>
  </w:style>
  <w:style w:type="paragraph" w:customStyle="1" w:styleId="Titre1numrot">
    <w:name w:val="Titre 1 numéroté"/>
    <w:basedOn w:val="Titre1"/>
    <w:uiPriority w:val="99"/>
    <w:rsid w:val="00601B44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hAnsi="Arial" w:cs="Arial"/>
      <w:color w:val="8453C6"/>
      <w:spacing w:val="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 attendue : " Etre capable d'utiliser une fonction dérivée afin de déterminer la valeur réelle d'une grandeur à partir d'une reproduction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 attendue : " Etre capable d'utiliser une fonction dérivée afin de déterminer la valeur réelle d'une grandeur à partir d'une reproduction</dc:title>
  <dc:subject/>
  <dc:creator>Alain et Annie</dc:creator>
  <cp:keywords/>
  <dc:description/>
  <cp:lastModifiedBy>insmath1</cp:lastModifiedBy>
  <cp:revision>3</cp:revision>
  <cp:lastPrinted>2014-03-27T10:40:00Z</cp:lastPrinted>
  <dcterms:created xsi:type="dcterms:W3CDTF">2014-03-27T10:41:00Z</dcterms:created>
  <dcterms:modified xsi:type="dcterms:W3CDTF">2014-04-04T09:10:00Z</dcterms:modified>
</cp:coreProperties>
</file>