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9ADF" w14:textId="77777777" w:rsidR="00A47999" w:rsidRPr="00A47999" w:rsidRDefault="00A47999" w:rsidP="009E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A47999">
        <w:rPr>
          <w:rFonts w:ascii="Arial" w:hAnsi="Arial" w:cs="Arial"/>
          <w:b/>
          <w:sz w:val="32"/>
          <w:u w:val="single"/>
        </w:rPr>
        <w:t>Activité :</w:t>
      </w:r>
      <w:r w:rsidRPr="00A47999">
        <w:rPr>
          <w:rFonts w:ascii="Arial" w:hAnsi="Arial" w:cs="Arial"/>
          <w:b/>
          <w:sz w:val="32"/>
        </w:rPr>
        <w:t xml:space="preserve"> reconnaitre un état de repos ou de mouvement d’un objet par rapport à un autre objet.</w:t>
      </w:r>
    </w:p>
    <w:p w14:paraId="5C7C74E0" w14:textId="0E16A160" w:rsidR="00A47999" w:rsidRDefault="00A47999">
      <w:pPr>
        <w:rPr>
          <w:rFonts w:ascii="Arial" w:hAnsi="Arial" w:cs="Arial"/>
          <w:sz w:val="24"/>
        </w:rPr>
      </w:pPr>
    </w:p>
    <w:p w14:paraId="15398A70" w14:textId="77777777" w:rsidR="00FD352D" w:rsidRDefault="00FD352D">
      <w:pPr>
        <w:rPr>
          <w:rFonts w:ascii="Arial" w:hAnsi="Arial" w:cs="Arial"/>
          <w:sz w:val="24"/>
          <w:u w:val="single"/>
        </w:rPr>
      </w:pPr>
    </w:p>
    <w:p w14:paraId="2D9CAC23" w14:textId="77777777" w:rsidR="00A47999" w:rsidRDefault="009E6C2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90E7202" wp14:editId="4A38845A">
            <wp:simplePos x="0" y="0"/>
            <wp:positionH relativeFrom="column">
              <wp:posOffset>4352380</wp:posOffset>
            </wp:positionH>
            <wp:positionV relativeFrom="paragraph">
              <wp:posOffset>308913</wp:posOffset>
            </wp:positionV>
            <wp:extent cx="2219183" cy="962167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83" cy="96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999" w:rsidRPr="00A47999">
        <w:rPr>
          <w:rFonts w:ascii="Arial" w:hAnsi="Arial" w:cs="Arial"/>
          <w:b/>
          <w:sz w:val="24"/>
          <w:u w:val="single"/>
        </w:rPr>
        <w:t>Animation n°1</w:t>
      </w:r>
    </w:p>
    <w:p w14:paraId="6E8490BB" w14:textId="77777777" w:rsidR="00A47999" w:rsidRDefault="00A47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L’observateur est assis sur un banc près de l’arbre. </w:t>
      </w:r>
      <w:r>
        <w:rPr>
          <w:rFonts w:ascii="Arial" w:hAnsi="Arial" w:cs="Arial"/>
          <w:sz w:val="24"/>
        </w:rPr>
        <w:br/>
        <w:t>M</w:t>
      </w:r>
      <w:r w:rsidR="00507E1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DUPOND est le conducteur de la voiture. </w:t>
      </w:r>
      <w:r w:rsidRPr="00A479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14:paraId="6EB143DA" w14:textId="77777777" w:rsidR="00EE11C6" w:rsidRDefault="00EE11C6">
      <w:pPr>
        <w:rPr>
          <w:rFonts w:ascii="Arial" w:hAnsi="Arial" w:cs="Arial"/>
          <w:sz w:val="24"/>
        </w:rPr>
      </w:pPr>
    </w:p>
    <w:p w14:paraId="2184EE05" w14:textId="77777777" w:rsidR="00A47999" w:rsidRPr="00507E10" w:rsidRDefault="00A47999">
      <w:pPr>
        <w:rPr>
          <w:rFonts w:ascii="Arial" w:hAnsi="Arial" w:cs="Arial"/>
          <w:i/>
          <w:sz w:val="24"/>
        </w:rPr>
      </w:pPr>
      <w:r w:rsidRPr="00507E10">
        <w:rPr>
          <w:rFonts w:ascii="Arial" w:hAnsi="Arial" w:cs="Arial"/>
          <w:i/>
          <w:sz w:val="24"/>
        </w:rPr>
        <w:t xml:space="preserve">Cocher la bonne réponse. </w:t>
      </w:r>
    </w:p>
    <w:p w14:paraId="03ABF7FB" w14:textId="77777777" w:rsidR="00A47999" w:rsidRDefault="00A47999" w:rsidP="00A4799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A47999">
        <w:rPr>
          <w:rFonts w:ascii="Arial" w:hAnsi="Arial" w:cs="Arial"/>
          <w:sz w:val="24"/>
        </w:rPr>
        <w:t>Quel est l’état de M DUPOND par rapport à la voiture ?</w:t>
      </w:r>
    </w:p>
    <w:p w14:paraId="77551A91" w14:textId="77777777" w:rsidR="00A47999" w:rsidRDefault="00A47999" w:rsidP="00367BEA">
      <w:pPr>
        <w:pStyle w:val="Paragraphedeliste"/>
        <w:spacing w:after="0"/>
        <w:rPr>
          <w:rFonts w:ascii="Arial" w:hAnsi="Arial" w:cs="Arial"/>
          <w:sz w:val="24"/>
        </w:rPr>
      </w:pPr>
    </w:p>
    <w:p w14:paraId="16E92A55" w14:textId="77777777" w:rsidR="00A47999" w:rsidRDefault="00181C9D" w:rsidP="00A47999">
      <w:pPr>
        <w:pStyle w:val="Paragraphedeliste"/>
        <w:ind w:left="1428" w:firstLine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■</w:t>
      </w:r>
      <w:r w:rsidR="00A47999">
        <w:rPr>
          <w:rFonts w:ascii="Arial" w:hAnsi="Arial" w:cs="Arial"/>
          <w:sz w:val="24"/>
        </w:rPr>
        <w:t xml:space="preserve">  au repos </w:t>
      </w:r>
      <w:r w:rsidR="00A47999">
        <w:rPr>
          <w:rFonts w:ascii="Arial" w:hAnsi="Arial" w:cs="Arial"/>
          <w:sz w:val="24"/>
        </w:rPr>
        <w:tab/>
      </w:r>
      <w:r w:rsidR="00A47999">
        <w:rPr>
          <w:rFonts w:ascii="Arial" w:hAnsi="Arial" w:cs="Arial"/>
          <w:sz w:val="24"/>
        </w:rPr>
        <w:tab/>
        <w:t xml:space="preserve">□   en mouvement </w:t>
      </w:r>
    </w:p>
    <w:p w14:paraId="0A09C9E3" w14:textId="77777777" w:rsidR="00A47999" w:rsidRDefault="00A47999" w:rsidP="00A47999">
      <w:pPr>
        <w:pStyle w:val="Paragraphedeliste"/>
        <w:ind w:left="1428" w:firstLine="696"/>
        <w:rPr>
          <w:rFonts w:ascii="Arial" w:hAnsi="Arial" w:cs="Arial"/>
          <w:sz w:val="24"/>
        </w:rPr>
      </w:pPr>
    </w:p>
    <w:p w14:paraId="3492B620" w14:textId="77777777" w:rsidR="00A47999" w:rsidRDefault="00A47999" w:rsidP="00A4799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A47999">
        <w:rPr>
          <w:rFonts w:ascii="Arial" w:hAnsi="Arial" w:cs="Arial"/>
          <w:sz w:val="24"/>
        </w:rPr>
        <w:t>Quel est l’état de M DUPOND par rapport à la route ?</w:t>
      </w:r>
    </w:p>
    <w:p w14:paraId="7B61A6FD" w14:textId="77777777" w:rsidR="00A47999" w:rsidRPr="00A47999" w:rsidRDefault="00A47999" w:rsidP="00A47999">
      <w:pPr>
        <w:pStyle w:val="Paragraphedeliste"/>
        <w:rPr>
          <w:rFonts w:ascii="Arial" w:hAnsi="Arial" w:cs="Arial"/>
          <w:sz w:val="24"/>
        </w:rPr>
      </w:pPr>
    </w:p>
    <w:p w14:paraId="6C502F0B" w14:textId="77777777" w:rsidR="00A47999" w:rsidRDefault="00A47999" w:rsidP="00A47999">
      <w:pPr>
        <w:pStyle w:val="Paragraphedeliste"/>
        <w:ind w:left="1428" w:firstLine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□   au repos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81C9D">
        <w:rPr>
          <w:rFonts w:ascii="Arial" w:hAnsi="Arial" w:cs="Arial"/>
          <w:sz w:val="24"/>
        </w:rPr>
        <w:t>■</w:t>
      </w:r>
      <w:r>
        <w:rPr>
          <w:rFonts w:ascii="Arial" w:hAnsi="Arial" w:cs="Arial"/>
          <w:sz w:val="24"/>
        </w:rPr>
        <w:t xml:space="preserve">   en mouvement </w:t>
      </w:r>
    </w:p>
    <w:p w14:paraId="5B29B201" w14:textId="77777777" w:rsidR="00A47999" w:rsidRPr="00A47999" w:rsidRDefault="00A47999" w:rsidP="00A47999">
      <w:pPr>
        <w:pStyle w:val="Paragraphedeliste"/>
        <w:ind w:left="1428" w:firstLine="696"/>
        <w:rPr>
          <w:rFonts w:ascii="Arial" w:hAnsi="Arial" w:cs="Arial"/>
          <w:sz w:val="24"/>
        </w:rPr>
      </w:pPr>
    </w:p>
    <w:p w14:paraId="699EB7B0" w14:textId="77777777" w:rsidR="00A47999" w:rsidRDefault="00A47999" w:rsidP="00A4799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A47999">
        <w:rPr>
          <w:rFonts w:ascii="Arial" w:hAnsi="Arial" w:cs="Arial"/>
          <w:sz w:val="24"/>
        </w:rPr>
        <w:t xml:space="preserve">Quel est l’état de l’arbre par rapport à la route ? </w:t>
      </w:r>
    </w:p>
    <w:p w14:paraId="08F9C74A" w14:textId="77777777" w:rsidR="00A47999" w:rsidRPr="00A47999" w:rsidRDefault="00A47999" w:rsidP="00A47999">
      <w:pPr>
        <w:pStyle w:val="Paragraphedeliste"/>
        <w:rPr>
          <w:rFonts w:ascii="Arial" w:hAnsi="Arial" w:cs="Arial"/>
          <w:sz w:val="24"/>
        </w:rPr>
      </w:pPr>
    </w:p>
    <w:p w14:paraId="715F0805" w14:textId="77777777" w:rsidR="00A47999" w:rsidRDefault="00181C9D" w:rsidP="00A47999">
      <w:pPr>
        <w:pStyle w:val="Paragraphedeliste"/>
        <w:ind w:left="1428" w:firstLine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■</w:t>
      </w:r>
      <w:r w:rsidR="00A47999">
        <w:rPr>
          <w:rFonts w:ascii="Arial" w:hAnsi="Arial" w:cs="Arial"/>
          <w:sz w:val="24"/>
        </w:rPr>
        <w:t xml:space="preserve">   au repos </w:t>
      </w:r>
      <w:r w:rsidR="00A47999">
        <w:rPr>
          <w:rFonts w:ascii="Arial" w:hAnsi="Arial" w:cs="Arial"/>
          <w:sz w:val="24"/>
        </w:rPr>
        <w:tab/>
      </w:r>
      <w:r w:rsidR="00A47999">
        <w:rPr>
          <w:rFonts w:ascii="Arial" w:hAnsi="Arial" w:cs="Arial"/>
          <w:sz w:val="24"/>
        </w:rPr>
        <w:tab/>
        <w:t xml:space="preserve">□   en mouvement </w:t>
      </w:r>
    </w:p>
    <w:p w14:paraId="65C3931D" w14:textId="5B80A4C1" w:rsidR="00A47999" w:rsidRDefault="00A47999" w:rsidP="00A47999">
      <w:pPr>
        <w:rPr>
          <w:rFonts w:ascii="Arial" w:hAnsi="Arial" w:cs="Arial"/>
          <w:sz w:val="24"/>
        </w:rPr>
      </w:pPr>
    </w:p>
    <w:p w14:paraId="713D778C" w14:textId="77777777" w:rsidR="00FD352D" w:rsidRDefault="00FD352D" w:rsidP="00A47999">
      <w:pPr>
        <w:rPr>
          <w:rFonts w:ascii="Arial" w:hAnsi="Arial" w:cs="Arial"/>
          <w:sz w:val="24"/>
        </w:rPr>
      </w:pPr>
    </w:p>
    <w:p w14:paraId="1AEF9D93" w14:textId="77777777" w:rsidR="00507E10" w:rsidRDefault="0079321B" w:rsidP="00507E1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753A516D" wp14:editId="5952AF8B">
            <wp:simplePos x="0" y="0"/>
            <wp:positionH relativeFrom="column">
              <wp:posOffset>4630420</wp:posOffset>
            </wp:positionH>
            <wp:positionV relativeFrom="paragraph">
              <wp:posOffset>46990</wp:posOffset>
            </wp:positionV>
            <wp:extent cx="1841500" cy="971550"/>
            <wp:effectExtent l="19050" t="0" r="6350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E10" w:rsidRPr="00A47999">
        <w:rPr>
          <w:rFonts w:ascii="Arial" w:hAnsi="Arial" w:cs="Arial"/>
          <w:b/>
          <w:sz w:val="24"/>
          <w:u w:val="single"/>
        </w:rPr>
        <w:t>Animation n°</w:t>
      </w:r>
      <w:r w:rsidR="00507E10">
        <w:rPr>
          <w:rFonts w:ascii="Arial" w:hAnsi="Arial" w:cs="Arial"/>
          <w:b/>
          <w:sz w:val="24"/>
          <w:u w:val="single"/>
        </w:rPr>
        <w:t>2</w:t>
      </w:r>
    </w:p>
    <w:p w14:paraId="757CC24D" w14:textId="77777777" w:rsidR="00A47999" w:rsidRDefault="00507E10" w:rsidP="00A47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L’observateur est dans une voiture qui se déplace à la même allure que celle de M. DUPOND. </w:t>
      </w:r>
    </w:p>
    <w:p w14:paraId="4E370320" w14:textId="77777777" w:rsidR="0079321B" w:rsidRDefault="0079321B" w:rsidP="00A47999">
      <w:pPr>
        <w:rPr>
          <w:rFonts w:ascii="Arial" w:hAnsi="Arial" w:cs="Arial"/>
          <w:i/>
          <w:sz w:val="24"/>
        </w:rPr>
      </w:pPr>
      <w:r w:rsidRPr="00507E10">
        <w:rPr>
          <w:rFonts w:ascii="Arial" w:hAnsi="Arial" w:cs="Arial"/>
          <w:i/>
          <w:sz w:val="24"/>
        </w:rPr>
        <w:t xml:space="preserve">Cocher la bonne réponse. </w:t>
      </w:r>
    </w:p>
    <w:p w14:paraId="2F7FC5E8" w14:textId="77777777" w:rsidR="00EE11C6" w:rsidRPr="0079321B" w:rsidRDefault="00EE11C6" w:rsidP="00A47999">
      <w:pPr>
        <w:rPr>
          <w:rFonts w:ascii="Arial" w:hAnsi="Arial" w:cs="Arial"/>
          <w:i/>
          <w:sz w:val="24"/>
        </w:rPr>
      </w:pPr>
    </w:p>
    <w:p w14:paraId="53D8229B" w14:textId="77777777" w:rsidR="00507E10" w:rsidRPr="00507E10" w:rsidRDefault="00507E10" w:rsidP="00EE11C6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507E10">
        <w:rPr>
          <w:rFonts w:ascii="Arial" w:hAnsi="Arial" w:cs="Arial"/>
          <w:sz w:val="24"/>
        </w:rPr>
        <w:t xml:space="preserve">M. DUPOND est en mouvement par rapport à l’observateur : 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  <w:t>□   oui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</w:r>
      <w:r w:rsidR="00181C9D">
        <w:rPr>
          <w:rFonts w:ascii="Arial" w:hAnsi="Arial" w:cs="Arial"/>
          <w:sz w:val="24"/>
        </w:rPr>
        <w:t>■</w:t>
      </w:r>
      <w:r w:rsidRPr="00507E10">
        <w:rPr>
          <w:rFonts w:ascii="Arial" w:hAnsi="Arial" w:cs="Arial"/>
          <w:sz w:val="24"/>
        </w:rPr>
        <w:t xml:space="preserve">   non </w:t>
      </w:r>
    </w:p>
    <w:p w14:paraId="25B47F88" w14:textId="77777777" w:rsidR="00507E10" w:rsidRPr="00507E10" w:rsidRDefault="00507E10" w:rsidP="00EE11C6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507E10">
        <w:rPr>
          <w:rFonts w:ascii="Arial" w:hAnsi="Arial" w:cs="Arial"/>
          <w:sz w:val="24"/>
        </w:rPr>
        <w:t xml:space="preserve">M. DUPOND est au repos par rapport à la voiture : </w:t>
      </w:r>
      <w:r w:rsidRPr="00507E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81C9D">
        <w:rPr>
          <w:rFonts w:ascii="Arial" w:hAnsi="Arial" w:cs="Arial"/>
          <w:sz w:val="24"/>
        </w:rPr>
        <w:t>■</w:t>
      </w:r>
      <w:r w:rsidRPr="00507E10">
        <w:rPr>
          <w:rFonts w:ascii="Arial" w:hAnsi="Arial" w:cs="Arial"/>
          <w:sz w:val="24"/>
        </w:rPr>
        <w:t xml:space="preserve">   oui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  <w:t>□   non</w:t>
      </w:r>
    </w:p>
    <w:p w14:paraId="188D5B7A" w14:textId="77777777" w:rsidR="00507E10" w:rsidRPr="00507E10" w:rsidRDefault="00507E10" w:rsidP="00EE11C6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507E10">
        <w:rPr>
          <w:rFonts w:ascii="Arial" w:hAnsi="Arial" w:cs="Arial"/>
          <w:sz w:val="24"/>
        </w:rPr>
        <w:t xml:space="preserve">M. DUPOND est en mouvement par rapport à la route : 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</w:r>
      <w:r w:rsidR="00181C9D">
        <w:rPr>
          <w:rFonts w:ascii="Arial" w:hAnsi="Arial" w:cs="Arial"/>
          <w:sz w:val="24"/>
        </w:rPr>
        <w:t>■</w:t>
      </w:r>
      <w:r w:rsidRPr="00507E10">
        <w:rPr>
          <w:rFonts w:ascii="Arial" w:hAnsi="Arial" w:cs="Arial"/>
          <w:sz w:val="24"/>
        </w:rPr>
        <w:t xml:space="preserve">   oui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  <w:t>□   non</w:t>
      </w:r>
    </w:p>
    <w:p w14:paraId="01FB0D59" w14:textId="77777777" w:rsidR="0079321B" w:rsidRDefault="00507E10" w:rsidP="00EE11C6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507E10">
        <w:rPr>
          <w:rFonts w:ascii="Arial" w:hAnsi="Arial" w:cs="Arial"/>
          <w:sz w:val="24"/>
        </w:rPr>
        <w:t>La voiture est en mouvement par rapport à M. DUPOND 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>□   oui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</w:r>
      <w:r w:rsidR="00181C9D">
        <w:rPr>
          <w:rFonts w:ascii="Arial" w:hAnsi="Arial" w:cs="Arial"/>
          <w:sz w:val="24"/>
        </w:rPr>
        <w:t>■</w:t>
      </w:r>
      <w:r w:rsidRPr="00507E10">
        <w:rPr>
          <w:rFonts w:ascii="Arial" w:hAnsi="Arial" w:cs="Arial"/>
          <w:sz w:val="24"/>
        </w:rPr>
        <w:t xml:space="preserve">   non</w:t>
      </w:r>
    </w:p>
    <w:p w14:paraId="173BC163" w14:textId="77777777" w:rsidR="0079321B" w:rsidRDefault="0079321B" w:rsidP="0079321B"/>
    <w:p w14:paraId="6A76B354" w14:textId="77777777" w:rsidR="0079321B" w:rsidRDefault="0079321B" w:rsidP="0079321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54254588" wp14:editId="34E94AAC">
            <wp:simplePos x="0" y="0"/>
            <wp:positionH relativeFrom="column">
              <wp:posOffset>3771900</wp:posOffset>
            </wp:positionH>
            <wp:positionV relativeFrom="paragraph">
              <wp:posOffset>-27305</wp:posOffset>
            </wp:positionV>
            <wp:extent cx="1704340" cy="91440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999">
        <w:rPr>
          <w:rFonts w:ascii="Arial" w:hAnsi="Arial" w:cs="Arial"/>
          <w:b/>
          <w:sz w:val="24"/>
          <w:u w:val="single"/>
        </w:rPr>
        <w:t>Animation n°</w:t>
      </w:r>
      <w:r>
        <w:rPr>
          <w:rFonts w:ascii="Arial" w:hAnsi="Arial" w:cs="Arial"/>
          <w:b/>
          <w:sz w:val="24"/>
          <w:u w:val="single"/>
        </w:rPr>
        <w:t>3</w:t>
      </w:r>
    </w:p>
    <w:p w14:paraId="66CA8F7B" w14:textId="77777777" w:rsidR="0079321B" w:rsidRPr="00EE11C6" w:rsidRDefault="0079321B" w:rsidP="0079321B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 xml:space="preserve">L’observateur est au bord de la route. </w:t>
      </w:r>
    </w:p>
    <w:p w14:paraId="03EF4617" w14:textId="77777777" w:rsidR="00EE11C6" w:rsidRPr="00EE11C6" w:rsidRDefault="00EE11C6" w:rsidP="00EE11C6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D60A31F" w14:textId="77777777" w:rsidR="0079321B" w:rsidRPr="00EE11C6" w:rsidRDefault="00367BEA" w:rsidP="00367BEA">
      <w:pPr>
        <w:rPr>
          <w:rFonts w:ascii="Arial" w:hAnsi="Arial" w:cs="Arial"/>
          <w:i/>
          <w:sz w:val="24"/>
          <w:szCs w:val="24"/>
        </w:rPr>
      </w:pPr>
      <w:r w:rsidRPr="00EE11C6">
        <w:rPr>
          <w:rFonts w:ascii="Arial" w:hAnsi="Arial" w:cs="Arial"/>
          <w:i/>
          <w:sz w:val="24"/>
          <w:szCs w:val="24"/>
        </w:rPr>
        <w:t xml:space="preserve">Cocher la bonne réponse. </w:t>
      </w:r>
      <w:r w:rsidR="0079321B" w:rsidRPr="00EE11C6">
        <w:rPr>
          <w:rFonts w:ascii="Arial" w:hAnsi="Arial" w:cs="Arial"/>
          <w:sz w:val="24"/>
          <w:szCs w:val="24"/>
        </w:rPr>
        <w:tab/>
      </w:r>
    </w:p>
    <w:p w14:paraId="4F5E89AB" w14:textId="77777777" w:rsidR="0079321B" w:rsidRPr="00EE11C6" w:rsidRDefault="0079321B" w:rsidP="00367BEA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>Par rapport à quel objet M. DUPOND est-il au repos ?</w:t>
      </w:r>
    </w:p>
    <w:p w14:paraId="78D441CE" w14:textId="77777777" w:rsidR="00507E10" w:rsidRPr="00EE11C6" w:rsidRDefault="0079321B" w:rsidP="00367BEA">
      <w:pPr>
        <w:pStyle w:val="Paragraphedeliste"/>
        <w:spacing w:line="480" w:lineRule="auto"/>
        <w:ind w:left="708" w:firstLine="708"/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 xml:space="preserve"> </w:t>
      </w:r>
      <w:r w:rsidR="00367BEA" w:rsidRPr="00EE11C6">
        <w:rPr>
          <w:rFonts w:ascii="Arial" w:hAnsi="Arial" w:cs="Arial"/>
          <w:sz w:val="24"/>
          <w:szCs w:val="24"/>
        </w:rPr>
        <w:t>□   l’arbre</w:t>
      </w:r>
      <w:r w:rsidR="00367BEA" w:rsidRPr="00EE11C6">
        <w:rPr>
          <w:rFonts w:ascii="Arial" w:hAnsi="Arial" w:cs="Arial"/>
          <w:sz w:val="24"/>
          <w:szCs w:val="24"/>
        </w:rPr>
        <w:tab/>
      </w:r>
      <w:r w:rsidR="00367BEA" w:rsidRPr="00EE11C6">
        <w:rPr>
          <w:rFonts w:ascii="Arial" w:hAnsi="Arial" w:cs="Arial"/>
          <w:sz w:val="24"/>
          <w:szCs w:val="24"/>
        </w:rPr>
        <w:tab/>
      </w:r>
      <w:r w:rsidR="00181C9D">
        <w:rPr>
          <w:rFonts w:ascii="Arial" w:hAnsi="Arial" w:cs="Arial"/>
          <w:sz w:val="24"/>
        </w:rPr>
        <w:t>■</w:t>
      </w:r>
      <w:r w:rsidR="00367BEA" w:rsidRPr="00EE11C6">
        <w:rPr>
          <w:rFonts w:ascii="Arial" w:hAnsi="Arial" w:cs="Arial"/>
          <w:sz w:val="24"/>
          <w:szCs w:val="24"/>
        </w:rPr>
        <w:t xml:space="preserve">   la voiture</w:t>
      </w:r>
      <w:r w:rsidR="00367BEA" w:rsidRPr="00EE11C6">
        <w:rPr>
          <w:rFonts w:ascii="Arial" w:hAnsi="Arial" w:cs="Arial"/>
          <w:sz w:val="24"/>
          <w:szCs w:val="24"/>
        </w:rPr>
        <w:tab/>
      </w:r>
      <w:r w:rsidR="00367BEA" w:rsidRPr="00EE11C6">
        <w:rPr>
          <w:rFonts w:ascii="Arial" w:hAnsi="Arial" w:cs="Arial"/>
          <w:sz w:val="24"/>
          <w:szCs w:val="24"/>
        </w:rPr>
        <w:tab/>
        <w:t>□   l’observateur</w:t>
      </w:r>
      <w:r w:rsidR="00367BEA" w:rsidRPr="00EE11C6">
        <w:rPr>
          <w:rFonts w:ascii="Arial" w:hAnsi="Arial" w:cs="Arial"/>
          <w:sz w:val="24"/>
          <w:szCs w:val="24"/>
        </w:rPr>
        <w:tab/>
        <w:t>□   le chat</w:t>
      </w:r>
    </w:p>
    <w:p w14:paraId="01ED7021" w14:textId="77777777" w:rsidR="0079321B" w:rsidRPr="00EE11C6" w:rsidRDefault="0079321B" w:rsidP="00367BEA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>Par rapport à quel objet le chat est-il en mouvement ?</w:t>
      </w:r>
    </w:p>
    <w:p w14:paraId="0CF351DF" w14:textId="77777777" w:rsidR="0079321B" w:rsidRPr="00EE11C6" w:rsidRDefault="00181C9D" w:rsidP="00367BEA">
      <w:pPr>
        <w:pStyle w:val="Paragraphedeliste"/>
        <w:spacing w:line="480" w:lineRule="auto"/>
        <w:ind w:left="1068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■</w:t>
      </w:r>
      <w:r w:rsidR="00367BEA" w:rsidRPr="00EE11C6">
        <w:rPr>
          <w:rFonts w:ascii="Arial" w:hAnsi="Arial" w:cs="Arial"/>
          <w:sz w:val="24"/>
          <w:szCs w:val="24"/>
        </w:rPr>
        <w:t xml:space="preserve">   M. DUPOND</w:t>
      </w:r>
      <w:r w:rsidR="00367BEA" w:rsidRPr="00EE11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■</w:t>
      </w:r>
      <w:r w:rsidR="00367BEA" w:rsidRPr="00EE11C6">
        <w:rPr>
          <w:rFonts w:ascii="Arial" w:hAnsi="Arial" w:cs="Arial"/>
          <w:sz w:val="24"/>
          <w:szCs w:val="24"/>
        </w:rPr>
        <w:t xml:space="preserve">   la route</w:t>
      </w:r>
      <w:r w:rsidR="00367BEA" w:rsidRPr="00EE11C6">
        <w:rPr>
          <w:rFonts w:ascii="Arial" w:hAnsi="Arial" w:cs="Arial"/>
          <w:sz w:val="24"/>
          <w:szCs w:val="24"/>
        </w:rPr>
        <w:tab/>
      </w:r>
      <w:r w:rsidR="00367BEA" w:rsidRPr="00EE11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■</w:t>
      </w:r>
      <w:r w:rsidR="00367BEA" w:rsidRPr="00EE11C6">
        <w:rPr>
          <w:rFonts w:ascii="Arial" w:hAnsi="Arial" w:cs="Arial"/>
          <w:sz w:val="24"/>
          <w:szCs w:val="24"/>
        </w:rPr>
        <w:t xml:space="preserve">  l’arbre</w:t>
      </w:r>
      <w:r w:rsidR="00367BEA" w:rsidRPr="00EE11C6">
        <w:rPr>
          <w:rFonts w:ascii="Arial" w:hAnsi="Arial" w:cs="Arial"/>
          <w:sz w:val="24"/>
          <w:szCs w:val="24"/>
        </w:rPr>
        <w:tab/>
      </w:r>
      <w:r w:rsidR="00367BEA" w:rsidRPr="00EE11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 xml:space="preserve">■  </w:t>
      </w:r>
      <w:r w:rsidR="00367BEA" w:rsidRPr="00EE11C6">
        <w:rPr>
          <w:rFonts w:ascii="Arial" w:hAnsi="Arial" w:cs="Arial"/>
          <w:sz w:val="24"/>
          <w:szCs w:val="24"/>
        </w:rPr>
        <w:t xml:space="preserve"> la voiture</w:t>
      </w:r>
    </w:p>
    <w:p w14:paraId="6D988E1C" w14:textId="77777777" w:rsidR="0079321B" w:rsidRPr="00EE11C6" w:rsidRDefault="0079321B" w:rsidP="00367BEA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 xml:space="preserve">Par rapport à quel objet l’arbre est-il en mouvement ? </w:t>
      </w:r>
    </w:p>
    <w:p w14:paraId="1090BE8D" w14:textId="77777777" w:rsidR="00367BEA" w:rsidRPr="00367BEA" w:rsidRDefault="00EE11C6" w:rsidP="00367BEA">
      <w:pPr>
        <w:pStyle w:val="Paragraphedeliste"/>
        <w:spacing w:line="480" w:lineRule="auto"/>
        <w:ind w:left="1068" w:firstLine="348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4E28146" wp14:editId="30863DA3">
            <wp:simplePos x="0" y="0"/>
            <wp:positionH relativeFrom="column">
              <wp:posOffset>3847247</wp:posOffset>
            </wp:positionH>
            <wp:positionV relativeFrom="paragraph">
              <wp:posOffset>465145</wp:posOffset>
            </wp:positionV>
            <wp:extent cx="1781659" cy="859809"/>
            <wp:effectExtent l="19050" t="0" r="9041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59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EA" w:rsidRPr="00EE11C6">
        <w:rPr>
          <w:rFonts w:ascii="Arial" w:hAnsi="Arial" w:cs="Arial"/>
          <w:sz w:val="24"/>
          <w:szCs w:val="24"/>
        </w:rPr>
        <w:t>□   la route</w:t>
      </w:r>
      <w:r w:rsidR="00367BEA" w:rsidRPr="00EE11C6">
        <w:rPr>
          <w:rFonts w:ascii="Arial" w:hAnsi="Arial" w:cs="Arial"/>
          <w:sz w:val="24"/>
          <w:szCs w:val="24"/>
        </w:rPr>
        <w:tab/>
      </w:r>
      <w:r w:rsidR="00367BEA" w:rsidRPr="00EE11C6">
        <w:rPr>
          <w:rFonts w:ascii="Arial" w:hAnsi="Arial" w:cs="Arial"/>
          <w:sz w:val="24"/>
          <w:szCs w:val="24"/>
        </w:rPr>
        <w:tab/>
        <w:t>□   l’observateur</w:t>
      </w:r>
      <w:r w:rsidR="00367BEA" w:rsidRPr="00EE11C6">
        <w:rPr>
          <w:rFonts w:ascii="Arial" w:hAnsi="Arial" w:cs="Arial"/>
          <w:sz w:val="24"/>
          <w:szCs w:val="24"/>
        </w:rPr>
        <w:tab/>
      </w:r>
      <w:r w:rsidR="00181C9D">
        <w:rPr>
          <w:rFonts w:ascii="Arial" w:hAnsi="Arial" w:cs="Arial"/>
          <w:sz w:val="24"/>
        </w:rPr>
        <w:t>■</w:t>
      </w:r>
      <w:r w:rsidR="00367BEA" w:rsidRPr="00EE11C6">
        <w:rPr>
          <w:rFonts w:ascii="Arial" w:hAnsi="Arial" w:cs="Arial"/>
          <w:sz w:val="24"/>
          <w:szCs w:val="24"/>
        </w:rPr>
        <w:t xml:space="preserve">   le chat</w:t>
      </w:r>
      <w:r w:rsidR="00367BEA" w:rsidRPr="00EE11C6">
        <w:rPr>
          <w:rFonts w:ascii="Arial" w:hAnsi="Arial" w:cs="Arial"/>
          <w:sz w:val="24"/>
          <w:szCs w:val="24"/>
        </w:rPr>
        <w:tab/>
      </w:r>
      <w:r w:rsidR="00367BEA" w:rsidRPr="00EE11C6">
        <w:rPr>
          <w:rFonts w:ascii="Arial" w:hAnsi="Arial" w:cs="Arial"/>
          <w:sz w:val="24"/>
          <w:szCs w:val="24"/>
        </w:rPr>
        <w:tab/>
      </w:r>
      <w:r w:rsidR="00181C9D">
        <w:rPr>
          <w:rFonts w:ascii="Arial" w:hAnsi="Arial" w:cs="Arial"/>
          <w:sz w:val="24"/>
        </w:rPr>
        <w:t>■</w:t>
      </w:r>
      <w:r w:rsidR="00367BEA" w:rsidRPr="00EE11C6">
        <w:rPr>
          <w:rFonts w:ascii="Arial" w:hAnsi="Arial" w:cs="Arial"/>
          <w:sz w:val="24"/>
          <w:szCs w:val="24"/>
        </w:rPr>
        <w:t xml:space="preserve">   M. DUPOND</w:t>
      </w:r>
    </w:p>
    <w:p w14:paraId="1BEAF1A1" w14:textId="77777777" w:rsidR="00367BEA" w:rsidRDefault="00367BEA" w:rsidP="00367BEA">
      <w:pPr>
        <w:rPr>
          <w:rFonts w:ascii="Arial" w:hAnsi="Arial" w:cs="Arial"/>
          <w:b/>
          <w:sz w:val="24"/>
          <w:u w:val="single"/>
        </w:rPr>
      </w:pPr>
      <w:r w:rsidRPr="00A47999">
        <w:rPr>
          <w:rFonts w:ascii="Arial" w:hAnsi="Arial" w:cs="Arial"/>
          <w:b/>
          <w:sz w:val="24"/>
          <w:u w:val="single"/>
        </w:rPr>
        <w:t>Animation n°</w:t>
      </w:r>
      <w:r>
        <w:rPr>
          <w:rFonts w:ascii="Arial" w:hAnsi="Arial" w:cs="Arial"/>
          <w:b/>
          <w:sz w:val="24"/>
          <w:u w:val="single"/>
        </w:rPr>
        <w:t>4</w:t>
      </w:r>
    </w:p>
    <w:p w14:paraId="1F446F21" w14:textId="77777777" w:rsidR="00EE11C6" w:rsidRDefault="00367BEA" w:rsidP="00367BEA">
      <w:pPr>
        <w:tabs>
          <w:tab w:val="left" w:pos="2070"/>
        </w:tabs>
        <w:rPr>
          <w:rFonts w:ascii="Arial" w:hAnsi="Arial" w:cs="Arial"/>
          <w:sz w:val="24"/>
        </w:rPr>
      </w:pPr>
      <w:r w:rsidRPr="00EE11C6">
        <w:rPr>
          <w:rFonts w:ascii="Arial" w:hAnsi="Arial" w:cs="Arial"/>
          <w:sz w:val="24"/>
        </w:rPr>
        <w:t xml:space="preserve">L’observateur est au bord de la route. </w:t>
      </w:r>
    </w:p>
    <w:p w14:paraId="1F67FCF6" w14:textId="77777777" w:rsidR="00EE11C6" w:rsidRPr="00EE11C6" w:rsidRDefault="00EE11C6" w:rsidP="00367BEA">
      <w:pPr>
        <w:tabs>
          <w:tab w:val="left" w:pos="2070"/>
        </w:tabs>
        <w:rPr>
          <w:rFonts w:ascii="Arial" w:hAnsi="Arial" w:cs="Arial"/>
          <w:sz w:val="24"/>
        </w:rPr>
      </w:pPr>
      <w:r w:rsidRPr="00EE11C6">
        <w:rPr>
          <w:rFonts w:ascii="Arial" w:hAnsi="Arial" w:cs="Arial"/>
          <w:i/>
          <w:sz w:val="24"/>
          <w:szCs w:val="24"/>
        </w:rPr>
        <w:t xml:space="preserve">Cocher la bonne réponse. </w:t>
      </w:r>
      <w:r w:rsidRPr="00EE11C6"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1814"/>
        <w:gridCol w:w="1814"/>
      </w:tblGrid>
      <w:tr w:rsidR="00EE11C6" w14:paraId="49347773" w14:textId="77777777" w:rsidTr="006036AA">
        <w:trPr>
          <w:trHeight w:val="737"/>
          <w:jc w:val="center"/>
        </w:trPr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73603724" w14:textId="77777777" w:rsidR="00367BEA" w:rsidRPr="006036AA" w:rsidRDefault="00367BEA" w:rsidP="00367BEA">
            <w:pPr>
              <w:jc w:val="center"/>
              <w:rPr>
                <w:rFonts w:ascii="Arial" w:hAnsi="Arial" w:cs="Arial"/>
                <w:b/>
              </w:rPr>
            </w:pPr>
            <w:r w:rsidRPr="006036AA">
              <w:rPr>
                <w:rFonts w:ascii="Arial" w:hAnsi="Arial" w:cs="Arial"/>
              </w:rPr>
              <w:t xml:space="preserve">                      </w:t>
            </w:r>
            <w:r w:rsidRPr="006036AA">
              <w:rPr>
                <w:rFonts w:ascii="Arial" w:hAnsi="Arial" w:cs="Arial"/>
                <w:b/>
              </w:rPr>
              <w:t xml:space="preserve">Etat </w:t>
            </w:r>
          </w:p>
          <w:p w14:paraId="4D304EBF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</w:rPr>
              <w:t xml:space="preserve">    </w:t>
            </w:r>
            <w:r w:rsidRPr="006036AA">
              <w:rPr>
                <w:rFonts w:ascii="Arial" w:hAnsi="Arial" w:cs="Arial"/>
                <w:i/>
              </w:rPr>
              <w:t xml:space="preserve">Situation   </w:t>
            </w:r>
          </w:p>
        </w:tc>
        <w:tc>
          <w:tcPr>
            <w:tcW w:w="1814" w:type="dxa"/>
            <w:vAlign w:val="center"/>
          </w:tcPr>
          <w:p w14:paraId="5149DA2A" w14:textId="77777777" w:rsidR="00367BEA" w:rsidRPr="006036AA" w:rsidRDefault="00367BEA" w:rsidP="00367BEA">
            <w:pPr>
              <w:jc w:val="center"/>
              <w:rPr>
                <w:rFonts w:ascii="Arial" w:hAnsi="Arial" w:cs="Arial"/>
                <w:b/>
              </w:rPr>
            </w:pPr>
            <w:r w:rsidRPr="006036AA">
              <w:rPr>
                <w:rFonts w:ascii="Arial" w:hAnsi="Arial" w:cs="Arial"/>
                <w:b/>
              </w:rPr>
              <w:t>en mouvement</w:t>
            </w:r>
          </w:p>
        </w:tc>
        <w:tc>
          <w:tcPr>
            <w:tcW w:w="1814" w:type="dxa"/>
            <w:vAlign w:val="center"/>
          </w:tcPr>
          <w:p w14:paraId="194362DD" w14:textId="77777777" w:rsidR="00367BEA" w:rsidRPr="006036AA" w:rsidRDefault="00367BEA" w:rsidP="00367BEA">
            <w:pPr>
              <w:jc w:val="center"/>
              <w:rPr>
                <w:rFonts w:ascii="Arial" w:hAnsi="Arial" w:cs="Arial"/>
                <w:b/>
              </w:rPr>
            </w:pPr>
            <w:r w:rsidRPr="006036AA">
              <w:rPr>
                <w:rFonts w:ascii="Arial" w:hAnsi="Arial" w:cs="Arial"/>
                <w:b/>
              </w:rPr>
              <w:t>au repos</w:t>
            </w:r>
          </w:p>
        </w:tc>
      </w:tr>
      <w:tr w:rsidR="00EE11C6" w14:paraId="2761DB68" w14:textId="77777777" w:rsidTr="00181C9D">
        <w:trPr>
          <w:trHeight w:val="510"/>
          <w:jc w:val="center"/>
        </w:trPr>
        <w:tc>
          <w:tcPr>
            <w:tcW w:w="4252" w:type="dxa"/>
            <w:vAlign w:val="center"/>
          </w:tcPr>
          <w:p w14:paraId="7CD75555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  <w:i/>
              </w:rPr>
              <w:t>La voiture par rapport à M. DUPOND.</w:t>
            </w:r>
          </w:p>
        </w:tc>
        <w:tc>
          <w:tcPr>
            <w:tcW w:w="1814" w:type="dxa"/>
            <w:vAlign w:val="center"/>
          </w:tcPr>
          <w:p w14:paraId="6BF1A6EC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09D8E1E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</w:tr>
      <w:tr w:rsidR="00EE11C6" w14:paraId="6E6014AA" w14:textId="77777777" w:rsidTr="00181C9D">
        <w:trPr>
          <w:trHeight w:val="510"/>
          <w:jc w:val="center"/>
        </w:trPr>
        <w:tc>
          <w:tcPr>
            <w:tcW w:w="4252" w:type="dxa"/>
            <w:vAlign w:val="center"/>
          </w:tcPr>
          <w:p w14:paraId="702AFBB2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  <w:i/>
              </w:rPr>
              <w:t>La voiture par rapport au vélo.</w:t>
            </w:r>
          </w:p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06D07A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6C78B90D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</w:tr>
      <w:tr w:rsidR="00EE11C6" w14:paraId="666EF685" w14:textId="77777777" w:rsidTr="00181C9D">
        <w:trPr>
          <w:trHeight w:val="510"/>
          <w:jc w:val="center"/>
        </w:trPr>
        <w:tc>
          <w:tcPr>
            <w:tcW w:w="4252" w:type="dxa"/>
            <w:vAlign w:val="center"/>
          </w:tcPr>
          <w:p w14:paraId="7705C227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  <w:i/>
              </w:rPr>
              <w:t>Le cycliste par rapport au vélo.</w:t>
            </w:r>
          </w:p>
        </w:tc>
        <w:tc>
          <w:tcPr>
            <w:tcW w:w="1814" w:type="dxa"/>
            <w:vAlign w:val="center"/>
          </w:tcPr>
          <w:p w14:paraId="32F650DF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895AD9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</w:tr>
      <w:tr w:rsidR="00EE11C6" w14:paraId="72F08356" w14:textId="77777777" w:rsidTr="00181C9D">
        <w:trPr>
          <w:trHeight w:val="510"/>
          <w:jc w:val="center"/>
        </w:trPr>
        <w:tc>
          <w:tcPr>
            <w:tcW w:w="4252" w:type="dxa"/>
            <w:vAlign w:val="center"/>
          </w:tcPr>
          <w:p w14:paraId="49F4354A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  <w:i/>
              </w:rPr>
              <w:t>Le cycliste par rapport à l’observateur.</w:t>
            </w:r>
          </w:p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AD4414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6A199831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</w:tr>
      <w:tr w:rsidR="00EE11C6" w14:paraId="6762830B" w14:textId="77777777" w:rsidTr="00181C9D">
        <w:trPr>
          <w:trHeight w:val="510"/>
          <w:jc w:val="center"/>
        </w:trPr>
        <w:tc>
          <w:tcPr>
            <w:tcW w:w="4252" w:type="dxa"/>
            <w:vAlign w:val="center"/>
          </w:tcPr>
          <w:p w14:paraId="0FEB7DE5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  <w:i/>
              </w:rPr>
              <w:t>L’observateur par rapport à M. DUPOND</w:t>
            </w:r>
          </w:p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8497336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14D5C13A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4A26F2" w14:textId="77777777" w:rsidR="006036AA" w:rsidRDefault="006036AA" w:rsidP="00367BEA">
      <w:pPr>
        <w:rPr>
          <w:rFonts w:ascii="Arial" w:hAnsi="Arial" w:cs="Arial"/>
          <w:b/>
          <w:sz w:val="24"/>
          <w:u w:val="single"/>
        </w:rPr>
      </w:pPr>
    </w:p>
    <w:p w14:paraId="3CC4E59C" w14:textId="548980EA" w:rsidR="006036AA" w:rsidRDefault="00FD352D" w:rsidP="00367BE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75C93" wp14:editId="67DE41A7">
                <wp:simplePos x="0" y="0"/>
                <wp:positionH relativeFrom="column">
                  <wp:posOffset>-12065</wp:posOffset>
                </wp:positionH>
                <wp:positionV relativeFrom="paragraph">
                  <wp:posOffset>238760</wp:posOffset>
                </wp:positionV>
                <wp:extent cx="6714490" cy="83312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524C" w14:textId="77777777" w:rsidR="00181C9D" w:rsidRPr="004A448D" w:rsidRDefault="00181C9D" w:rsidP="004A448D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448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Pour défin</w:t>
                            </w:r>
                            <w:r w:rsidR="004A448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ir un état de repos ou</w:t>
                            </w:r>
                            <w:r w:rsidRPr="004A448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un état de mouvement d’un objet, il faut préciser </w:t>
                            </w:r>
                            <w:r w:rsidR="004A448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par rapport à quel objet il est dans cet état. Cet autre objet est un objet de référence.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75C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95pt;margin-top:18.8pt;width:528.7pt;height: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" filled="f" stroked="f">
                <v:textbox>
                  <w:txbxContent>
                    <w:p w14:paraId="0EC4524C" w14:textId="77777777" w:rsidR="00181C9D" w:rsidRPr="004A448D" w:rsidRDefault="00181C9D" w:rsidP="004A448D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A448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Pour défin</w:t>
                      </w:r>
                      <w:r w:rsidR="004A448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ir un état de repos ou</w:t>
                      </w:r>
                      <w:r w:rsidRPr="004A448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un état de mouvement d’un objet, il faut préciser </w:t>
                      </w:r>
                      <w:r w:rsidR="004A448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par rapport à quel objet il est dans cet état. Cet autre objet est un objet de référence. </w:t>
                      </w:r>
                    </w:p>
                  </w:txbxContent>
                </v:textbox>
              </v:shape>
            </w:pict>
          </mc:Fallback>
        </mc:AlternateContent>
      </w:r>
      <w:r w:rsidR="00EE11C6">
        <w:rPr>
          <w:rFonts w:ascii="Arial" w:hAnsi="Arial" w:cs="Arial"/>
          <w:b/>
          <w:sz w:val="24"/>
          <w:u w:val="single"/>
        </w:rPr>
        <w:t>Conclusion</w:t>
      </w:r>
      <w:r w:rsidR="006036AA">
        <w:rPr>
          <w:rFonts w:ascii="Arial" w:hAnsi="Arial" w:cs="Arial"/>
          <w:b/>
          <w:sz w:val="24"/>
          <w:u w:val="single"/>
        </w:rPr>
        <w:t> :</w:t>
      </w:r>
      <w:r w:rsidR="006036AA" w:rsidRPr="006036AA">
        <w:rPr>
          <w:rFonts w:ascii="Arial" w:hAnsi="Arial" w:cs="Arial"/>
          <w:sz w:val="24"/>
        </w:rPr>
        <w:t xml:space="preserve"> Comment définir un état de repos et un état de mouvement d’un objet ?</w:t>
      </w:r>
    </w:p>
    <w:p w14:paraId="68A96763" w14:textId="77777777" w:rsidR="0079321B" w:rsidRDefault="006036AA" w:rsidP="006036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14:paraId="45F03960" w14:textId="77777777" w:rsidR="006036AA" w:rsidRPr="006036AA" w:rsidRDefault="006036AA" w:rsidP="006036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14:paraId="2BD5EDBF" w14:textId="46C9B46A" w:rsidR="006036AA" w:rsidRPr="006036AA" w:rsidRDefault="00FD352D" w:rsidP="006036AA">
      <w:pPr>
        <w:rPr>
          <w:rFonts w:ascii="Arial" w:hAnsi="Arial" w:cs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73C62" wp14:editId="74A70723">
                <wp:simplePos x="0" y="0"/>
                <wp:positionH relativeFrom="column">
                  <wp:posOffset>-12065</wp:posOffset>
                </wp:positionH>
                <wp:positionV relativeFrom="paragraph">
                  <wp:posOffset>367030</wp:posOffset>
                </wp:positionV>
                <wp:extent cx="6714490" cy="1521460"/>
                <wp:effectExtent l="6985" t="6985" r="1270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1B030" w14:textId="77777777" w:rsidR="00181C9D" w:rsidRPr="00EE11C6" w:rsidRDefault="00181C9D" w:rsidP="00EE11C6">
                            <w:pPr>
                              <w:spacing w:line="360" w:lineRule="auto"/>
                              <w:ind w:left="1218" w:hanging="121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Ce qu’il faut</w:t>
                            </w:r>
                            <w:r w:rsidRPr="00EE11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retenir :</w:t>
                            </w:r>
                            <w:r w:rsidRPr="00EE11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061064B" w14:textId="77777777" w:rsidR="004A448D" w:rsidRPr="004A448D" w:rsidRDefault="004A448D" w:rsidP="004A448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4A448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</w:rPr>
                              <w:t>Le mouvement d’un objet ne peut être défini que par rapport à un solide de référence appelé : REFERENTIEL.</w:t>
                            </w:r>
                          </w:p>
                          <w:p w14:paraId="153B3175" w14:textId="77777777" w:rsidR="004A448D" w:rsidRPr="004A448D" w:rsidRDefault="004A448D" w:rsidP="004A448D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14:paraId="1AE5108D" w14:textId="77777777" w:rsidR="00181C9D" w:rsidRPr="004A448D" w:rsidRDefault="004A448D" w:rsidP="004A448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4A448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</w:rPr>
                              <w:t>Selon le REFERENTIEL choisi, le mouvement d’un objet peut être différent.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73C62" id="Text Box 2" o:spid="_x0000_s1027" type="#_x0000_t202" style="position:absolute;margin-left:-.95pt;margin-top:28.9pt;width:528.7pt;height:1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">
                <v:textbox>
                  <w:txbxContent>
                    <w:p w14:paraId="3DD1B030" w14:textId="77777777" w:rsidR="00181C9D" w:rsidRPr="00EE11C6" w:rsidRDefault="00181C9D" w:rsidP="00EE11C6">
                      <w:pPr>
                        <w:spacing w:line="360" w:lineRule="auto"/>
                        <w:ind w:left="1218" w:hanging="121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Ce qu’il faut</w:t>
                      </w:r>
                      <w:r w:rsidRPr="00EE11C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retenir :</w:t>
                      </w:r>
                      <w:r w:rsidRPr="00EE11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061064B" w14:textId="77777777" w:rsidR="004A448D" w:rsidRPr="004A448D" w:rsidRDefault="004A448D" w:rsidP="004A448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</w:rPr>
                      </w:pPr>
                      <w:r w:rsidRPr="004A448D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</w:rPr>
                        <w:t>Le mouvement d’un objet ne peut être défini que par rapport à un solide de référence appelé : REFERENTIEL.</w:t>
                      </w:r>
                    </w:p>
                    <w:p w14:paraId="153B3175" w14:textId="77777777" w:rsidR="004A448D" w:rsidRPr="004A448D" w:rsidRDefault="004A448D" w:rsidP="004A448D">
                      <w:pPr>
                        <w:pStyle w:val="Paragraphedeliste"/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2"/>
                        </w:rPr>
                      </w:pPr>
                    </w:p>
                    <w:p w14:paraId="1AE5108D" w14:textId="77777777" w:rsidR="00181C9D" w:rsidRPr="004A448D" w:rsidRDefault="004A448D" w:rsidP="004A448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</w:rPr>
                      </w:pPr>
                      <w:r w:rsidRPr="004A448D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</w:rPr>
                        <w:t>Selon le REFERENTIEL choisi, le mouvement d’un objet peut être différent.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6AA"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sectPr w:rsidR="006036AA" w:rsidRPr="006036AA" w:rsidSect="00A4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35B"/>
    <w:multiLevelType w:val="hybridMultilevel"/>
    <w:tmpl w:val="B3BCB2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B12EF1"/>
    <w:multiLevelType w:val="hybridMultilevel"/>
    <w:tmpl w:val="038452D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75322"/>
    <w:multiLevelType w:val="hybridMultilevel"/>
    <w:tmpl w:val="6396093C"/>
    <w:lvl w:ilvl="0" w:tplc="17F21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99"/>
    <w:rsid w:val="00181C9D"/>
    <w:rsid w:val="00251DA6"/>
    <w:rsid w:val="00367BEA"/>
    <w:rsid w:val="004A448D"/>
    <w:rsid w:val="00507E10"/>
    <w:rsid w:val="006036AA"/>
    <w:rsid w:val="0079321B"/>
    <w:rsid w:val="009E6C20"/>
    <w:rsid w:val="00A47999"/>
    <w:rsid w:val="00B5092C"/>
    <w:rsid w:val="00EE11C6"/>
    <w:rsid w:val="00FD352D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98E2"/>
  <w15:docId w15:val="{BC8C8B9A-D10B-48EE-9AA2-C26030F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799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9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9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7999"/>
    <w:rPr>
      <w:color w:val="808080"/>
    </w:rPr>
  </w:style>
  <w:style w:type="table" w:styleId="Grilledutableau">
    <w:name w:val="Table Grid"/>
    <w:basedOn w:val="TableauNormal"/>
    <w:uiPriority w:val="59"/>
    <w:rsid w:val="0036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cpezard</dc:creator>
  <cp:lastModifiedBy>clement.pezard</cp:lastModifiedBy>
  <cp:revision>2</cp:revision>
  <dcterms:created xsi:type="dcterms:W3CDTF">2023-01-19T14:03:00Z</dcterms:created>
  <dcterms:modified xsi:type="dcterms:W3CDTF">2023-01-19T14:03:00Z</dcterms:modified>
</cp:coreProperties>
</file>