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6D" w:rsidRPr="00F65FA4" w:rsidRDefault="00F97726" w:rsidP="00F6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65FA4">
        <w:rPr>
          <w:b/>
          <w:sz w:val="32"/>
          <w:szCs w:val="32"/>
        </w:rPr>
        <w:t xml:space="preserve">Calculs commerciaux et </w:t>
      </w:r>
      <w:r w:rsidR="001B5685" w:rsidRPr="00F65FA4">
        <w:rPr>
          <w:b/>
          <w:sz w:val="32"/>
          <w:szCs w:val="32"/>
        </w:rPr>
        <w:t>programmation</w:t>
      </w:r>
    </w:p>
    <w:p w:rsidR="00F65FA4" w:rsidRDefault="00F65FA4" w:rsidP="00287531">
      <w:pPr>
        <w:spacing w:after="0"/>
        <w:ind w:firstLine="708"/>
        <w:jc w:val="both"/>
      </w:pPr>
    </w:p>
    <w:p w:rsidR="00287531" w:rsidRDefault="00F65FA4" w:rsidP="00287531">
      <w:pPr>
        <w:spacing w:after="0"/>
        <w:ind w:firstLine="708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44450</wp:posOffset>
            </wp:positionV>
            <wp:extent cx="1885950" cy="1247775"/>
            <wp:effectExtent l="19050" t="0" r="0" b="0"/>
            <wp:wrapSquare wrapText="bothSides"/>
            <wp:docPr id="3" name="Image 2" descr="bookkeeping-g5f0d2464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keeping-g5f0d24646_19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2B5">
        <w:t>Lors de votr</w:t>
      </w:r>
      <w:r w:rsidR="008C0336">
        <w:t xml:space="preserve">e </w:t>
      </w:r>
      <w:r w:rsidR="006F54E3">
        <w:t>période de formation en entreprise (PFMP),</w:t>
      </w:r>
      <w:r w:rsidR="00E413BB">
        <w:t xml:space="preserve"> votre tutrice </w:t>
      </w:r>
      <w:r w:rsidR="00EC12B5">
        <w:t xml:space="preserve"> vous demande de vérifier </w:t>
      </w:r>
      <w:r w:rsidR="006B02F9">
        <w:t>une facture</w:t>
      </w:r>
      <w:r w:rsidR="00EC12B5">
        <w:t xml:space="preserve"> avant de l</w:t>
      </w:r>
      <w:r w:rsidR="006B02F9">
        <w:t>a</w:t>
      </w:r>
      <w:r w:rsidR="00EC12B5">
        <w:t xml:space="preserve"> transmettre au client. Pour ce faire, elle </w:t>
      </w:r>
      <w:r w:rsidR="006F54E3">
        <w:t xml:space="preserve">vous </w:t>
      </w:r>
      <w:r w:rsidR="00EC12B5">
        <w:t xml:space="preserve">met à disposition un outil développé par un </w:t>
      </w:r>
      <w:r w:rsidR="000059D0">
        <w:t xml:space="preserve">autre </w:t>
      </w:r>
      <w:r w:rsidR="00EC12B5">
        <w:t>stagiaire afin de gagner du temps lors des vérifications. Cet outil est un programme informatique réalisé e</w:t>
      </w:r>
      <w:r w:rsidR="006B02F9">
        <w:t>n langage Python.</w:t>
      </w:r>
    </w:p>
    <w:p w:rsidR="00EC12B5" w:rsidRDefault="00EC12B5" w:rsidP="00287531">
      <w:pPr>
        <w:spacing w:after="0"/>
        <w:jc w:val="both"/>
      </w:pPr>
      <w:r>
        <w:t>Votre tutrice vous demande de tester et d’analyser ce programme.</w:t>
      </w:r>
    </w:p>
    <w:p w:rsidR="00287531" w:rsidRDefault="003450CB" w:rsidP="00287531">
      <w:r>
        <w:t xml:space="preserve">Le montant brut HT de la commande du client s’élève à </w:t>
      </w:r>
      <w:r w:rsidR="00287531">
        <w:t>1</w:t>
      </w:r>
      <w:r w:rsidR="008C0336">
        <w:t> </w:t>
      </w:r>
      <w:r w:rsidR="00287531">
        <w:t>000</w:t>
      </w:r>
      <w:r w:rsidR="008C0336">
        <w:t xml:space="preserve"> </w:t>
      </w:r>
      <w:r w:rsidR="00287531">
        <w:t>€, il bénéficie d’une remise de 5</w:t>
      </w:r>
      <w:r w:rsidR="008C0336">
        <w:t xml:space="preserve"> </w:t>
      </w:r>
      <w:r w:rsidR="00287531">
        <w:t>%</w:t>
      </w:r>
      <w:r w:rsidR="0064059A">
        <w:t>.</w:t>
      </w:r>
      <w:r w:rsidR="00287531">
        <w:t xml:space="preserve"> Le taux de TVA applicable sur ces achats est de 5,5</w:t>
      </w:r>
      <w:r w:rsidR="008C0336">
        <w:t xml:space="preserve"> </w:t>
      </w:r>
      <w:r w:rsidR="00287531">
        <w:t>%.</w:t>
      </w:r>
    </w:p>
    <w:tbl>
      <w:tblPr>
        <w:tblStyle w:val="Grilledutableau"/>
        <w:tblW w:w="0" w:type="auto"/>
        <w:jc w:val="center"/>
        <w:tblLook w:val="04A0"/>
      </w:tblPr>
      <w:tblGrid>
        <w:gridCol w:w="7903"/>
      </w:tblGrid>
      <w:tr w:rsidR="00287531" w:rsidTr="00287531">
        <w:trPr>
          <w:jc w:val="center"/>
        </w:trPr>
        <w:tc>
          <w:tcPr>
            <w:tcW w:w="0" w:type="auto"/>
          </w:tcPr>
          <w:p w:rsidR="00287531" w:rsidRPr="00287531" w:rsidRDefault="00287531" w:rsidP="00287531">
            <w:pPr>
              <w:rPr>
                <w:b/>
                <w:sz w:val="24"/>
                <w:szCs w:val="24"/>
              </w:rPr>
            </w:pPr>
            <w:r w:rsidRPr="00287531">
              <w:rPr>
                <w:b/>
                <w:sz w:val="24"/>
                <w:szCs w:val="24"/>
              </w:rPr>
              <w:t xml:space="preserve">Problématique : le </w:t>
            </w:r>
            <w:r w:rsidRPr="0064059A">
              <w:rPr>
                <w:b/>
                <w:sz w:val="24"/>
                <w:szCs w:val="24"/>
              </w:rPr>
              <w:t>montant net</w:t>
            </w:r>
            <w:r w:rsidRPr="00287531">
              <w:rPr>
                <w:b/>
                <w:sz w:val="24"/>
                <w:szCs w:val="24"/>
              </w:rPr>
              <w:t xml:space="preserve"> TTC de cette facture est-il supérieur à 900</w:t>
            </w:r>
            <w:r w:rsidR="008C0336">
              <w:rPr>
                <w:b/>
                <w:sz w:val="24"/>
                <w:szCs w:val="24"/>
              </w:rPr>
              <w:t xml:space="preserve"> </w:t>
            </w:r>
            <w:r w:rsidRPr="00287531">
              <w:rPr>
                <w:b/>
                <w:sz w:val="24"/>
                <w:szCs w:val="24"/>
              </w:rPr>
              <w:t>€ ?</w:t>
            </w:r>
          </w:p>
        </w:tc>
      </w:tr>
    </w:tbl>
    <w:p w:rsidR="00593A99" w:rsidRDefault="00593A99" w:rsidP="00593A99">
      <w:pPr>
        <w:spacing w:before="120" w:after="120"/>
        <w:rPr>
          <w:b/>
          <w:u w:val="single"/>
        </w:rPr>
      </w:pPr>
    </w:p>
    <w:p w:rsidR="00D54D9E" w:rsidRPr="001B5685" w:rsidRDefault="00D54D9E" w:rsidP="00287531">
      <w:pPr>
        <w:spacing w:before="240"/>
        <w:rPr>
          <w:b/>
          <w:u w:val="single"/>
        </w:rPr>
      </w:pPr>
      <w:r w:rsidRPr="001B5685">
        <w:rPr>
          <w:b/>
          <w:u w:val="single"/>
        </w:rPr>
        <w:t xml:space="preserve">Première partie : Test </w:t>
      </w:r>
      <w:r w:rsidR="00CD24F3">
        <w:rPr>
          <w:b/>
          <w:u w:val="single"/>
        </w:rPr>
        <w:t>du</w:t>
      </w:r>
      <w:r w:rsidRPr="001B5685">
        <w:rPr>
          <w:b/>
          <w:u w:val="single"/>
        </w:rPr>
        <w:t xml:space="preserve"> programme</w:t>
      </w:r>
    </w:p>
    <w:p w:rsidR="00F85319" w:rsidRDefault="00F654F3" w:rsidP="00CC0E03">
      <w:pPr>
        <w:pStyle w:val="Paragraphedeliste"/>
        <w:numPr>
          <w:ilvl w:val="0"/>
          <w:numId w:val="4"/>
        </w:numPr>
      </w:pPr>
      <w:r>
        <w:t>Ouvri</w:t>
      </w:r>
      <w:r w:rsidR="00CD24F3">
        <w:t xml:space="preserve">r le fichier </w:t>
      </w:r>
      <w:r w:rsidR="00CD24F3" w:rsidRPr="00307A96">
        <w:rPr>
          <w:b/>
        </w:rPr>
        <w:t>CalculNet</w:t>
      </w:r>
      <w:r w:rsidR="00F85319" w:rsidRPr="00307A96">
        <w:rPr>
          <w:b/>
        </w:rPr>
        <w:t>1.py</w:t>
      </w:r>
      <w:r w:rsidR="00D54D9E">
        <w:t xml:space="preserve"> </w:t>
      </w:r>
    </w:p>
    <w:p w:rsidR="00CC0E03" w:rsidRPr="00CC0E03" w:rsidRDefault="00CC0E03" w:rsidP="00CC0E03">
      <w:pPr>
        <w:pStyle w:val="Paragraphedeliste"/>
        <w:ind w:left="360"/>
        <w:rPr>
          <w:sz w:val="12"/>
          <w:szCs w:val="12"/>
        </w:rPr>
      </w:pPr>
    </w:p>
    <w:p w:rsidR="00F85319" w:rsidRDefault="0058720C" w:rsidP="00CC0E03">
      <w:pPr>
        <w:pStyle w:val="Paragraphedeliste"/>
        <w:numPr>
          <w:ilvl w:val="0"/>
          <w:numId w:val="4"/>
        </w:numPr>
      </w:pPr>
      <w:r w:rsidRPr="0058720C">
        <w:rPr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53.75pt;margin-top:13.95pt;width:171.75pt;height:1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">
            <v:stroke endarrow="block"/>
          </v:shape>
        </w:pict>
      </w:r>
      <w:r w:rsidR="00F85319">
        <w:t xml:space="preserve">L’écran suivant s’affiche, lancer le programme en cliquant sur la flèche </w:t>
      </w:r>
    </w:p>
    <w:p w:rsidR="00CD24F3" w:rsidRDefault="00F23C9E" w:rsidP="00EC12B5">
      <w:r>
        <w:rPr>
          <w:noProof/>
          <w:lang w:eastAsia="fr-FR"/>
        </w:rPr>
        <w:drawing>
          <wp:inline distT="0" distB="0" distL="0" distR="0">
            <wp:extent cx="5755005" cy="792480"/>
            <wp:effectExtent l="1905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F6" w:rsidRDefault="00CD24F3" w:rsidP="00CC0E03">
      <w:pPr>
        <w:pStyle w:val="Paragraphedeliste"/>
        <w:numPr>
          <w:ilvl w:val="0"/>
          <w:numId w:val="4"/>
        </w:numPr>
      </w:pPr>
      <w:r>
        <w:t xml:space="preserve">La console affiche alors la fenêtre suivante, entrer </w:t>
      </w:r>
      <w:r w:rsidRPr="0042716D">
        <w:t>un montant brut</w:t>
      </w:r>
      <w:r>
        <w:t xml:space="preserve"> </w:t>
      </w:r>
      <w:r w:rsidR="00F23C9E">
        <w:t xml:space="preserve">hors taxes </w:t>
      </w:r>
      <w:r>
        <w:t>de 1</w:t>
      </w:r>
      <w:r w:rsidR="008C0336">
        <w:t xml:space="preserve"> </w:t>
      </w:r>
      <w:r>
        <w:t>000 € et valider en cliquant sur OK.</w:t>
      </w:r>
    </w:p>
    <w:p w:rsidR="00CD24F3" w:rsidRDefault="00CD24F3" w:rsidP="00CD24F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0000" cy="690727"/>
            <wp:effectExtent l="19050" t="0" r="45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9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C9E" w:rsidRDefault="00F23C9E" w:rsidP="00CC0E03">
      <w:pPr>
        <w:pStyle w:val="Paragraphedeliste"/>
        <w:numPr>
          <w:ilvl w:val="0"/>
          <w:numId w:val="4"/>
        </w:numPr>
      </w:pPr>
      <w:r>
        <w:t>Une nouvelle fenêtre s’affiche :</w:t>
      </w:r>
    </w:p>
    <w:p w:rsidR="00F23C9E" w:rsidRDefault="00F23C9E" w:rsidP="00F23C9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0000" cy="697771"/>
            <wp:effectExtent l="19050" t="0" r="450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9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C9E" w:rsidRDefault="00F23C9E" w:rsidP="00F23C9E">
      <w:r>
        <w:t>Entrer le taux de remise et valider en cliquant sur OK.</w:t>
      </w:r>
    </w:p>
    <w:p w:rsidR="00CD24F3" w:rsidRDefault="00F23C9E" w:rsidP="00CC0E03">
      <w:pPr>
        <w:pStyle w:val="Paragraphedeliste"/>
        <w:numPr>
          <w:ilvl w:val="0"/>
          <w:numId w:val="4"/>
        </w:numPr>
      </w:pPr>
      <w:r>
        <w:t xml:space="preserve"> Quel est le </w:t>
      </w:r>
      <w:r w:rsidRPr="0042716D">
        <w:t>montant net</w:t>
      </w:r>
      <w:r>
        <w:t xml:space="preserve"> HT à payer ?</w:t>
      </w:r>
    </w:p>
    <w:p w:rsidR="00F23C9E" w:rsidRDefault="00F23C9E" w:rsidP="00F23C9E">
      <w:r>
        <w:t>…………………………………………………………………………………………………………………………………………………………....</w:t>
      </w:r>
    </w:p>
    <w:p w:rsidR="00F23C9E" w:rsidRDefault="00F23C9E" w:rsidP="00F23C9E">
      <w:r>
        <w:t>…………………………………………………………………………………………………………………………………………………………....</w:t>
      </w:r>
    </w:p>
    <w:p w:rsidR="006D11F6" w:rsidRDefault="007D1371" w:rsidP="007D13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242" cy="360000"/>
            <wp:effectExtent l="19050" t="0" r="308" b="0"/>
            <wp:docPr id="1" name="Image 0" descr="lever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r-ma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4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7D1371">
        <w:rPr>
          <w:b/>
        </w:rPr>
        <w:t>Appel n°1 du professeur</w:t>
      </w:r>
    </w:p>
    <w:p w:rsidR="00F97726" w:rsidRPr="001B5685" w:rsidRDefault="00D54D9E">
      <w:pPr>
        <w:rPr>
          <w:b/>
          <w:u w:val="single"/>
        </w:rPr>
      </w:pPr>
      <w:r w:rsidRPr="001B5685">
        <w:rPr>
          <w:b/>
          <w:u w:val="single"/>
        </w:rPr>
        <w:lastRenderedPageBreak/>
        <w:t>Deuxième partie : Analyse du programme</w:t>
      </w:r>
    </w:p>
    <w:p w:rsidR="001B5685" w:rsidRDefault="001B5685" w:rsidP="00CC0E03">
      <w:pPr>
        <w:pStyle w:val="Paragraphedeliste"/>
        <w:numPr>
          <w:ilvl w:val="0"/>
          <w:numId w:val="4"/>
        </w:numPr>
      </w:pPr>
      <w:r w:rsidRPr="001B5685">
        <w:t xml:space="preserve"> </w:t>
      </w:r>
      <w:r w:rsidR="00E77FAC">
        <w:t xml:space="preserve">Scanner le </w:t>
      </w:r>
      <w:proofErr w:type="spellStart"/>
      <w:r w:rsidR="00E77FAC">
        <w:t>QRcode</w:t>
      </w:r>
      <w:proofErr w:type="spellEnd"/>
      <w:r w:rsidR="00E77FAC">
        <w:t xml:space="preserve"> ou recopier le lien dans un navigateur internet pour accéder à l’activité.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652"/>
        <w:gridCol w:w="5560"/>
      </w:tblGrid>
      <w:tr w:rsidR="00E77FAC" w:rsidTr="000059D0">
        <w:tc>
          <w:tcPr>
            <w:tcW w:w="3652" w:type="dxa"/>
          </w:tcPr>
          <w:p w:rsidR="00E77FAC" w:rsidRDefault="00E77FAC" w:rsidP="000059D0">
            <w:pPr>
              <w:pStyle w:val="Paragraphedeliste"/>
              <w:numPr>
                <w:ilvl w:val="0"/>
                <w:numId w:val="3"/>
              </w:numPr>
            </w:pPr>
            <w:r w:rsidRPr="000059D0">
              <w:t>QR code</w:t>
            </w:r>
            <w:r>
              <w:t> :</w:t>
            </w:r>
          </w:p>
          <w:p w:rsidR="00E77FAC" w:rsidRDefault="00E77FAC" w:rsidP="00E77FA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78940"/>
                  <wp:effectExtent l="19050" t="0" r="5850" b="0"/>
                  <wp:docPr id="9" name="Image 7" descr="https://learningapps.org/qrcode.php?id=p3xprj3z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earningapps.org/qrcode.php?id=p3xprj3zc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7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E77FAC" w:rsidRDefault="00E77FAC" w:rsidP="000059D0">
            <w:pPr>
              <w:pStyle w:val="Paragraphedeliste"/>
              <w:numPr>
                <w:ilvl w:val="0"/>
                <w:numId w:val="3"/>
              </w:numPr>
            </w:pPr>
            <w:r>
              <w:t>Lien Internet :</w:t>
            </w:r>
          </w:p>
          <w:p w:rsidR="00E77FAC" w:rsidRDefault="00E77FAC"/>
          <w:p w:rsidR="00E77FAC" w:rsidRDefault="00E77FAC"/>
          <w:p w:rsidR="00E77FAC" w:rsidRDefault="0058720C">
            <w:hyperlink r:id="rId13" w:history="1">
              <w:r w:rsidR="00E77FAC" w:rsidRPr="00E77FAC">
                <w:rPr>
                  <w:rStyle w:val="Lienhypertexte"/>
                </w:rPr>
                <w:t>https://learningapps.org/display?v=p3xprj3zc21</w:t>
              </w:r>
            </w:hyperlink>
          </w:p>
        </w:tc>
      </w:tr>
    </w:tbl>
    <w:p w:rsidR="00E77FAC" w:rsidRDefault="00E77FAC"/>
    <w:p w:rsidR="00D541FA" w:rsidRPr="00D541FA" w:rsidRDefault="00D541FA">
      <w:pPr>
        <w:rPr>
          <w:i/>
        </w:rPr>
      </w:pPr>
      <w:r w:rsidRPr="00D541FA">
        <w:rPr>
          <w:i/>
          <w:highlight w:val="lightGray"/>
        </w:rPr>
        <w:t>Astuce : Un indice s’affichera si vous cliquez sur l’ampoule en haut à gauche de la fenêtre.</w:t>
      </w:r>
    </w:p>
    <w:p w:rsidR="00593A99" w:rsidRDefault="00593A99" w:rsidP="00593A99">
      <w:pPr>
        <w:spacing w:after="0"/>
      </w:pPr>
    </w:p>
    <w:p w:rsidR="000059D0" w:rsidRDefault="000059D0">
      <w:r>
        <w:t>Indiquer ce que font les commandes suivantes :</w:t>
      </w:r>
    </w:p>
    <w:p w:rsidR="000059D0" w:rsidRDefault="000059D0">
      <w:proofErr w:type="spellStart"/>
      <w:proofErr w:type="gramStart"/>
      <w:r>
        <w:t>float</w:t>
      </w:r>
      <w:proofErr w:type="spellEnd"/>
      <w:proofErr w:type="gramEnd"/>
      <w:r>
        <w:t> : …………………………………………………………………………………………………………………………………………………</w:t>
      </w:r>
    </w:p>
    <w:p w:rsidR="000059D0" w:rsidRDefault="000059D0">
      <w:proofErr w:type="gramStart"/>
      <w:r>
        <w:t>input</w:t>
      </w:r>
      <w:proofErr w:type="gramEnd"/>
      <w:r>
        <w:t> : …………………………………………………………………………………………………………………………………………………</w:t>
      </w:r>
    </w:p>
    <w:p w:rsidR="000059D0" w:rsidRDefault="000059D0">
      <w:proofErr w:type="spellStart"/>
      <w:proofErr w:type="gramStart"/>
      <w:r>
        <w:t>print</w:t>
      </w:r>
      <w:proofErr w:type="spellEnd"/>
      <w:proofErr w:type="gramEnd"/>
      <w:r>
        <w:t> : …………………………………………………………………………………………………………………………………………………</w:t>
      </w:r>
    </w:p>
    <w:p w:rsidR="00307A96" w:rsidRDefault="00307A96"/>
    <w:p w:rsidR="000059D0" w:rsidRDefault="008C0336" w:rsidP="00CC0E03">
      <w:pPr>
        <w:pStyle w:val="Paragraphedeliste"/>
        <w:numPr>
          <w:ilvl w:val="0"/>
          <w:numId w:val="4"/>
        </w:numPr>
      </w:pPr>
      <w:r>
        <w:t xml:space="preserve"> </w:t>
      </w:r>
      <w:r w:rsidRPr="00CC0E03">
        <w:rPr>
          <w:rFonts w:cstheme="minorHAnsi"/>
        </w:rPr>
        <w:t>À</w:t>
      </w:r>
      <w:r w:rsidR="000059D0">
        <w:t xml:space="preserve"> l’aide des réponses aux questions précédentes, décrire ce que fait le programme</w:t>
      </w:r>
      <w:r w:rsidR="00307A96">
        <w:t xml:space="preserve"> de la question </w:t>
      </w:r>
      <w:r w:rsidR="00D541FA">
        <w:t>2.</w:t>
      </w:r>
    </w:p>
    <w:p w:rsidR="00D541FA" w:rsidRDefault="00D541FA" w:rsidP="003B42C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1F6" w:rsidRDefault="00D541FA" w:rsidP="00CC0E03">
      <w:pPr>
        <w:pStyle w:val="Paragraphedeliste"/>
        <w:numPr>
          <w:ilvl w:val="0"/>
          <w:numId w:val="4"/>
        </w:numPr>
      </w:pPr>
      <w:r>
        <w:t>Ce programme permet-il de répondre à la problématique ?</w:t>
      </w:r>
      <w:r w:rsidR="003B42C5">
        <w:t xml:space="preserve"> Justifier la réponse.</w:t>
      </w:r>
    </w:p>
    <w:p w:rsidR="00851921" w:rsidRDefault="00851921" w:rsidP="003B42C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1FA" w:rsidRDefault="00D541FA" w:rsidP="00D541FA">
      <w:pPr>
        <w:pStyle w:val="Paragraphedeliste"/>
        <w:ind w:left="1428"/>
      </w:pPr>
    </w:p>
    <w:p w:rsidR="007D1371" w:rsidRDefault="007D1371" w:rsidP="00851921">
      <w:pP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209242" cy="360000"/>
            <wp:effectExtent l="19050" t="0" r="308" b="0"/>
            <wp:docPr id="2" name="Image 0" descr="lever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r-ma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4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371">
        <w:rPr>
          <w:b/>
        </w:rPr>
        <w:t>Appel n°</w:t>
      </w:r>
      <w:r>
        <w:rPr>
          <w:b/>
        </w:rPr>
        <w:t>2</w:t>
      </w:r>
      <w:r w:rsidRPr="007D1371">
        <w:rPr>
          <w:b/>
        </w:rPr>
        <w:t xml:space="preserve"> du professeur</w:t>
      </w:r>
    </w:p>
    <w:p w:rsidR="001B3A4D" w:rsidRPr="001B3A4D" w:rsidRDefault="001B3A4D" w:rsidP="001B3A4D">
      <w:pPr>
        <w:rPr>
          <w:sz w:val="16"/>
          <w:szCs w:val="16"/>
        </w:rPr>
      </w:pPr>
      <w:r w:rsidRPr="001B3A4D">
        <w:rPr>
          <w:sz w:val="16"/>
          <w:szCs w:val="16"/>
        </w:rPr>
        <w:t>Image</w:t>
      </w:r>
      <w:r>
        <w:rPr>
          <w:sz w:val="16"/>
          <w:szCs w:val="16"/>
        </w:rPr>
        <w:t xml:space="preserve"> de présentation</w:t>
      </w:r>
      <w:r w:rsidRPr="001B3A4D">
        <w:rPr>
          <w:sz w:val="16"/>
          <w:szCs w:val="16"/>
        </w:rPr>
        <w:t> : https://pixabay.com/images/id-615384/</w:t>
      </w:r>
    </w:p>
    <w:sectPr w:rsidR="001B3A4D" w:rsidRPr="001B3A4D" w:rsidSect="00E413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8070F6" w15:done="0"/>
  <w15:commentEx w15:paraId="4AF25CDE" w15:done="0"/>
  <w15:commentEx w15:paraId="567A5021" w15:done="0"/>
  <w15:commentEx w15:paraId="53C05249" w15:done="0"/>
  <w15:commentEx w15:paraId="046F87DB" w15:done="0"/>
  <w15:commentEx w15:paraId="2D60D5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8070F6" w16cid:durableId="25D98860"/>
  <w16cid:commentId w16cid:paraId="4AF25CDE" w16cid:durableId="25D98A14"/>
  <w16cid:commentId w16cid:paraId="567A5021" w16cid:durableId="25D98850"/>
  <w16cid:commentId w16cid:paraId="53C05249" w16cid:durableId="25D98B09"/>
  <w16cid:commentId w16cid:paraId="046F87DB" w16cid:durableId="25D98AD4"/>
  <w16cid:commentId w16cid:paraId="2D60D5C2" w16cid:durableId="25D988B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19" w:rsidRDefault="00B25219" w:rsidP="00287531">
      <w:pPr>
        <w:spacing w:after="0" w:line="240" w:lineRule="auto"/>
      </w:pPr>
      <w:r>
        <w:separator/>
      </w:r>
    </w:p>
  </w:endnote>
  <w:endnote w:type="continuationSeparator" w:id="0">
    <w:p w:rsidR="00B25219" w:rsidRDefault="00B25219" w:rsidP="002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19" w:rsidRDefault="00B25219" w:rsidP="00287531">
      <w:pPr>
        <w:spacing w:after="0" w:line="240" w:lineRule="auto"/>
      </w:pPr>
      <w:r>
        <w:separator/>
      </w:r>
    </w:p>
  </w:footnote>
  <w:footnote w:type="continuationSeparator" w:id="0">
    <w:p w:rsidR="00B25219" w:rsidRDefault="00B25219" w:rsidP="0028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64C"/>
      </v:shape>
    </w:pict>
  </w:numPicBullet>
  <w:abstractNum w:abstractNumId="0">
    <w:nsid w:val="4761087E"/>
    <w:multiLevelType w:val="hybridMultilevel"/>
    <w:tmpl w:val="CB4E0F4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6242CA"/>
    <w:multiLevelType w:val="hybridMultilevel"/>
    <w:tmpl w:val="CD280744"/>
    <w:lvl w:ilvl="0" w:tplc="E736B8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519AF"/>
    <w:multiLevelType w:val="hybridMultilevel"/>
    <w:tmpl w:val="FBFC968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624479"/>
    <w:multiLevelType w:val="hybridMultilevel"/>
    <w:tmpl w:val="EFA643D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dia Belbachir">
    <w15:presenceInfo w15:providerId="None" w15:userId="Nadia Belbachi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726"/>
    <w:rsid w:val="0000510C"/>
    <w:rsid w:val="000059D0"/>
    <w:rsid w:val="001B3A4D"/>
    <w:rsid w:val="001B5685"/>
    <w:rsid w:val="00227AF5"/>
    <w:rsid w:val="00287531"/>
    <w:rsid w:val="002D05BD"/>
    <w:rsid w:val="002E7941"/>
    <w:rsid w:val="00307A96"/>
    <w:rsid w:val="003450CB"/>
    <w:rsid w:val="0038248F"/>
    <w:rsid w:val="003B42C5"/>
    <w:rsid w:val="003D4CC8"/>
    <w:rsid w:val="00400E2C"/>
    <w:rsid w:val="0042716D"/>
    <w:rsid w:val="004B225F"/>
    <w:rsid w:val="004F3396"/>
    <w:rsid w:val="00503329"/>
    <w:rsid w:val="00580E7A"/>
    <w:rsid w:val="0058720C"/>
    <w:rsid w:val="00593A99"/>
    <w:rsid w:val="005C36B7"/>
    <w:rsid w:val="00614F3D"/>
    <w:rsid w:val="00615753"/>
    <w:rsid w:val="0064059A"/>
    <w:rsid w:val="00642AA1"/>
    <w:rsid w:val="006A1AEB"/>
    <w:rsid w:val="006B02F9"/>
    <w:rsid w:val="006D11F6"/>
    <w:rsid w:val="006F54E3"/>
    <w:rsid w:val="00703C5F"/>
    <w:rsid w:val="007D1371"/>
    <w:rsid w:val="00851921"/>
    <w:rsid w:val="008A3882"/>
    <w:rsid w:val="008C0336"/>
    <w:rsid w:val="008C6948"/>
    <w:rsid w:val="00907AB4"/>
    <w:rsid w:val="00970E18"/>
    <w:rsid w:val="009A7AEE"/>
    <w:rsid w:val="00A40680"/>
    <w:rsid w:val="00A50CE1"/>
    <w:rsid w:val="00B25219"/>
    <w:rsid w:val="00B469B5"/>
    <w:rsid w:val="00BC4DB0"/>
    <w:rsid w:val="00BC5C98"/>
    <w:rsid w:val="00C01FF8"/>
    <w:rsid w:val="00CA5BED"/>
    <w:rsid w:val="00CB316F"/>
    <w:rsid w:val="00CC0E03"/>
    <w:rsid w:val="00CC38AA"/>
    <w:rsid w:val="00CD24F3"/>
    <w:rsid w:val="00D541FA"/>
    <w:rsid w:val="00D54D9E"/>
    <w:rsid w:val="00E413BB"/>
    <w:rsid w:val="00E5584E"/>
    <w:rsid w:val="00E71D9E"/>
    <w:rsid w:val="00E77FAC"/>
    <w:rsid w:val="00EC12B5"/>
    <w:rsid w:val="00F23C9E"/>
    <w:rsid w:val="00F40604"/>
    <w:rsid w:val="00F654F3"/>
    <w:rsid w:val="00F65FA4"/>
    <w:rsid w:val="00F85319"/>
    <w:rsid w:val="00F97726"/>
    <w:rsid w:val="00FA3723"/>
    <w:rsid w:val="00FD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3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7FA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59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7531"/>
  </w:style>
  <w:style w:type="paragraph" w:styleId="Pieddepage">
    <w:name w:val="footer"/>
    <w:basedOn w:val="Normal"/>
    <w:link w:val="PieddepageCar"/>
    <w:uiPriority w:val="99"/>
    <w:semiHidden/>
    <w:unhideWhenUsed/>
    <w:rsid w:val="0028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531"/>
  </w:style>
  <w:style w:type="character" w:styleId="Marquedecommentaire">
    <w:name w:val="annotation reference"/>
    <w:basedOn w:val="Policepardfaut"/>
    <w:uiPriority w:val="99"/>
    <w:semiHidden/>
    <w:unhideWhenUsed/>
    <w:rsid w:val="00CC3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38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38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3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38A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03C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earningapps.org/display?v=p3xprj3zc21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baudet</cp:lastModifiedBy>
  <cp:revision>8</cp:revision>
  <dcterms:created xsi:type="dcterms:W3CDTF">2022-03-15T21:04:00Z</dcterms:created>
  <dcterms:modified xsi:type="dcterms:W3CDTF">2022-03-15T21:14:00Z</dcterms:modified>
</cp:coreProperties>
</file>