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8" w:rsidRDefault="00240808" w:rsidP="00D33757"/>
    <w:p w:rsidR="00240808" w:rsidRPr="001D416D" w:rsidRDefault="009D55BF" w:rsidP="009D55BF">
      <w:pPr>
        <w:jc w:val="center"/>
        <w:rPr>
          <w:b/>
          <w:sz w:val="32"/>
          <w:szCs w:val="32"/>
        </w:rPr>
      </w:pPr>
      <w:proofErr w:type="spellStart"/>
      <w:r w:rsidRPr="001D416D">
        <w:rPr>
          <w:b/>
          <w:sz w:val="32"/>
          <w:szCs w:val="32"/>
        </w:rPr>
        <w:t>Remédiation</w:t>
      </w:r>
      <w:proofErr w:type="spellEnd"/>
      <w:r w:rsidRPr="001D416D">
        <w:rPr>
          <w:b/>
          <w:sz w:val="32"/>
          <w:szCs w:val="32"/>
        </w:rPr>
        <w:t> : Construction d’un diagramme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71"/>
        <w:gridCol w:w="5349"/>
      </w:tblGrid>
      <w:tr w:rsidR="00240808" w:rsidTr="00F11B20">
        <w:trPr>
          <w:trHeight w:val="4210"/>
        </w:trPr>
        <w:tc>
          <w:tcPr>
            <w:tcW w:w="5071" w:type="dxa"/>
          </w:tcPr>
          <w:p w:rsidR="00240808" w:rsidRPr="00240808" w:rsidRDefault="00240808" w:rsidP="00240808">
            <w:pPr>
              <w:rPr>
                <w:b/>
                <w:sz w:val="24"/>
                <w:szCs w:val="24"/>
              </w:rPr>
            </w:pPr>
            <w:r w:rsidRPr="00240808">
              <w:rPr>
                <w:b/>
                <w:sz w:val="24"/>
                <w:szCs w:val="24"/>
              </w:rPr>
              <w:t>De plus en plus plébiscitée, la musculation ne cesse d'accroître son public d’adeptes. Derniers recensés : les adolescents. Attirés par une discipline qui sculpte des corps d’Apollon, les moins de 18 ans n’hésitent plus à soulever des poids dans leur chambre ou en salle de sport.</w:t>
            </w:r>
          </w:p>
          <w:p w:rsidR="00240808" w:rsidRDefault="00240808" w:rsidP="0024080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58138" cy="1558138"/>
                  <wp:effectExtent l="19050" t="0" r="3962" b="0"/>
                  <wp:docPr id="3" name="Image 7" descr="Résultat de recherche d'images pour &quot;muscul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muscul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72" cy="1557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808" w:rsidRDefault="00240808" w:rsidP="00240808"/>
        </w:tc>
        <w:tc>
          <w:tcPr>
            <w:tcW w:w="5349" w:type="dxa"/>
          </w:tcPr>
          <w:p w:rsidR="00240808" w:rsidRPr="00240808" w:rsidRDefault="00240808" w:rsidP="00240808">
            <w:pPr>
              <w:rPr>
                <w:b/>
                <w:sz w:val="24"/>
                <w:szCs w:val="24"/>
              </w:rPr>
            </w:pPr>
            <w:r w:rsidRPr="00240808">
              <w:rPr>
                <w:b/>
                <w:sz w:val="24"/>
                <w:szCs w:val="24"/>
              </w:rPr>
              <w:t>Un enseignant de sport  a demandé à ses élèves les raisons de leur pratique sportive.</w:t>
            </w:r>
          </w:p>
          <w:p w:rsidR="00240808" w:rsidRPr="00240808" w:rsidRDefault="00240808" w:rsidP="00240808">
            <w:pPr>
              <w:rPr>
                <w:b/>
                <w:sz w:val="24"/>
                <w:szCs w:val="24"/>
              </w:rPr>
            </w:pPr>
            <w:r w:rsidRPr="00240808">
              <w:rPr>
                <w:b/>
                <w:sz w:val="24"/>
                <w:szCs w:val="24"/>
              </w:rPr>
              <w:t>Il a regroupé ses résultats dans le tableau suivant :</w:t>
            </w:r>
          </w:p>
          <w:p w:rsidR="00240808" w:rsidRPr="00D33757" w:rsidRDefault="00240808" w:rsidP="00240808"/>
          <w:p w:rsidR="00240808" w:rsidRDefault="00240808" w:rsidP="00D33757">
            <w:r>
              <w:rPr>
                <w:noProof/>
                <w:lang w:eastAsia="fr-FR"/>
              </w:rPr>
              <w:drawing>
                <wp:inline distT="0" distB="0" distL="0" distR="0">
                  <wp:extent cx="3240405" cy="180657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80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08" w:rsidTr="00F11B20">
        <w:tc>
          <w:tcPr>
            <w:tcW w:w="10420" w:type="dxa"/>
            <w:gridSpan w:val="2"/>
          </w:tcPr>
          <w:p w:rsidR="00240808" w:rsidRPr="009D55BF" w:rsidRDefault="000F7924" w:rsidP="000F792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Il </w:t>
            </w:r>
            <w:r w:rsidRPr="009D55BF">
              <w:rPr>
                <w:b/>
                <w:sz w:val="32"/>
                <w:szCs w:val="32"/>
              </w:rPr>
              <w:t>estime</w:t>
            </w:r>
            <w:r w:rsidR="00240808" w:rsidRPr="009D55BF">
              <w:rPr>
                <w:b/>
                <w:sz w:val="32"/>
                <w:szCs w:val="32"/>
              </w:rPr>
              <w:t xml:space="preserve"> qu’un quart de ses élèves pratique le sport pour sculpter son corps.</w:t>
            </w:r>
          </w:p>
          <w:p w:rsidR="009D55BF" w:rsidRDefault="009D55BF" w:rsidP="009D55BF">
            <w:pPr>
              <w:jc w:val="center"/>
            </w:pPr>
            <w:r w:rsidRPr="009D55BF">
              <w:rPr>
                <w:b/>
                <w:sz w:val="32"/>
                <w:szCs w:val="32"/>
              </w:rPr>
              <w:t>A-t-il raison ?</w:t>
            </w:r>
          </w:p>
        </w:tc>
      </w:tr>
    </w:tbl>
    <w:p w:rsidR="00403F1F" w:rsidRDefault="00403F1F" w:rsidP="008232F5"/>
    <w:p w:rsidR="00240808" w:rsidRPr="001D416D" w:rsidRDefault="008232F5" w:rsidP="009D55BF">
      <w:pPr>
        <w:pStyle w:val="Paragraphedeliste"/>
        <w:numPr>
          <w:ilvl w:val="0"/>
          <w:numId w:val="1"/>
        </w:numPr>
        <w:rPr>
          <w:b/>
        </w:rPr>
      </w:pPr>
      <w:r w:rsidRPr="001D416D">
        <w:rPr>
          <w:b/>
        </w:rPr>
        <w:t>Voici le diagramme en secteur qu’un élève a réalisé à l’aide des données de l’étude statistique.</w:t>
      </w:r>
    </w:p>
    <w:p w:rsidR="008232F5" w:rsidRDefault="008232F5" w:rsidP="008232F5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2358390" cy="1781533"/>
            <wp:effectExtent l="1905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67" cy="178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F5" w:rsidRDefault="008232F5" w:rsidP="009D55BF">
      <w:pPr>
        <w:pStyle w:val="Paragraphedeliste"/>
      </w:pPr>
    </w:p>
    <w:p w:rsidR="008232F5" w:rsidRPr="001D416D" w:rsidRDefault="008232F5" w:rsidP="00B425CB">
      <w:pPr>
        <w:pStyle w:val="Paragraphedeliste"/>
        <w:numPr>
          <w:ilvl w:val="0"/>
          <w:numId w:val="3"/>
        </w:numPr>
        <w:rPr>
          <w:b/>
        </w:rPr>
      </w:pPr>
      <w:r w:rsidRPr="001D416D">
        <w:rPr>
          <w:b/>
        </w:rPr>
        <w:t>Expliquer l’erreur qu’il a commise</w:t>
      </w:r>
      <w:r w:rsidR="00B425CB" w:rsidRPr="001D416D">
        <w:rPr>
          <w:b/>
        </w:rPr>
        <w:t>.</w:t>
      </w:r>
    </w:p>
    <w:p w:rsidR="00B425CB" w:rsidRDefault="00B425CB" w:rsidP="00B425CB">
      <w:pPr>
        <w:ind w:left="720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B425CB" w:rsidRDefault="00B425CB" w:rsidP="00B425CB">
      <w:pPr>
        <w:pStyle w:val="Paragraphedeliste"/>
        <w:numPr>
          <w:ilvl w:val="0"/>
          <w:numId w:val="3"/>
        </w:numPr>
        <w:rPr>
          <w:b/>
        </w:rPr>
      </w:pPr>
      <w:r w:rsidRPr="001D416D">
        <w:rPr>
          <w:b/>
        </w:rPr>
        <w:t>Quelles sont les cellules qu’il aurait du sélectionner pour construire son diagramme.</w:t>
      </w:r>
    </w:p>
    <w:p w:rsidR="001D416D" w:rsidRPr="001D416D" w:rsidRDefault="001D416D" w:rsidP="001D416D">
      <w:pPr>
        <w:ind w:left="720"/>
      </w:pPr>
      <w:r w:rsidRPr="001D416D">
        <w:t>……………………………………………………………………………………………………………………………………………………………..</w:t>
      </w:r>
    </w:p>
    <w:p w:rsidR="00B425CB" w:rsidRDefault="00B425CB" w:rsidP="00B425CB">
      <w:pPr>
        <w:pStyle w:val="Paragraphedeliste"/>
        <w:ind w:left="1080"/>
      </w:pPr>
    </w:p>
    <w:p w:rsidR="009D55BF" w:rsidRPr="001D416D" w:rsidRDefault="00B425CB" w:rsidP="009D55BF">
      <w:pPr>
        <w:pStyle w:val="Paragraphedeliste"/>
        <w:numPr>
          <w:ilvl w:val="0"/>
          <w:numId w:val="1"/>
        </w:numPr>
        <w:rPr>
          <w:b/>
        </w:rPr>
      </w:pPr>
      <w:r w:rsidRPr="001D416D">
        <w:rPr>
          <w:b/>
        </w:rPr>
        <w:t>Construire le diagramme en secteur représentant cette étude statistique.</w:t>
      </w:r>
    </w:p>
    <w:p w:rsidR="00B425CB" w:rsidRDefault="00B425CB" w:rsidP="00B425CB"/>
    <w:p w:rsidR="00B425CB" w:rsidRPr="001D416D" w:rsidRDefault="00B425CB" w:rsidP="00B425CB">
      <w:pPr>
        <w:pStyle w:val="Paragraphedeliste"/>
        <w:numPr>
          <w:ilvl w:val="0"/>
          <w:numId w:val="1"/>
        </w:numPr>
        <w:rPr>
          <w:b/>
        </w:rPr>
      </w:pPr>
      <w:r w:rsidRPr="001D416D">
        <w:rPr>
          <w:b/>
        </w:rPr>
        <w:t>Répondre à la problématique en justifiant votre réponse.</w:t>
      </w:r>
    </w:p>
    <w:p w:rsidR="00240808" w:rsidRDefault="009D55BF" w:rsidP="00D33757">
      <w:r>
        <w:t>………………………………………………………………………………………………………………………………………………………………………………</w:t>
      </w:r>
    </w:p>
    <w:p w:rsidR="009D55BF" w:rsidRDefault="009D55BF" w:rsidP="00D33757">
      <w:r>
        <w:t>……………………………………………………………………………………………………………………………………………………………………………….</w:t>
      </w:r>
    </w:p>
    <w:p w:rsidR="00D33757" w:rsidRPr="00D33757" w:rsidRDefault="00D33757" w:rsidP="00D33757"/>
    <w:sectPr w:rsidR="00D33757" w:rsidRPr="00D33757" w:rsidSect="00D33757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107"/>
    <w:multiLevelType w:val="hybridMultilevel"/>
    <w:tmpl w:val="94921EBC"/>
    <w:lvl w:ilvl="0" w:tplc="AC0E3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44808"/>
    <w:multiLevelType w:val="hybridMultilevel"/>
    <w:tmpl w:val="5044CF6A"/>
    <w:lvl w:ilvl="0" w:tplc="411EA8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031D9"/>
    <w:multiLevelType w:val="hybridMultilevel"/>
    <w:tmpl w:val="B98A8F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757"/>
    <w:rsid w:val="000F7924"/>
    <w:rsid w:val="001D416D"/>
    <w:rsid w:val="00240808"/>
    <w:rsid w:val="00403F1F"/>
    <w:rsid w:val="0075008F"/>
    <w:rsid w:val="0081611D"/>
    <w:rsid w:val="008232F5"/>
    <w:rsid w:val="0088288D"/>
    <w:rsid w:val="009D55BF"/>
    <w:rsid w:val="009D775C"/>
    <w:rsid w:val="00B425CB"/>
    <w:rsid w:val="00D33757"/>
    <w:rsid w:val="00F11B20"/>
    <w:rsid w:val="00F1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8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5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et Stéphanie</dc:creator>
  <cp:lastModifiedBy>Eric et Stéphanie</cp:lastModifiedBy>
  <cp:revision>5</cp:revision>
  <cp:lastPrinted>2016-03-17T22:11:00Z</cp:lastPrinted>
  <dcterms:created xsi:type="dcterms:W3CDTF">2016-03-15T17:24:00Z</dcterms:created>
  <dcterms:modified xsi:type="dcterms:W3CDTF">2016-03-18T09:12:00Z</dcterms:modified>
</cp:coreProperties>
</file>